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44AB" w14:textId="77777777" w:rsidR="00981D2F" w:rsidRDefault="00981D2F" w:rsidP="00981D2F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650F922" w14:textId="77777777" w:rsidR="00981D2F" w:rsidRPr="00C631AC" w:rsidRDefault="00981D2F" w:rsidP="00981D2F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</w:p>
    <w:p w14:paraId="4B728337" w14:textId="77777777" w:rsidR="00981D2F" w:rsidRDefault="00981D2F" w:rsidP="00981D2F">
      <w:pPr>
        <w:rPr>
          <w:rFonts w:ascii="Arial" w:hAnsi="Arial" w:cs="Arial"/>
        </w:rPr>
      </w:pPr>
    </w:p>
    <w:p w14:paraId="0320AF93" w14:textId="77777777" w:rsidR="00981D2F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Llwyn y Brain</w:t>
      </w:r>
    </w:p>
    <w:p w14:paraId="17FC3EAC" w14:textId="77777777" w:rsidR="00981D2F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42FCFCAA" w14:textId="77777777" w:rsidR="00981D2F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Newtown</w:t>
          </w:r>
        </w:smartTag>
      </w:smartTag>
    </w:p>
    <w:p w14:paraId="7E75EEBB" w14:textId="77777777" w:rsidR="00981D2F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0D546822" w14:textId="77777777" w:rsidR="00981D2F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7A2B9EEA" w14:textId="77777777" w:rsidR="00981D2F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01938 810394</w:t>
      </w:r>
    </w:p>
    <w:p w14:paraId="767C6A8B" w14:textId="77777777" w:rsidR="00981D2F" w:rsidRPr="00D250BB" w:rsidRDefault="00981D2F" w:rsidP="00981D2F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0BB">
        <w:rPr>
          <w:rFonts w:ascii="Arial" w:hAnsi="Arial" w:cs="Arial"/>
          <w:color w:val="FF0000"/>
        </w:rPr>
        <w:tab/>
      </w:r>
      <w:r w:rsidRPr="00D250BB">
        <w:rPr>
          <w:rFonts w:ascii="Arial" w:hAnsi="Arial" w:cs="Arial"/>
          <w:color w:val="FF0000"/>
        </w:rPr>
        <w:tab/>
      </w:r>
      <w:r w:rsidRPr="00D250BB">
        <w:rPr>
          <w:rFonts w:ascii="Arial" w:hAnsi="Arial" w:cs="Arial"/>
          <w:color w:val="FF0000"/>
        </w:rPr>
        <w:tab/>
      </w:r>
    </w:p>
    <w:p w14:paraId="1E105A4C" w14:textId="77777777" w:rsidR="00981D2F" w:rsidRDefault="00981D2F" w:rsidP="00981D2F"/>
    <w:p w14:paraId="7464DC90" w14:textId="77777777" w:rsidR="00981D2F" w:rsidRDefault="00981D2F" w:rsidP="00981D2F">
      <w:pPr>
        <w:rPr>
          <w:rFonts w:ascii="Arial" w:hAnsi="Arial" w:cs="Arial"/>
        </w:rPr>
      </w:pPr>
      <w:r w:rsidRPr="008D63E7">
        <w:rPr>
          <w:rFonts w:ascii="Arial" w:hAnsi="Arial" w:cs="Arial"/>
        </w:rPr>
        <w:t xml:space="preserve">The </w:t>
      </w:r>
      <w:r w:rsidRPr="00AC3409">
        <w:rPr>
          <w:rFonts w:ascii="Arial" w:hAnsi="Arial" w:cs="Arial"/>
          <w:b/>
        </w:rPr>
        <w:t>ANNUAL MEETING</w:t>
      </w:r>
      <w:r w:rsidRPr="008D63E7">
        <w:rPr>
          <w:rFonts w:ascii="Arial" w:hAnsi="Arial" w:cs="Arial"/>
        </w:rPr>
        <w:t xml:space="preserve"> of Dwyriw Community Council will be held on</w:t>
      </w:r>
      <w:r>
        <w:rPr>
          <w:rFonts w:ascii="Arial" w:hAnsi="Arial" w:cs="Arial"/>
        </w:rPr>
        <w:t xml:space="preserve"> </w:t>
      </w:r>
    </w:p>
    <w:p w14:paraId="5C6E810A" w14:textId="2ED6F87A" w:rsidR="00981D2F" w:rsidRPr="008D63E7" w:rsidRDefault="00981D2F" w:rsidP="00981D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Thursday </w:t>
      </w:r>
      <w:r>
        <w:rPr>
          <w:rFonts w:ascii="Arial" w:hAnsi="Arial" w:cs="Arial"/>
          <w:b/>
          <w:u w:val="single"/>
        </w:rPr>
        <w:t>25 June 2020</w:t>
      </w:r>
      <w:r w:rsidRPr="008D6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Adfa Village Hall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b/>
        </w:rPr>
        <w:t>7.0</w:t>
      </w:r>
      <w:r w:rsidRPr="00D66055">
        <w:rPr>
          <w:rFonts w:ascii="Arial" w:hAnsi="Arial" w:cs="Arial"/>
          <w:b/>
        </w:rPr>
        <w:t>0pm</w:t>
      </w:r>
    </w:p>
    <w:p w14:paraId="165938DF" w14:textId="7AAF76F6" w:rsidR="00981D2F" w:rsidRDefault="00981D2F" w:rsidP="00981D2F">
      <w:pPr>
        <w:rPr>
          <w:rFonts w:ascii="Arial" w:hAnsi="Arial" w:cs="Arial"/>
        </w:rPr>
      </w:pPr>
      <w:r w:rsidRPr="008D63E7">
        <w:rPr>
          <w:rFonts w:ascii="Arial" w:hAnsi="Arial" w:cs="Arial"/>
        </w:rPr>
        <w:t xml:space="preserve">Members of the public are welcome to attend. </w:t>
      </w:r>
    </w:p>
    <w:p w14:paraId="3873AE4F" w14:textId="256E05BB" w:rsidR="00981D2F" w:rsidRPr="008D63E7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>Social distancing rules will apply.</w:t>
      </w:r>
    </w:p>
    <w:p w14:paraId="77E78D7D" w14:textId="77777777" w:rsidR="00981D2F" w:rsidRDefault="00981D2F" w:rsidP="00981D2F"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92BE362" w14:textId="77777777" w:rsidR="00981D2F" w:rsidRDefault="00981D2F" w:rsidP="00981D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BEDA86" w14:textId="77777777" w:rsidR="00981D2F" w:rsidRDefault="00981D2F" w:rsidP="00981D2F">
      <w:pPr>
        <w:ind w:left="1440" w:firstLine="720"/>
        <w:rPr>
          <w:rFonts w:ascii="Arial" w:hAnsi="Arial" w:cs="Arial"/>
          <w:b/>
          <w:u w:val="single"/>
        </w:rPr>
      </w:pPr>
      <w:r w:rsidRPr="008D63E7">
        <w:rPr>
          <w:rFonts w:ascii="Arial" w:hAnsi="Arial" w:cs="Arial"/>
          <w:b/>
          <w:u w:val="single"/>
        </w:rPr>
        <w:t>Agenda</w:t>
      </w:r>
    </w:p>
    <w:p w14:paraId="7BD24228" w14:textId="77777777" w:rsidR="00981D2F" w:rsidRDefault="00981D2F" w:rsidP="00981D2F">
      <w:pPr>
        <w:rPr>
          <w:rFonts w:ascii="Arial" w:hAnsi="Arial" w:cs="Arial"/>
        </w:rPr>
      </w:pPr>
    </w:p>
    <w:p w14:paraId="4C4105EC" w14:textId="77777777" w:rsidR="00981D2F" w:rsidRPr="008D63E7" w:rsidRDefault="00981D2F" w:rsidP="00981D2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1.  Election of o</w:t>
      </w:r>
      <w:r w:rsidRPr="008D63E7">
        <w:rPr>
          <w:rFonts w:ascii="Arial" w:hAnsi="Arial" w:cs="Arial"/>
        </w:rPr>
        <w:t>fficers</w:t>
      </w:r>
    </w:p>
    <w:p w14:paraId="758CFF48" w14:textId="77777777" w:rsidR="00981D2F" w:rsidRPr="008D63E7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8D63E7">
        <w:rPr>
          <w:rFonts w:ascii="Arial" w:hAnsi="Arial" w:cs="Arial"/>
        </w:rPr>
        <w:t>a)  Chairperson</w:t>
      </w:r>
    </w:p>
    <w:p w14:paraId="3D2A511C" w14:textId="77777777" w:rsidR="00981D2F" w:rsidRPr="008D63E7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b)  Vice c</w:t>
      </w:r>
      <w:r w:rsidRPr="008D63E7">
        <w:rPr>
          <w:rFonts w:ascii="Arial" w:hAnsi="Arial" w:cs="Arial"/>
        </w:rPr>
        <w:t>hairperson</w:t>
      </w:r>
    </w:p>
    <w:p w14:paraId="1B768501" w14:textId="77777777" w:rsidR="00981D2F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Apologies for a</w:t>
      </w:r>
      <w:r w:rsidRPr="008D63E7">
        <w:rPr>
          <w:rFonts w:ascii="Arial" w:hAnsi="Arial" w:cs="Arial"/>
        </w:rPr>
        <w:t>bsence</w:t>
      </w:r>
    </w:p>
    <w:p w14:paraId="10A17337" w14:textId="77777777" w:rsidR="00981D2F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Minutes of the AGM 201</w:t>
      </w:r>
      <w:r>
        <w:rPr>
          <w:rFonts w:ascii="Arial" w:hAnsi="Arial" w:cs="Arial"/>
        </w:rPr>
        <w:t>9 for information</w:t>
      </w:r>
      <w:r>
        <w:rPr>
          <w:rFonts w:ascii="Arial" w:hAnsi="Arial" w:cs="Arial"/>
        </w:rPr>
        <w:t xml:space="preserve"> </w:t>
      </w:r>
    </w:p>
    <w:p w14:paraId="2CD92512" w14:textId="33750F4D" w:rsidR="00981D2F" w:rsidRDefault="00981D2F" w:rsidP="00981D2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>approved in June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14:paraId="216FF5BD" w14:textId="77777777" w:rsidR="00981D2F" w:rsidRPr="00E859E7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8D63E7">
        <w:rPr>
          <w:rFonts w:ascii="Arial" w:hAnsi="Arial" w:cs="Arial"/>
        </w:rPr>
        <w:t>.  Finance</w:t>
      </w:r>
    </w:p>
    <w:p w14:paraId="5F33111A" w14:textId="77777777" w:rsidR="00981D2F" w:rsidRDefault="00981D2F" w:rsidP="00981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a)  Annual donations</w:t>
      </w:r>
    </w:p>
    <w:p w14:paraId="4523EA30" w14:textId="77777777" w:rsidR="00981D2F" w:rsidRDefault="00981D2F" w:rsidP="00981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b)  Clerk’s salary</w:t>
      </w:r>
    </w:p>
    <w:p w14:paraId="0DDC01D1" w14:textId="77777777" w:rsidR="00981D2F" w:rsidRPr="005C3822" w:rsidRDefault="00981D2F" w:rsidP="00981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 xml:space="preserve">     c)  Review of Burial Ground charges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3E6240" w14:textId="77777777" w:rsidR="00981D2F" w:rsidRPr="005C3822" w:rsidRDefault="00981D2F" w:rsidP="00981D2F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d)  Review of Fidelity Guarantee</w:t>
      </w:r>
    </w:p>
    <w:p w14:paraId="104C1B5A" w14:textId="77777777" w:rsidR="00981D2F" w:rsidRPr="002B1455" w:rsidRDefault="00981D2F" w:rsidP="00981D2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5</w:t>
      </w:r>
      <w:r w:rsidRPr="002B1455">
        <w:rPr>
          <w:rFonts w:ascii="Arial" w:hAnsi="Arial" w:cs="Arial"/>
        </w:rPr>
        <w:t>.  Annual review of Council documents and policies</w:t>
      </w:r>
    </w:p>
    <w:p w14:paraId="52C206F6" w14:textId="77777777" w:rsidR="00981D2F" w:rsidRPr="005C3822" w:rsidRDefault="00981D2F" w:rsidP="00981D2F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a) Standing Orders</w:t>
      </w:r>
    </w:p>
    <w:p w14:paraId="7891FF34" w14:textId="77777777" w:rsidR="00981D2F" w:rsidRPr="005C3822" w:rsidRDefault="00981D2F" w:rsidP="00981D2F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b) Financial Regulations</w:t>
      </w:r>
    </w:p>
    <w:p w14:paraId="13F8670D" w14:textId="77777777" w:rsidR="00981D2F" w:rsidRDefault="00981D2F" w:rsidP="00981D2F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c) Risk Assessment Policy</w:t>
      </w:r>
    </w:p>
    <w:p w14:paraId="3B962C9F" w14:textId="77777777" w:rsidR="00981D2F" w:rsidRPr="005C3822" w:rsidRDefault="00981D2F" w:rsidP="00981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d) Risk Assessment of Council Assets</w:t>
      </w:r>
    </w:p>
    <w:p w14:paraId="0B3AB3DF" w14:textId="77777777" w:rsidR="00981D2F" w:rsidRPr="005C3822" w:rsidRDefault="00981D2F" w:rsidP="00981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e</w:t>
      </w:r>
      <w:r w:rsidRPr="005C3822">
        <w:rPr>
          <w:rFonts w:ascii="Arial" w:hAnsi="Arial" w:cs="Arial"/>
          <w:sz w:val="22"/>
          <w:szCs w:val="22"/>
        </w:rPr>
        <w:t>) Model Code of Conduct</w:t>
      </w:r>
    </w:p>
    <w:p w14:paraId="661318E6" w14:textId="77777777" w:rsidR="00981D2F" w:rsidRPr="005C3822" w:rsidRDefault="00981D2F" w:rsidP="00981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f</w:t>
      </w:r>
      <w:r w:rsidRPr="005C3822">
        <w:rPr>
          <w:rFonts w:ascii="Arial" w:hAnsi="Arial" w:cs="Arial"/>
          <w:sz w:val="22"/>
          <w:szCs w:val="22"/>
        </w:rPr>
        <w:t>) Members Register of Interests</w:t>
      </w:r>
    </w:p>
    <w:p w14:paraId="05AF13D0" w14:textId="77777777" w:rsidR="00981D2F" w:rsidRPr="005C3822" w:rsidRDefault="00981D2F" w:rsidP="00981D2F">
      <w:pPr>
        <w:rPr>
          <w:rFonts w:ascii="Arial" w:hAnsi="Arial" w:cs="Arial"/>
        </w:rPr>
      </w:pPr>
      <w:r w:rsidRPr="005C3822">
        <w:rPr>
          <w:rFonts w:ascii="Arial" w:hAnsi="Arial" w:cs="Arial"/>
        </w:rPr>
        <w:tab/>
      </w:r>
      <w:r w:rsidRPr="005C3822">
        <w:rPr>
          <w:rFonts w:ascii="Arial" w:hAnsi="Arial" w:cs="Arial"/>
        </w:rPr>
        <w:tab/>
      </w:r>
      <w:r w:rsidRPr="005C3822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5C3822">
        <w:rPr>
          <w:rFonts w:ascii="Arial" w:hAnsi="Arial" w:cs="Arial"/>
        </w:rPr>
        <w:t>.  Annual Report</w:t>
      </w:r>
    </w:p>
    <w:p w14:paraId="2897C764" w14:textId="77777777" w:rsidR="00981D2F" w:rsidRDefault="00981D2F" w:rsidP="00981D2F"/>
    <w:p w14:paraId="61C8FCFA" w14:textId="77777777" w:rsidR="00981D2F" w:rsidRDefault="00981D2F" w:rsidP="00981D2F"/>
    <w:p w14:paraId="769DDEC1" w14:textId="77777777" w:rsidR="00981D2F" w:rsidRDefault="00981D2F" w:rsidP="00981D2F"/>
    <w:p w14:paraId="21778D73" w14:textId="77777777" w:rsidR="00981D2F" w:rsidRPr="008D63E7" w:rsidRDefault="00981D2F" w:rsidP="00981D2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E7">
        <w:rPr>
          <w:rFonts w:ascii="Arial" w:hAnsi="Arial" w:cs="Arial"/>
        </w:rPr>
        <w:t>Sarah Yeomans</w:t>
      </w:r>
    </w:p>
    <w:p w14:paraId="027A27A8" w14:textId="77777777" w:rsidR="00981D2F" w:rsidRDefault="00981D2F" w:rsidP="00981D2F">
      <w:pPr>
        <w:rPr>
          <w:rFonts w:ascii="Arial" w:hAnsi="Arial" w:cs="Arial"/>
        </w:rPr>
      </w:pP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63E7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23501852" w14:textId="77777777" w:rsidR="00981D2F" w:rsidRDefault="00981D2F" w:rsidP="00981D2F">
      <w:pPr>
        <w:rPr>
          <w:rFonts w:ascii="Arial" w:hAnsi="Arial" w:cs="Arial"/>
        </w:rPr>
      </w:pPr>
    </w:p>
    <w:p w14:paraId="52C1D5C9" w14:textId="77777777" w:rsidR="00981D2F" w:rsidRDefault="00981D2F" w:rsidP="00981D2F">
      <w:pPr>
        <w:rPr>
          <w:rFonts w:ascii="Arial" w:hAnsi="Arial" w:cs="Arial"/>
        </w:rPr>
      </w:pPr>
    </w:p>
    <w:p w14:paraId="7133623F" w14:textId="77777777" w:rsidR="00981D2F" w:rsidRDefault="00981D2F" w:rsidP="00981D2F">
      <w:pPr>
        <w:rPr>
          <w:rFonts w:ascii="Arial" w:hAnsi="Arial" w:cs="Arial"/>
        </w:rPr>
      </w:pPr>
    </w:p>
    <w:p w14:paraId="5B4D101C" w14:textId="77777777" w:rsidR="00981D2F" w:rsidRDefault="00981D2F" w:rsidP="00981D2F">
      <w:pPr>
        <w:rPr>
          <w:rFonts w:ascii="Arial" w:hAnsi="Arial" w:cs="Arial"/>
        </w:rPr>
      </w:pPr>
    </w:p>
    <w:p w14:paraId="366FDA83" w14:textId="77777777" w:rsidR="00981D2F" w:rsidRDefault="00981D2F" w:rsidP="00981D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C1EB358" w14:textId="77777777" w:rsidR="00981D2F" w:rsidRDefault="00981D2F" w:rsidP="00981D2F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40D33C6B" w14:textId="77777777" w:rsidR="00981D2F" w:rsidRPr="000234BB" w:rsidRDefault="00981D2F" w:rsidP="00981D2F">
      <w:pPr>
        <w:jc w:val="center"/>
        <w:rPr>
          <w:sz w:val="16"/>
          <w:szCs w:val="16"/>
          <w:lang w:val="en-GB"/>
        </w:rPr>
      </w:pPr>
      <w:r w:rsidRPr="000234BB">
        <w:rPr>
          <w:sz w:val="16"/>
          <w:szCs w:val="16"/>
          <w:lang w:val="en-GB"/>
        </w:rPr>
        <w:t>The Council Welcomes Correspondence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gohebiaeth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y </w:t>
      </w:r>
      <w:proofErr w:type="spellStart"/>
      <w:r w:rsidRPr="000234BB">
        <w:rPr>
          <w:sz w:val="16"/>
          <w:szCs w:val="16"/>
          <w:lang w:val="en-GB"/>
        </w:rPr>
        <w:t>Gymraeg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neu’r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Saesneg</w:t>
      </w:r>
      <w:proofErr w:type="spellEnd"/>
    </w:p>
    <w:p w14:paraId="02C19BAF" w14:textId="77777777" w:rsidR="00981D2F" w:rsidRDefault="00981D2F" w:rsidP="00981D2F"/>
    <w:p w14:paraId="587E2EA3" w14:textId="77777777" w:rsidR="00981D2F" w:rsidRDefault="00981D2F" w:rsidP="00981D2F"/>
    <w:p w14:paraId="01D9F763" w14:textId="77777777" w:rsidR="001F3F85" w:rsidRDefault="001F3F85"/>
    <w:sectPr w:rsidR="001F3F85" w:rsidSect="00805A66">
      <w:pgSz w:w="12240" w:h="15840"/>
      <w:pgMar w:top="899" w:right="126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2F"/>
    <w:rsid w:val="001F3F85"/>
    <w:rsid w:val="009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31DD64"/>
  <w15:chartTrackingRefBased/>
  <w15:docId w15:val="{70249910-66D3-47C2-B021-3E0E5861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2020-06-18T09:20:00Z</dcterms:created>
  <dcterms:modified xsi:type="dcterms:W3CDTF">2020-06-18T09:25:00Z</dcterms:modified>
</cp:coreProperties>
</file>