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81FA" w14:textId="77777777" w:rsidR="00DF2CBE" w:rsidRPr="00830637" w:rsidRDefault="00DF2CBE" w:rsidP="00DF2CBE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1881DB3" w14:textId="77777777" w:rsidR="00DF2CBE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E8399D" w14:textId="77777777" w:rsidR="00DF2CBE" w:rsidRDefault="00DF2CBE" w:rsidP="00DF2CB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70F710DA" w14:textId="77777777" w:rsidR="00DF2CBE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514E6CB6" w14:textId="77777777" w:rsidR="00DF2CBE" w:rsidRPr="00196A25" w:rsidRDefault="00DF2CBE" w:rsidP="00DF2CBE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48AD6326" w14:textId="77777777" w:rsidR="00DF2CBE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3EC18B43" w14:textId="77777777" w:rsidR="00DF2CBE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20856BE" w14:textId="77777777" w:rsidR="00DF2CBE" w:rsidRPr="00BE4739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234CB825" w14:textId="77777777" w:rsidR="00DF2CBE" w:rsidRDefault="00DF2CBE" w:rsidP="00DF2CBE">
      <w:pPr>
        <w:rPr>
          <w:rFonts w:ascii="Arial" w:hAnsi="Arial" w:cs="Arial"/>
          <w:color w:val="FF0000"/>
          <w:lang w:val="en-GB"/>
        </w:rPr>
      </w:pPr>
    </w:p>
    <w:p w14:paraId="4127EC4E" w14:textId="77777777" w:rsidR="00711174" w:rsidRDefault="00711174" w:rsidP="00DF2CBE">
      <w:pPr>
        <w:rPr>
          <w:rFonts w:ascii="Arial" w:hAnsi="Arial" w:cs="Arial"/>
          <w:lang w:val="en-GB"/>
        </w:rPr>
      </w:pPr>
    </w:p>
    <w:p w14:paraId="514119D7" w14:textId="77777777" w:rsidR="00DF2CBE" w:rsidRPr="009C59B8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49892200" w14:textId="2AF907C8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9131DA">
        <w:rPr>
          <w:rFonts w:ascii="Arial" w:hAnsi="Arial" w:cs="Arial"/>
          <w:b/>
          <w:u w:val="single"/>
          <w:lang w:val="en-GB"/>
        </w:rPr>
        <w:t>27 April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</w:t>
      </w:r>
      <w:r w:rsidR="009131DA">
        <w:rPr>
          <w:rFonts w:ascii="Arial" w:hAnsi="Arial" w:cs="Arial"/>
          <w:lang w:val="en-GB"/>
        </w:rPr>
        <w:t>Llanwyddelan school room</w:t>
      </w:r>
      <w:r>
        <w:rPr>
          <w:rFonts w:ascii="Arial" w:hAnsi="Arial" w:cs="Arial"/>
          <w:lang w:val="en-GB"/>
        </w:rPr>
        <w:t xml:space="preserve"> at 7.00pm.</w:t>
      </w:r>
    </w:p>
    <w:p w14:paraId="2CEA2C1F" w14:textId="77777777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EAB7E19" w14:textId="77777777" w:rsidR="00DF2CBE" w:rsidRDefault="00DF2CBE" w:rsidP="00DF2CBE">
      <w:pPr>
        <w:rPr>
          <w:rFonts w:ascii="Arial" w:hAnsi="Arial" w:cs="Arial"/>
          <w:lang w:val="en-GB"/>
        </w:rPr>
      </w:pPr>
    </w:p>
    <w:p w14:paraId="041160F3" w14:textId="77777777" w:rsidR="00DF2CBE" w:rsidRDefault="00DF2CBE" w:rsidP="00DF2CBE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29C0F1EB" w14:textId="77777777" w:rsidR="00DF2CBE" w:rsidRPr="00A1091B" w:rsidRDefault="00DF2CBE" w:rsidP="00DF2CBE">
      <w:pPr>
        <w:rPr>
          <w:rFonts w:ascii="Arial" w:hAnsi="Arial" w:cs="Arial"/>
          <w:b/>
          <w:u w:val="single"/>
          <w:lang w:val="en-GB"/>
        </w:rPr>
      </w:pPr>
    </w:p>
    <w:p w14:paraId="6A0D7B37" w14:textId="77777777" w:rsidR="00DF2CBE" w:rsidRDefault="00DF2CBE" w:rsidP="00DF2CB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223CEBB0" w14:textId="77777777" w:rsidR="00DF2CBE" w:rsidRPr="004774F1" w:rsidRDefault="00DF2CBE" w:rsidP="00DF2CBE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162A7856" w14:textId="7DE6F559" w:rsidR="00DF2CBE" w:rsidRPr="005D642D" w:rsidRDefault="00DF2CBE" w:rsidP="00DF2CBE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711174">
        <w:rPr>
          <w:rFonts w:ascii="Arial" w:hAnsi="Arial" w:cs="Arial"/>
          <w:lang w:val="en-GB"/>
        </w:rPr>
        <w:t>March</w:t>
      </w:r>
      <w:r>
        <w:rPr>
          <w:rFonts w:ascii="Arial" w:hAnsi="Arial" w:cs="Arial"/>
          <w:lang w:val="en-GB"/>
        </w:rPr>
        <w:t xml:space="preserve"> meeting</w:t>
      </w:r>
    </w:p>
    <w:p w14:paraId="765733F6" w14:textId="77777777" w:rsidR="00DF2CBE" w:rsidRDefault="00DF2CBE" w:rsidP="00DF2CB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0A715177" w14:textId="77777777" w:rsidR="00DF2CBE" w:rsidRDefault="00DF2CBE" w:rsidP="00DF2CB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84F07B1" w14:textId="77777777" w:rsidR="00DF2CBE" w:rsidRPr="00F76D1F" w:rsidRDefault="00DF2CBE" w:rsidP="00DF2CBE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4AE6D363" w14:textId="77777777" w:rsidR="00DF2CBE" w:rsidRPr="00BE6693" w:rsidRDefault="00DF2CBE" w:rsidP="00DF2CBE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30932E9A" w14:textId="77777777" w:rsidR="007A16F9" w:rsidRDefault="00DF2CBE" w:rsidP="00062853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767A0CD" w14:textId="5DBDDD14" w:rsidR="00DF2CBE" w:rsidRDefault="007A16F9" w:rsidP="00062853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Appointment of internal auditor</w:t>
      </w:r>
      <w:r w:rsidR="00DF2CBE">
        <w:rPr>
          <w:rFonts w:ascii="Arial" w:hAnsi="Arial" w:cs="Arial"/>
          <w:sz w:val="22"/>
          <w:szCs w:val="22"/>
          <w:lang w:val="en-GB"/>
        </w:rPr>
        <w:tab/>
      </w:r>
    </w:p>
    <w:p w14:paraId="1D90A307" w14:textId="038BA13D" w:rsidR="00DF2CBE" w:rsidRDefault="00DF2CBE" w:rsidP="00DF2CBE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 w:rsidR="007A16F9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50CB131E" w14:textId="77777777" w:rsidR="00DF2CBE" w:rsidRPr="00A10526" w:rsidRDefault="00DF2CBE" w:rsidP="00DF2CBE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19A93BFE" w14:textId="77777777" w:rsidR="00DF2CBE" w:rsidRPr="00634DF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250872BD" w14:textId="5ADD9C1A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50267827" w14:textId="77777777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6EDC528C" w14:textId="77777777" w:rsidR="00DF2CBE" w:rsidRPr="00C37BFC" w:rsidRDefault="00DF2CBE" w:rsidP="00DF2CB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1557B1A8" w14:textId="77777777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604749FA" w14:textId="77777777" w:rsidR="00DF2CBE" w:rsidRDefault="00DF2CBE" w:rsidP="00DF2C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29EDF4C2" w14:textId="77777777" w:rsidR="00DF2CBE" w:rsidRPr="00C61CA4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28D37066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55BF740C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444845FA" w14:textId="77777777" w:rsidR="00062853" w:rsidRDefault="00062853" w:rsidP="00DF2CBE">
      <w:pPr>
        <w:rPr>
          <w:rFonts w:ascii="Arial" w:hAnsi="Arial" w:cs="Arial"/>
          <w:sz w:val="16"/>
          <w:szCs w:val="16"/>
        </w:rPr>
      </w:pPr>
    </w:p>
    <w:p w14:paraId="66C5DB86" w14:textId="77777777" w:rsidR="00062853" w:rsidRDefault="00062853" w:rsidP="00DF2CBE">
      <w:pPr>
        <w:rPr>
          <w:rFonts w:ascii="Arial" w:hAnsi="Arial" w:cs="Arial"/>
          <w:sz w:val="16"/>
          <w:szCs w:val="16"/>
        </w:rPr>
      </w:pPr>
    </w:p>
    <w:p w14:paraId="0974C986" w14:textId="77777777" w:rsidR="00062853" w:rsidRDefault="00062853" w:rsidP="00DF2CBE">
      <w:pPr>
        <w:rPr>
          <w:rFonts w:ascii="Arial" w:hAnsi="Arial" w:cs="Arial"/>
          <w:sz w:val="16"/>
          <w:szCs w:val="16"/>
        </w:rPr>
      </w:pPr>
    </w:p>
    <w:p w14:paraId="2CD3DECE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571754A2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3516B5DA" w14:textId="77777777" w:rsidR="00DF2CBE" w:rsidRPr="00DE2376" w:rsidRDefault="00DF2CBE" w:rsidP="00DF2CBE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434B2E5B" w14:textId="77777777" w:rsidR="00DF2CBE" w:rsidRPr="00F74BA6" w:rsidRDefault="00DF2CBE" w:rsidP="00DF2CBE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63E41CF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0D6F797E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0894A1B5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490C4271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765DD0E6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0823FE52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67E03F84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20F19FD8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708DE2BB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</w:p>
    <w:p w14:paraId="0E4001CB" w14:textId="77777777" w:rsidR="00DF2CBE" w:rsidRDefault="00DF2CBE" w:rsidP="00DF2C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89184EA" w14:textId="77777777" w:rsidR="00DF2CBE" w:rsidRDefault="00DF2CBE" w:rsidP="00DF2CBE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95722B3" w14:textId="091CDAB3" w:rsidR="005F62A8" w:rsidRPr="00DF2CBE" w:rsidRDefault="00DF2CBE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DF2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4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BE"/>
    <w:rsid w:val="00062853"/>
    <w:rsid w:val="001D1195"/>
    <w:rsid w:val="005F62A8"/>
    <w:rsid w:val="00711174"/>
    <w:rsid w:val="0075757C"/>
    <w:rsid w:val="007A16F9"/>
    <w:rsid w:val="009131DA"/>
    <w:rsid w:val="00DF2CB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A4C4"/>
  <w15:chartTrackingRefBased/>
  <w15:docId w15:val="{3E5C8A53-2E72-4D1E-99CA-CED6142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2023-04-19T13:26:00Z</dcterms:created>
  <dcterms:modified xsi:type="dcterms:W3CDTF">2023-04-19T13:26:00Z</dcterms:modified>
</cp:coreProperties>
</file>