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0C71" w14:textId="77777777" w:rsidR="000B7221" w:rsidRPr="00830637" w:rsidRDefault="000B7221" w:rsidP="000B7221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C45226B" w14:textId="77777777" w:rsidR="000B7221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4634C5" w14:textId="77777777" w:rsidR="000B7221" w:rsidRDefault="000B7221" w:rsidP="000B7221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7633180" w14:textId="77777777" w:rsidR="000B7221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036EBD5E" w14:textId="77777777" w:rsidR="000B7221" w:rsidRPr="00196A25" w:rsidRDefault="000B7221" w:rsidP="000B7221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4A6365A9" w14:textId="77777777" w:rsidR="000B7221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23FEC2B" w14:textId="77777777" w:rsidR="000B7221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9541D6A" w14:textId="77777777" w:rsidR="000B7221" w:rsidRPr="00BE4739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3AF945A6" w14:textId="77777777" w:rsidR="000B7221" w:rsidRDefault="000B7221" w:rsidP="000B7221">
      <w:pPr>
        <w:rPr>
          <w:rFonts w:ascii="Arial" w:hAnsi="Arial" w:cs="Arial"/>
          <w:color w:val="FF0000"/>
          <w:lang w:val="en-GB"/>
        </w:rPr>
      </w:pPr>
    </w:p>
    <w:p w14:paraId="07F1B87E" w14:textId="77777777" w:rsidR="000B7221" w:rsidRDefault="000B7221" w:rsidP="000B7221">
      <w:pPr>
        <w:rPr>
          <w:rFonts w:ascii="Arial" w:hAnsi="Arial" w:cs="Arial"/>
          <w:lang w:val="en-GB"/>
        </w:rPr>
      </w:pPr>
    </w:p>
    <w:p w14:paraId="5F3F5C50" w14:textId="77777777" w:rsidR="000B7221" w:rsidRDefault="000B7221" w:rsidP="000B7221">
      <w:pPr>
        <w:rPr>
          <w:rFonts w:ascii="Arial" w:hAnsi="Arial" w:cs="Arial"/>
          <w:lang w:val="en-GB"/>
        </w:rPr>
      </w:pPr>
    </w:p>
    <w:p w14:paraId="1CC55F27" w14:textId="77777777" w:rsidR="000B7221" w:rsidRPr="009C59B8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5AE018D5" w14:textId="77777777" w:rsidR="000B7221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17 January 2019</w:t>
      </w:r>
      <w:r>
        <w:rPr>
          <w:rFonts w:ascii="Arial" w:hAnsi="Arial" w:cs="Arial"/>
          <w:lang w:val="en-GB"/>
        </w:rPr>
        <w:t xml:space="preserve"> </w:t>
      </w:r>
      <w:r w:rsidRPr="00097F47">
        <w:rPr>
          <w:rFonts w:ascii="Arial" w:hAnsi="Arial" w:cs="Arial"/>
          <w:lang w:val="en-GB"/>
        </w:rPr>
        <w:t>in</w:t>
      </w:r>
      <w:r>
        <w:rPr>
          <w:rFonts w:ascii="Arial" w:hAnsi="Arial" w:cs="Arial"/>
          <w:lang w:val="en-GB"/>
        </w:rPr>
        <w:t xml:space="preserve"> Cwm School, Cefn Coch at 7.30pm</w:t>
      </w:r>
    </w:p>
    <w:p w14:paraId="62259006" w14:textId="77777777" w:rsidR="000B7221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6131E8E" w14:textId="77777777" w:rsidR="000B7221" w:rsidRDefault="000B7221" w:rsidP="000B7221">
      <w:pPr>
        <w:rPr>
          <w:rFonts w:ascii="Arial" w:hAnsi="Arial" w:cs="Arial"/>
          <w:lang w:val="en-GB"/>
        </w:rPr>
      </w:pPr>
    </w:p>
    <w:p w14:paraId="36880866" w14:textId="77777777" w:rsidR="000B7221" w:rsidRDefault="000B7221" w:rsidP="000B7221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1BB71097" w14:textId="77777777" w:rsidR="000B7221" w:rsidRPr="00A1091B" w:rsidRDefault="000B7221" w:rsidP="000B7221">
      <w:pPr>
        <w:rPr>
          <w:rFonts w:ascii="Arial" w:hAnsi="Arial" w:cs="Arial"/>
          <w:b/>
          <w:u w:val="single"/>
          <w:lang w:val="en-GB"/>
        </w:rPr>
      </w:pPr>
    </w:p>
    <w:p w14:paraId="59043B09" w14:textId="77777777" w:rsidR="000B7221" w:rsidRDefault="000B7221" w:rsidP="000B722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12599B5E" w14:textId="77777777" w:rsidR="000B7221" w:rsidRDefault="000B7221" w:rsidP="000B722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2.    Declarations of </w:t>
      </w:r>
      <w:r w:rsidRPr="009C59B8">
        <w:rPr>
          <w:rFonts w:ascii="Arial" w:hAnsi="Arial" w:cs="Arial"/>
          <w:lang w:val="en-GB"/>
        </w:rPr>
        <w:t>Interest</w:t>
      </w:r>
      <w:r>
        <w:rPr>
          <w:rFonts w:ascii="Arial" w:hAnsi="Arial" w:cs="Arial"/>
          <w:lang w:val="en-GB"/>
        </w:rPr>
        <w:t xml:space="preserve"> </w:t>
      </w:r>
    </w:p>
    <w:p w14:paraId="12AA297C" w14:textId="77777777" w:rsidR="000B7221" w:rsidRPr="005D642D" w:rsidRDefault="000B7221" w:rsidP="000B7221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</w:t>
      </w:r>
      <w:r w:rsidRPr="009C59B8">
        <w:rPr>
          <w:rFonts w:ascii="Arial" w:hAnsi="Arial" w:cs="Arial"/>
          <w:lang w:val="en-GB"/>
        </w:rPr>
        <w:t xml:space="preserve"> Mi</w:t>
      </w:r>
      <w:r>
        <w:rPr>
          <w:rFonts w:ascii="Arial" w:hAnsi="Arial" w:cs="Arial"/>
          <w:lang w:val="en-GB"/>
        </w:rPr>
        <w:t>nutes of November’s</w:t>
      </w:r>
      <w:r w:rsidRPr="009C59B8">
        <w:rPr>
          <w:rFonts w:ascii="Arial" w:hAnsi="Arial" w:cs="Arial"/>
          <w:lang w:val="en-GB"/>
        </w:rPr>
        <w:t xml:space="preserve"> 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50646B3" w14:textId="77777777" w:rsidR="000B7221" w:rsidRDefault="000B7221" w:rsidP="000B722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CD313E5" w14:textId="77777777" w:rsidR="000B7221" w:rsidRDefault="000B7221" w:rsidP="000B722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 Applications</w:t>
      </w:r>
    </w:p>
    <w:p w14:paraId="48AF3459" w14:textId="1BC93CB5" w:rsidR="000B7221" w:rsidRDefault="000B7221" w:rsidP="000B7221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proofErr w:type="spellStart"/>
      <w:r w:rsidRPr="000B7221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0B7221">
        <w:rPr>
          <w:rFonts w:ascii="Arial" w:hAnsi="Arial" w:cs="Arial"/>
          <w:sz w:val="22"/>
          <w:szCs w:val="22"/>
          <w:lang w:val="en-GB"/>
        </w:rPr>
        <w:t xml:space="preserve">) </w:t>
      </w:r>
      <w:r w:rsidRPr="000B7221">
        <w:rPr>
          <w:rFonts w:ascii="Arial" w:hAnsi="Arial" w:cs="Arial"/>
          <w:b/>
          <w:sz w:val="22"/>
          <w:szCs w:val="22"/>
          <w:lang w:val="en-GB"/>
        </w:rPr>
        <w:t>18/1061/FUL</w:t>
      </w:r>
      <w:r w:rsidRPr="000B7221">
        <w:rPr>
          <w:rFonts w:ascii="Arial" w:hAnsi="Arial" w:cs="Arial"/>
          <w:sz w:val="22"/>
          <w:szCs w:val="22"/>
          <w:lang w:val="en-GB"/>
        </w:rPr>
        <w:t xml:space="preserve"> Erection of detached garage at </w:t>
      </w:r>
      <w:proofErr w:type="spellStart"/>
      <w:r w:rsidRPr="000B7221">
        <w:rPr>
          <w:rFonts w:ascii="Arial" w:hAnsi="Arial" w:cs="Arial"/>
          <w:sz w:val="22"/>
          <w:szCs w:val="22"/>
          <w:lang w:val="en-GB"/>
        </w:rPr>
        <w:t>Ty’r</w:t>
      </w:r>
      <w:proofErr w:type="spellEnd"/>
      <w:r w:rsidRPr="000B722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B7221">
        <w:rPr>
          <w:rFonts w:ascii="Arial" w:hAnsi="Arial" w:cs="Arial"/>
          <w:sz w:val="22"/>
          <w:szCs w:val="22"/>
          <w:lang w:val="en-GB"/>
        </w:rPr>
        <w:t>Melinydd</w:t>
      </w:r>
      <w:proofErr w:type="spellEnd"/>
      <w:r w:rsidRPr="000B7221">
        <w:rPr>
          <w:rFonts w:ascii="Arial" w:hAnsi="Arial" w:cs="Arial"/>
          <w:sz w:val="22"/>
          <w:szCs w:val="22"/>
          <w:lang w:val="en-GB"/>
        </w:rPr>
        <w:t>, Cefn Coch</w:t>
      </w:r>
    </w:p>
    <w:p w14:paraId="122ABCE8" w14:textId="187ABB39" w:rsidR="000B7221" w:rsidRDefault="000B7221" w:rsidP="000B7221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ii) </w:t>
      </w:r>
      <w:r w:rsidRPr="000B7221">
        <w:rPr>
          <w:rFonts w:ascii="Arial" w:hAnsi="Arial" w:cs="Arial"/>
          <w:b/>
          <w:sz w:val="22"/>
          <w:szCs w:val="22"/>
          <w:lang w:val="en-GB"/>
        </w:rPr>
        <w:t>18/1140/HH</w:t>
      </w:r>
      <w:r>
        <w:rPr>
          <w:rFonts w:ascii="Arial" w:hAnsi="Arial" w:cs="Arial"/>
          <w:sz w:val="22"/>
          <w:szCs w:val="22"/>
          <w:lang w:val="en-GB"/>
        </w:rPr>
        <w:t xml:space="preserve"> Demolition of porch and erection of front extension 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Salem, </w:t>
      </w:r>
    </w:p>
    <w:p w14:paraId="376D271D" w14:textId="1608CCE1" w:rsidR="000B7221" w:rsidRDefault="000B7221" w:rsidP="000B7221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  Adfa</w:t>
      </w:r>
    </w:p>
    <w:p w14:paraId="6AA89E84" w14:textId="4C1C6974" w:rsidR="000B7221" w:rsidRPr="000B7221" w:rsidRDefault="000B7221" w:rsidP="000B7221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iii) Planning appeal for rural enterprise workers dwelling at Llawnt Uchaf, New Mills</w:t>
      </w:r>
    </w:p>
    <w:p w14:paraId="0478136D" w14:textId="77777777" w:rsidR="000B7221" w:rsidRPr="00BE6693" w:rsidRDefault="000B7221" w:rsidP="000B7221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7D1F5DE5" w14:textId="7940E67A" w:rsidR="00DD5E6A" w:rsidRDefault="00DD5E6A" w:rsidP="00DD5E6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>
        <w:rPr>
          <w:rFonts w:ascii="Arial" w:hAnsi="Arial" w:cs="Arial"/>
          <w:sz w:val="22"/>
          <w:szCs w:val="22"/>
          <w:lang w:val="en-GB"/>
        </w:rPr>
        <w:t xml:space="preserve">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620C62" w14:textId="77777777" w:rsidR="00DD5E6A" w:rsidRDefault="00DD5E6A" w:rsidP="00DD5E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To discuss the grants for village halls</w:t>
      </w:r>
    </w:p>
    <w:p w14:paraId="4781DE8C" w14:textId="77777777" w:rsidR="00DD5E6A" w:rsidRDefault="00DD5E6A" w:rsidP="00DD5E6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c) To set the precept budget for 2017/18</w:t>
      </w:r>
    </w:p>
    <w:p w14:paraId="1914BC84" w14:textId="1718E91F" w:rsidR="000B7221" w:rsidRDefault="00DD5E6A" w:rsidP="00DD5E6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d</w:t>
      </w:r>
      <w:r w:rsidR="000B7221"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4B90DE6E" w14:textId="77777777" w:rsidR="000B7221" w:rsidRDefault="000B7221" w:rsidP="000B722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7.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</w:p>
    <w:p w14:paraId="0FB210EF" w14:textId="6BF089DA" w:rsidR="000B7221" w:rsidRPr="009322CB" w:rsidRDefault="000B7221" w:rsidP="000B7221">
      <w:pPr>
        <w:ind w:firstLine="360"/>
        <w:rPr>
          <w:rFonts w:ascii="Arial" w:hAnsi="Arial" w:cs="Arial"/>
          <w:sz w:val="22"/>
          <w:szCs w:val="22"/>
          <w:lang w:val="en-GB"/>
        </w:rPr>
      </w:pPr>
      <w:r w:rsidRPr="009322CB">
        <w:rPr>
          <w:rFonts w:ascii="Arial" w:hAnsi="Arial" w:cs="Arial"/>
          <w:sz w:val="22"/>
          <w:szCs w:val="22"/>
          <w:lang w:val="en-GB"/>
        </w:rPr>
        <w:t xml:space="preserve">    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9322CB">
        <w:rPr>
          <w:rFonts w:ascii="Arial" w:hAnsi="Arial" w:cs="Arial"/>
          <w:sz w:val="22"/>
          <w:szCs w:val="22"/>
          <w:lang w:val="en-GB"/>
        </w:rPr>
        <w:t xml:space="preserve">a) </w:t>
      </w:r>
      <w:r w:rsidR="00DD5E6A">
        <w:rPr>
          <w:rFonts w:ascii="Arial" w:hAnsi="Arial" w:cs="Arial"/>
          <w:sz w:val="22"/>
          <w:szCs w:val="22"/>
          <w:lang w:val="en-GB"/>
        </w:rPr>
        <w:t>Public shelter update</w:t>
      </w:r>
    </w:p>
    <w:p w14:paraId="3D4054AD" w14:textId="77777777" w:rsidR="000B7221" w:rsidRPr="009322CB" w:rsidRDefault="000B7221" w:rsidP="000B7221">
      <w:pPr>
        <w:ind w:firstLine="360"/>
        <w:rPr>
          <w:rFonts w:ascii="Arial" w:hAnsi="Arial" w:cs="Arial"/>
          <w:sz w:val="22"/>
          <w:szCs w:val="22"/>
          <w:lang w:val="en-GB"/>
        </w:rPr>
      </w:pPr>
      <w:r w:rsidRPr="009322CB">
        <w:rPr>
          <w:rFonts w:ascii="Arial" w:hAnsi="Arial" w:cs="Arial"/>
          <w:sz w:val="22"/>
          <w:szCs w:val="22"/>
          <w:lang w:val="en-GB"/>
        </w:rPr>
        <w:tab/>
        <w:t xml:space="preserve"> b) Any other matters</w:t>
      </w:r>
    </w:p>
    <w:p w14:paraId="67FD3EFF" w14:textId="77777777" w:rsidR="000B7221" w:rsidRPr="00670EDF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r>
        <w:rPr>
          <w:rFonts w:ascii="Arial" w:hAnsi="Arial" w:cs="Arial"/>
          <w:lang w:val="en-GB"/>
        </w:rPr>
        <w:tab/>
        <w:t xml:space="preserve"> Adfa Play Area</w:t>
      </w:r>
      <w:r w:rsidRPr="002E5FFF">
        <w:rPr>
          <w:rFonts w:ascii="Arial" w:hAnsi="Arial" w:cs="Arial"/>
          <w:sz w:val="22"/>
          <w:szCs w:val="22"/>
          <w:lang w:val="en-GB"/>
        </w:rPr>
        <w:tab/>
      </w:r>
    </w:p>
    <w:p w14:paraId="7966A7C8" w14:textId="77777777" w:rsidR="000B7221" w:rsidRDefault="000B7221" w:rsidP="000B722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 9.   Llanllugan Burial Ground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23F9A1D" w14:textId="77777777" w:rsidR="000B7221" w:rsidRPr="00CE57B2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Correspondence </w:t>
      </w:r>
    </w:p>
    <w:p w14:paraId="0D08517C" w14:textId="77777777" w:rsidR="000B7221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Welcome Letters</w:t>
      </w:r>
    </w:p>
    <w:p w14:paraId="132ABAC5" w14:textId="77777777" w:rsidR="000B7221" w:rsidRDefault="000B7221" w:rsidP="000B72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Items to be reported or included on the next agenda</w:t>
      </w:r>
    </w:p>
    <w:p w14:paraId="694BDE4C" w14:textId="77777777" w:rsidR="000B7221" w:rsidRPr="00C61CA4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13.  Date of the next meeting </w:t>
      </w:r>
    </w:p>
    <w:p w14:paraId="1E9BF56F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60236569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48F64EED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2C3EB583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7229BE16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66E37D2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0D604770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41A1467D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631A0917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78DBB5D5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1FDB9D99" w14:textId="77777777" w:rsidR="000B7221" w:rsidRPr="00DE2376" w:rsidRDefault="000B7221" w:rsidP="000B7221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4739BBBE" w14:textId="77777777" w:rsidR="000B7221" w:rsidRPr="00F74BA6" w:rsidRDefault="000B7221" w:rsidP="000B7221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0CE4349B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29C2C3D9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</w:p>
    <w:p w14:paraId="2FE035BF" w14:textId="77777777" w:rsidR="000B7221" w:rsidRDefault="000B7221" w:rsidP="000B72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77AB907" w14:textId="77777777" w:rsidR="000B7221" w:rsidRDefault="000B7221" w:rsidP="000B7221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200E177" w14:textId="1E192B7E" w:rsidR="007D6CAF" w:rsidRPr="000B7221" w:rsidRDefault="000B7221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7D6CAF" w:rsidRPr="000B7221" w:rsidSect="00093208"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21"/>
    <w:rsid w:val="000B7221"/>
    <w:rsid w:val="007D6CAF"/>
    <w:rsid w:val="00D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C13F"/>
  <w15:chartTrackingRefBased/>
  <w15:docId w15:val="{CEFC6587-86EB-4913-BB5F-627F0C7E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2019-01-10T08:45:00Z</dcterms:created>
  <dcterms:modified xsi:type="dcterms:W3CDTF">2019-01-10T09:05:00Z</dcterms:modified>
</cp:coreProperties>
</file>