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1D6B" w14:textId="77777777" w:rsidR="00634DFE" w:rsidRPr="00830637" w:rsidRDefault="00634DFE" w:rsidP="00634DFE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102E4B45" w14:textId="77777777" w:rsidR="00634DFE" w:rsidRDefault="00634DFE" w:rsidP="00634D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0A4EC9" w14:textId="77777777" w:rsidR="00634DFE" w:rsidRDefault="00634DFE" w:rsidP="00634DFE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357D621E" w14:textId="77777777" w:rsidR="00634DFE" w:rsidRDefault="00634DFE" w:rsidP="00634D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2629DE5C" w14:textId="77777777" w:rsidR="00634DFE" w:rsidRPr="00196A25" w:rsidRDefault="00634DFE" w:rsidP="00634DFE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2F443183" w14:textId="77777777" w:rsidR="00634DFE" w:rsidRDefault="00634DFE" w:rsidP="00634D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62C2A02" w14:textId="77777777" w:rsidR="00634DFE" w:rsidRDefault="00634DFE" w:rsidP="00634D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47546A24" w14:textId="77777777" w:rsidR="00634DFE" w:rsidRPr="00BE4739" w:rsidRDefault="00634DFE" w:rsidP="00634DF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0C78B1A3" w14:textId="77777777" w:rsidR="00634DFE" w:rsidRDefault="00634DFE" w:rsidP="00634DFE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0D43636E" w14:textId="77777777" w:rsidR="00634DFE" w:rsidRDefault="00634DFE" w:rsidP="00634DFE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6D4A22B0" w14:textId="77777777" w:rsidR="00634DFE" w:rsidRPr="009C59B8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5021AED3" w14:textId="3E11A77B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</w:t>
      </w:r>
      <w:r w:rsidR="009C1CC2">
        <w:rPr>
          <w:rFonts w:ascii="Arial" w:hAnsi="Arial" w:cs="Arial"/>
          <w:b/>
          <w:u w:val="single"/>
          <w:lang w:val="en-GB"/>
        </w:rPr>
        <w:t>7</w:t>
      </w:r>
      <w:r>
        <w:rPr>
          <w:rFonts w:ascii="Arial" w:hAnsi="Arial" w:cs="Arial"/>
          <w:b/>
          <w:u w:val="single"/>
          <w:lang w:val="en-GB"/>
        </w:rPr>
        <w:t xml:space="preserve"> January 2021</w:t>
      </w:r>
      <w:r>
        <w:rPr>
          <w:rFonts w:ascii="Arial" w:hAnsi="Arial" w:cs="Arial"/>
          <w:lang w:val="en-GB"/>
        </w:rPr>
        <w:t xml:space="preserve"> at 7.</w:t>
      </w:r>
      <w:r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 xml:space="preserve">0pm </w:t>
      </w:r>
      <w:r>
        <w:rPr>
          <w:rFonts w:ascii="Arial" w:hAnsi="Arial" w:cs="Arial"/>
          <w:lang w:val="en-GB"/>
        </w:rPr>
        <w:t>in Adfa Village Hall</w:t>
      </w:r>
      <w:r>
        <w:rPr>
          <w:rFonts w:ascii="Arial" w:hAnsi="Arial" w:cs="Arial"/>
          <w:lang w:val="en-GB"/>
        </w:rPr>
        <w:t>.</w:t>
      </w:r>
    </w:p>
    <w:p w14:paraId="373CBC47" w14:textId="77777777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300FD1A7" w14:textId="77777777" w:rsidR="00634DFE" w:rsidRDefault="00634DFE" w:rsidP="00634DFE">
      <w:pPr>
        <w:rPr>
          <w:rFonts w:ascii="Arial" w:hAnsi="Arial" w:cs="Arial"/>
          <w:lang w:val="en-GB"/>
        </w:rPr>
      </w:pPr>
    </w:p>
    <w:p w14:paraId="6A4E137B" w14:textId="77777777" w:rsidR="00634DFE" w:rsidRDefault="00634DFE" w:rsidP="00634DFE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504E4CAB" w14:textId="77777777" w:rsidR="00634DFE" w:rsidRPr="00A1091B" w:rsidRDefault="00634DFE" w:rsidP="00634DFE">
      <w:pPr>
        <w:rPr>
          <w:rFonts w:ascii="Arial" w:hAnsi="Arial" w:cs="Arial"/>
          <w:b/>
          <w:u w:val="single"/>
          <w:lang w:val="en-GB"/>
        </w:rPr>
      </w:pPr>
    </w:p>
    <w:p w14:paraId="66E0270B" w14:textId="77777777" w:rsidR="00634DFE" w:rsidRDefault="00634DFE" w:rsidP="00634DF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4046B28E" w14:textId="77777777" w:rsidR="00634DFE" w:rsidRPr="004774F1" w:rsidRDefault="00634DFE" w:rsidP="00634DF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733CB817" w14:textId="46373A40" w:rsidR="00634DFE" w:rsidRPr="005D642D" w:rsidRDefault="00634DFE" w:rsidP="00634DFE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November </w:t>
      </w:r>
      <w:r w:rsidRPr="009C59B8">
        <w:rPr>
          <w:rFonts w:ascii="Arial" w:hAnsi="Arial" w:cs="Arial"/>
          <w:lang w:val="en-GB"/>
        </w:rPr>
        <w:t>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6F47A2" w14:textId="77777777" w:rsidR="00634DFE" w:rsidRDefault="00634DFE" w:rsidP="00634DF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771C06A9" w14:textId="77777777" w:rsidR="00634DFE" w:rsidRDefault="00634DFE" w:rsidP="00634DF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58D9106E" w14:textId="5085567A" w:rsidR="00634DFE" w:rsidRDefault="00634DFE" w:rsidP="00634DFE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>Nothing to date</w:t>
      </w:r>
    </w:p>
    <w:p w14:paraId="1A5830D1" w14:textId="77777777" w:rsidR="00634DFE" w:rsidRPr="00BE6693" w:rsidRDefault="00634DFE" w:rsidP="00634DFE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44558822" w14:textId="77777777" w:rsidR="00634DFE" w:rsidRDefault="00634DFE" w:rsidP="00634DFE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05461C3" w14:textId="77777777" w:rsidR="00634DFE" w:rsidRDefault="00634DFE" w:rsidP="00634DFE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Village Hall grant allocation</w:t>
      </w:r>
    </w:p>
    <w:p w14:paraId="60372E69" w14:textId="2D10EFF6" w:rsidR="00634DFE" w:rsidRDefault="00634DFE" w:rsidP="00634DFE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c) To set the Precept budget for 202</w:t>
      </w:r>
      <w:r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/2</w:t>
      </w:r>
      <w:r>
        <w:rPr>
          <w:rFonts w:ascii="Arial" w:hAnsi="Arial" w:cs="Arial"/>
          <w:sz w:val="22"/>
          <w:szCs w:val="22"/>
          <w:lang w:val="en-GB"/>
        </w:rPr>
        <w:t>3</w:t>
      </w:r>
    </w:p>
    <w:p w14:paraId="3FFC514E" w14:textId="77777777" w:rsidR="00634DFE" w:rsidRDefault="00634DFE" w:rsidP="00634DFE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d) Any other matters</w:t>
      </w:r>
    </w:p>
    <w:p w14:paraId="4DC7EB09" w14:textId="77777777" w:rsidR="00634DFE" w:rsidRDefault="00634DFE" w:rsidP="00634DF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</w:p>
    <w:p w14:paraId="0C55D5EC" w14:textId="2EBE49FD" w:rsidR="00634DFE" w:rsidRP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r>
        <w:rPr>
          <w:rFonts w:ascii="Arial" w:hAnsi="Arial" w:cs="Arial"/>
          <w:lang w:val="en-GB"/>
        </w:rPr>
        <w:tab/>
        <w:t xml:space="preserve">  Adfa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53FC76A1" w14:textId="710BBDF7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6A83B014" w14:textId="58B81023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Golden Mile</w:t>
      </w:r>
    </w:p>
    <w:p w14:paraId="175FEBA9" w14:textId="3AEC1E22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   Broadband update</w:t>
      </w:r>
    </w:p>
    <w:p w14:paraId="2843C8AE" w14:textId="224C78B1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</w:t>
      </w:r>
      <w:r>
        <w:rPr>
          <w:rFonts w:ascii="Arial" w:hAnsi="Arial" w:cs="Arial"/>
          <w:lang w:val="en-GB"/>
        </w:rPr>
        <w:tab/>
        <w:t xml:space="preserve">  The Queen’s Jubilee</w:t>
      </w:r>
    </w:p>
    <w:p w14:paraId="55E07ED2" w14:textId="0FB5DC81" w:rsidR="00634DFE" w:rsidRPr="00C37BFC" w:rsidRDefault="00634DFE" w:rsidP="00634DF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206E229F" w14:textId="76A9422D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3C32E98E" w14:textId="3D157712" w:rsidR="00634DFE" w:rsidRDefault="00634DFE" w:rsidP="00634D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0836C47B" w14:textId="5835AF47" w:rsidR="00634DFE" w:rsidRPr="00C61CA4" w:rsidRDefault="00634DFE" w:rsidP="00634DF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of the next meeting </w:t>
      </w:r>
    </w:p>
    <w:p w14:paraId="381C58A2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3281104D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1C5B1E76" w14:textId="77777777" w:rsidR="00634DFE" w:rsidRPr="00DE2376" w:rsidRDefault="00634DFE" w:rsidP="00634DF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6EAC4917" w14:textId="77777777" w:rsidR="00634DFE" w:rsidRPr="00F74BA6" w:rsidRDefault="00634DFE" w:rsidP="00634DFE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627CE858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6CEA74DF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79928758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055F3063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2FCFEB5B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5684CE09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3FE11027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38357CB0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76FD4194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</w:p>
    <w:p w14:paraId="5CE7148D" w14:textId="77777777" w:rsidR="003839AE" w:rsidRDefault="003839AE" w:rsidP="00634DFE">
      <w:pPr>
        <w:rPr>
          <w:rFonts w:ascii="Arial" w:hAnsi="Arial" w:cs="Arial"/>
          <w:sz w:val="16"/>
          <w:szCs w:val="16"/>
        </w:rPr>
      </w:pPr>
    </w:p>
    <w:p w14:paraId="78A29D11" w14:textId="77777777" w:rsidR="003839AE" w:rsidRDefault="003839AE" w:rsidP="00634DFE">
      <w:pPr>
        <w:rPr>
          <w:rFonts w:ascii="Arial" w:hAnsi="Arial" w:cs="Arial"/>
          <w:sz w:val="16"/>
          <w:szCs w:val="16"/>
        </w:rPr>
      </w:pPr>
    </w:p>
    <w:p w14:paraId="27E8B2EF" w14:textId="77777777" w:rsidR="003839AE" w:rsidRDefault="003839AE" w:rsidP="00634DFE">
      <w:pPr>
        <w:rPr>
          <w:rFonts w:ascii="Arial" w:hAnsi="Arial" w:cs="Arial"/>
          <w:sz w:val="16"/>
          <w:szCs w:val="16"/>
        </w:rPr>
      </w:pPr>
    </w:p>
    <w:p w14:paraId="6CC9BC34" w14:textId="77777777" w:rsidR="00634DFE" w:rsidRDefault="00634DFE" w:rsidP="00634D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2461765" w14:textId="77777777" w:rsidR="00634DFE" w:rsidRDefault="00634DFE" w:rsidP="00634DFE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0BA77EF9" w14:textId="0176FC53" w:rsidR="00634DFE" w:rsidRPr="003839AE" w:rsidRDefault="00634DFE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</w:t>
      </w:r>
      <w:r w:rsidR="003839AE">
        <w:rPr>
          <w:sz w:val="16"/>
          <w:szCs w:val="16"/>
          <w:lang w:val="en-GB"/>
        </w:rPr>
        <w:t>g</w:t>
      </w:r>
      <w:proofErr w:type="spellEnd"/>
    </w:p>
    <w:sectPr w:rsidR="00634DFE" w:rsidRPr="003839AE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EDD6" w14:textId="77777777" w:rsidR="0001270D" w:rsidRDefault="00383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B082" w14:textId="77777777" w:rsidR="0001270D" w:rsidRDefault="00383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A0F3" w14:textId="77777777" w:rsidR="0001270D" w:rsidRDefault="003839A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FDF5" w14:textId="77777777" w:rsidR="0001270D" w:rsidRDefault="00383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847E" w14:textId="77777777" w:rsidR="0001270D" w:rsidRDefault="00383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C0B1" w14:textId="77777777" w:rsidR="0001270D" w:rsidRDefault="00383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FE"/>
    <w:rsid w:val="003839AE"/>
    <w:rsid w:val="00634DFE"/>
    <w:rsid w:val="009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3F8F"/>
  <w15:chartTrackingRefBased/>
  <w15:docId w15:val="{4FD65735-8FF4-4D98-AB90-75AB681E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4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3</cp:revision>
  <dcterms:created xsi:type="dcterms:W3CDTF">2022-01-19T11:39:00Z</dcterms:created>
  <dcterms:modified xsi:type="dcterms:W3CDTF">2022-01-19T11:47:00Z</dcterms:modified>
</cp:coreProperties>
</file>