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40A0" w14:textId="77777777" w:rsidR="00D80872" w:rsidRPr="00830637" w:rsidRDefault="00D80872" w:rsidP="00D80872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C813310" w14:textId="77777777" w:rsidR="00D80872" w:rsidRDefault="00D80872" w:rsidP="00D808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0A6BB" w14:textId="77777777" w:rsidR="00D80872" w:rsidRDefault="00D80872" w:rsidP="00D80872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6F593D6E" w14:textId="77777777" w:rsidR="00D80872" w:rsidRDefault="00D80872" w:rsidP="00D808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4D969B92" w14:textId="77777777" w:rsidR="00D80872" w:rsidRPr="00196A25" w:rsidRDefault="00D80872" w:rsidP="00D80872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25DB1E8F" w14:textId="77777777" w:rsidR="00D80872" w:rsidRDefault="00D80872" w:rsidP="00D808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2302AB7" w14:textId="77777777" w:rsidR="00D80872" w:rsidRDefault="00D80872" w:rsidP="00D808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6CE3955B" w14:textId="77777777" w:rsidR="00D80872" w:rsidRPr="00BE4739" w:rsidRDefault="00D80872" w:rsidP="00D8087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71E5ACF5" w14:textId="471C1944" w:rsidR="00D80872" w:rsidRPr="005D27DD" w:rsidRDefault="00D80872" w:rsidP="00D80872">
      <w:pPr>
        <w:rPr>
          <w:rFonts w:ascii="Arial" w:hAnsi="Arial" w:cs="Arial"/>
          <w:color w:val="FF0000"/>
          <w:lang w:val="en-GB"/>
        </w:rPr>
      </w:pPr>
    </w:p>
    <w:p w14:paraId="1329183C" w14:textId="77777777" w:rsidR="00D80872" w:rsidRDefault="00D80872" w:rsidP="00D80872">
      <w:pPr>
        <w:rPr>
          <w:rFonts w:ascii="Arial" w:hAnsi="Arial" w:cs="Arial"/>
          <w:lang w:val="en-GB"/>
        </w:rPr>
      </w:pPr>
    </w:p>
    <w:p w14:paraId="2A93788F" w14:textId="77777777" w:rsidR="00D80872" w:rsidRDefault="00D80872" w:rsidP="00D80872">
      <w:pPr>
        <w:rPr>
          <w:rFonts w:ascii="Arial" w:hAnsi="Arial" w:cs="Arial"/>
          <w:lang w:val="en-GB"/>
        </w:rPr>
      </w:pPr>
    </w:p>
    <w:p w14:paraId="7684D9B7" w14:textId="77777777" w:rsidR="00D80872" w:rsidRPr="009C59B8" w:rsidRDefault="00D80872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61A14487" w14:textId="5DBC350C" w:rsidR="00D80872" w:rsidRDefault="00A06DB5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26 January 2023</w:t>
      </w:r>
      <w:r w:rsidR="00D80872">
        <w:rPr>
          <w:rFonts w:ascii="Arial" w:hAnsi="Arial" w:cs="Arial"/>
          <w:lang w:val="en-GB"/>
        </w:rPr>
        <w:t xml:space="preserve"> in Adfa Village Hall at 7.00pm.</w:t>
      </w:r>
    </w:p>
    <w:p w14:paraId="02CEE369" w14:textId="77777777" w:rsidR="00D80872" w:rsidRDefault="00D80872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55F6E9FE" w14:textId="77777777" w:rsidR="00D80872" w:rsidRDefault="00D80872" w:rsidP="00D80872">
      <w:pPr>
        <w:rPr>
          <w:rFonts w:ascii="Arial" w:hAnsi="Arial" w:cs="Arial"/>
          <w:lang w:val="en-GB"/>
        </w:rPr>
      </w:pPr>
    </w:p>
    <w:p w14:paraId="7C7B8D9D" w14:textId="77777777" w:rsidR="00D80872" w:rsidRDefault="00D80872" w:rsidP="00D80872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2AF4B6CC" w14:textId="77777777" w:rsidR="00D80872" w:rsidRPr="00A1091B" w:rsidRDefault="00D80872" w:rsidP="00D80872">
      <w:pPr>
        <w:rPr>
          <w:rFonts w:ascii="Arial" w:hAnsi="Arial" w:cs="Arial"/>
          <w:b/>
          <w:u w:val="single"/>
          <w:lang w:val="en-GB"/>
        </w:rPr>
      </w:pPr>
    </w:p>
    <w:p w14:paraId="09158635" w14:textId="77777777" w:rsidR="00D80872" w:rsidRDefault="00D80872" w:rsidP="00D8087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19CA476B" w14:textId="77777777" w:rsidR="00D80872" w:rsidRPr="004774F1" w:rsidRDefault="00D80872" w:rsidP="00D8087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00229523" w14:textId="6ECE0FDF" w:rsidR="00D80872" w:rsidRPr="005D642D" w:rsidRDefault="00D80872" w:rsidP="00D80872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A06DB5">
        <w:rPr>
          <w:rFonts w:ascii="Arial" w:hAnsi="Arial" w:cs="Arial"/>
          <w:lang w:val="en-GB"/>
        </w:rPr>
        <w:t>November</w:t>
      </w:r>
      <w:r>
        <w:rPr>
          <w:rFonts w:ascii="Arial" w:hAnsi="Arial" w:cs="Arial"/>
          <w:lang w:val="en-GB"/>
        </w:rPr>
        <w:t xml:space="preserve"> meeting</w:t>
      </w:r>
    </w:p>
    <w:p w14:paraId="49C01B35" w14:textId="77777777" w:rsidR="00D80872" w:rsidRDefault="00D80872" w:rsidP="00D80872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69E0A2A2" w14:textId="77777777" w:rsidR="00D80872" w:rsidRDefault="00D80872" w:rsidP="00D80872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5D2C2810" w14:textId="77777777" w:rsidR="00365BAE" w:rsidRDefault="00D80872" w:rsidP="00365BAE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="00365BAE">
        <w:rPr>
          <w:rFonts w:ascii="Arial" w:hAnsi="Arial" w:cs="Arial"/>
          <w:sz w:val="22"/>
          <w:szCs w:val="22"/>
          <w:lang w:val="en-GB"/>
        </w:rPr>
        <w:t xml:space="preserve">a) </w:t>
      </w:r>
      <w:r w:rsidR="00365BAE" w:rsidRPr="00365BAE">
        <w:rPr>
          <w:rFonts w:ascii="Arial" w:hAnsi="Arial" w:cs="Arial"/>
          <w:b/>
          <w:bCs/>
          <w:sz w:val="22"/>
          <w:szCs w:val="22"/>
          <w:lang w:val="en-GB"/>
        </w:rPr>
        <w:t>22/1986/FUL</w:t>
      </w:r>
      <w:r w:rsidR="00365BAE">
        <w:rPr>
          <w:rFonts w:ascii="Arial" w:hAnsi="Arial" w:cs="Arial"/>
          <w:sz w:val="22"/>
          <w:szCs w:val="22"/>
          <w:lang w:val="en-GB"/>
        </w:rPr>
        <w:t xml:space="preserve"> Erection of agricultural building at Ty Newydd, Cefn Coch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C190E50" w14:textId="77EB4DD8" w:rsidR="00365BAE" w:rsidRDefault="00365BAE" w:rsidP="00365BAE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b) </w:t>
      </w:r>
      <w:r w:rsidRPr="00365BAE">
        <w:rPr>
          <w:rFonts w:ascii="Arial" w:hAnsi="Arial" w:cs="Arial"/>
          <w:b/>
          <w:bCs/>
          <w:sz w:val="22"/>
          <w:szCs w:val="22"/>
          <w:lang w:val="en-GB"/>
        </w:rPr>
        <w:t>22/2175/FUL</w:t>
      </w:r>
      <w:r>
        <w:rPr>
          <w:rFonts w:ascii="Arial" w:hAnsi="Arial" w:cs="Arial"/>
          <w:sz w:val="22"/>
          <w:szCs w:val="22"/>
          <w:lang w:val="en-GB"/>
        </w:rPr>
        <w:t xml:space="preserve"> Removal of existing single wind turbine and relocation of new </w:t>
      </w:r>
    </w:p>
    <w:p w14:paraId="1916495D" w14:textId="2F216E34" w:rsidR="00365BAE" w:rsidRDefault="00365BAE" w:rsidP="00365BAE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r>
        <w:rPr>
          <w:rFonts w:ascii="Arial" w:hAnsi="Arial" w:cs="Arial"/>
          <w:sz w:val="22"/>
          <w:szCs w:val="22"/>
          <w:lang w:val="en-GB"/>
        </w:rPr>
        <w:t xml:space="preserve">turbine, land at Nant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Wyllt</w:t>
      </w:r>
      <w:proofErr w:type="spellEnd"/>
      <w:r>
        <w:rPr>
          <w:rFonts w:ascii="Arial" w:hAnsi="Arial" w:cs="Arial"/>
          <w:sz w:val="22"/>
          <w:szCs w:val="22"/>
          <w:lang w:val="en-GB"/>
        </w:rPr>
        <w:t>, Cefn Coch</w:t>
      </w:r>
    </w:p>
    <w:p w14:paraId="565C506C" w14:textId="77777777" w:rsidR="00D80872" w:rsidRPr="00BE6693" w:rsidRDefault="00D80872" w:rsidP="00D80872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2E862031" w14:textId="77777777" w:rsidR="00D80872" w:rsidRDefault="00D80872" w:rsidP="00D80872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6A8DD349" w14:textId="4BAAEBFC" w:rsidR="00D80872" w:rsidRDefault="00D80872" w:rsidP="00D80872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</w:t>
      </w:r>
      <w:r w:rsidR="000D4F30">
        <w:rPr>
          <w:rFonts w:ascii="Arial" w:hAnsi="Arial" w:cs="Arial"/>
          <w:sz w:val="22"/>
          <w:szCs w:val="22"/>
          <w:lang w:val="en-GB"/>
        </w:rPr>
        <w:t>To set the precept budget</w:t>
      </w:r>
    </w:p>
    <w:p w14:paraId="772BF9AF" w14:textId="52F9DC54" w:rsidR="000D4F30" w:rsidRDefault="000D4F30" w:rsidP="00D80872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c) Any other matters</w:t>
      </w:r>
    </w:p>
    <w:p w14:paraId="5DEF8F67" w14:textId="77777777" w:rsidR="00D80872" w:rsidRPr="00A10526" w:rsidRDefault="00D80872" w:rsidP="00D80872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4A5D543C" w14:textId="77777777" w:rsidR="00D80872" w:rsidRPr="00634DFE" w:rsidRDefault="00D80872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79755843" w14:textId="77777777" w:rsidR="00D80872" w:rsidRDefault="00D80872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25C7F3B5" w14:textId="77777777" w:rsidR="00D80872" w:rsidRDefault="00D80872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02DD39DA" w14:textId="1C02120F" w:rsidR="00D80872" w:rsidRDefault="00D80872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Training Plan</w:t>
      </w:r>
    </w:p>
    <w:p w14:paraId="167B8073" w14:textId="014BA396" w:rsidR="00847846" w:rsidRDefault="00847846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</w:t>
      </w:r>
      <w:r w:rsidR="000D4F30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King’s Coronation </w:t>
      </w:r>
    </w:p>
    <w:p w14:paraId="7C012487" w14:textId="24DA494E" w:rsidR="00D80872" w:rsidRPr="00C37BFC" w:rsidRDefault="00D80872" w:rsidP="00D8087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0536EC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 xml:space="preserve">.   Correspondence </w:t>
      </w:r>
    </w:p>
    <w:p w14:paraId="52E3420F" w14:textId="24E4ACFB" w:rsidR="00D80872" w:rsidRDefault="00D80872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0536E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Welcome letters</w:t>
      </w:r>
    </w:p>
    <w:p w14:paraId="736A2352" w14:textId="14528FDE" w:rsidR="00D80872" w:rsidRDefault="00D80872" w:rsidP="00D808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0536EC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49D9F3E1" w14:textId="6B04CDBD" w:rsidR="00D80872" w:rsidRPr="00C61CA4" w:rsidRDefault="00D80872" w:rsidP="00D80872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0536EC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.   Date and time of the next meeting </w:t>
      </w:r>
    </w:p>
    <w:p w14:paraId="496DD894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161A7771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1064DD15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0882167F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01A5AB88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4BB22605" w14:textId="77777777" w:rsidR="00D80872" w:rsidRPr="00DE2376" w:rsidRDefault="00D80872" w:rsidP="00D8087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0C696EB4" w14:textId="77777777" w:rsidR="00D80872" w:rsidRPr="00F74BA6" w:rsidRDefault="00D80872" w:rsidP="00D80872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43C8A903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0408A5B8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5BAD6F4F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27941D77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</w:p>
    <w:p w14:paraId="783B2A0E" w14:textId="77777777" w:rsidR="00D80872" w:rsidRDefault="00D80872" w:rsidP="00D808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0C95466" w14:textId="77777777" w:rsidR="00D80872" w:rsidRDefault="00D80872" w:rsidP="00D80872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0C2B62D5" w14:textId="74B1FE30" w:rsidR="00A6727B" w:rsidRPr="00847846" w:rsidRDefault="00D80872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A6727B" w:rsidRPr="00847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5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72"/>
    <w:rsid w:val="000536EC"/>
    <w:rsid w:val="000D4F30"/>
    <w:rsid w:val="00365BAE"/>
    <w:rsid w:val="0075757C"/>
    <w:rsid w:val="00847846"/>
    <w:rsid w:val="00A06DB5"/>
    <w:rsid w:val="00A6727B"/>
    <w:rsid w:val="00BA70AB"/>
    <w:rsid w:val="00D80872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1315"/>
  <w15:chartTrackingRefBased/>
  <w15:docId w15:val="{038355B7-8C98-4FA7-ACB2-17FCF4B7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2023-01-18T08:10:00Z</dcterms:created>
  <dcterms:modified xsi:type="dcterms:W3CDTF">2023-01-18T08:10:00Z</dcterms:modified>
</cp:coreProperties>
</file>