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196F" w14:textId="77777777" w:rsidR="00901F39" w:rsidRPr="00830637" w:rsidRDefault="00901F39" w:rsidP="00901F39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8C7B428" w14:textId="77777777" w:rsidR="00901F39" w:rsidRDefault="00901F39" w:rsidP="00901F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572DB0" w14:textId="77777777" w:rsidR="00901F39" w:rsidRDefault="00901F39" w:rsidP="00901F39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1B807389" w14:textId="77777777" w:rsidR="00901F39" w:rsidRDefault="00901F39" w:rsidP="00901F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29DD03E5" w14:textId="77777777" w:rsidR="00901F39" w:rsidRPr="00196A25" w:rsidRDefault="00901F39" w:rsidP="00901F39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1EEB39B7" w14:textId="77777777" w:rsidR="00901F39" w:rsidRDefault="00901F39" w:rsidP="00901F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111ECEF" w14:textId="77777777" w:rsidR="00901F39" w:rsidRDefault="00901F39" w:rsidP="00901F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67BB634A" w14:textId="77777777" w:rsidR="00901F39" w:rsidRPr="00BE4739" w:rsidRDefault="00901F39" w:rsidP="00901F3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1ADCFF40" w14:textId="0F676DA8" w:rsidR="00901F39" w:rsidRDefault="00901F39" w:rsidP="00901F39">
      <w:pPr>
        <w:rPr>
          <w:rFonts w:ascii="Arial" w:hAnsi="Arial" w:cs="Arial"/>
          <w:lang w:val="en-GB"/>
        </w:rPr>
      </w:pPr>
    </w:p>
    <w:p w14:paraId="0DE681FA" w14:textId="5F151348" w:rsidR="00901F39" w:rsidRDefault="00901F39" w:rsidP="00901F39">
      <w:pPr>
        <w:rPr>
          <w:rFonts w:ascii="Arial" w:hAnsi="Arial" w:cs="Arial"/>
          <w:lang w:val="en-GB"/>
        </w:rPr>
      </w:pPr>
    </w:p>
    <w:p w14:paraId="4691AB97" w14:textId="77777777" w:rsidR="00901F39" w:rsidRDefault="00901F39" w:rsidP="00901F39">
      <w:pPr>
        <w:rPr>
          <w:rFonts w:ascii="Arial" w:hAnsi="Arial" w:cs="Arial"/>
          <w:lang w:val="en-GB"/>
        </w:rPr>
      </w:pPr>
    </w:p>
    <w:p w14:paraId="3C3667E6" w14:textId="77777777" w:rsidR="00901F39" w:rsidRPr="009C59B8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0E3CA9D1" w14:textId="14AD7547" w:rsidR="00901F39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27 October 2022</w:t>
      </w:r>
      <w:r>
        <w:rPr>
          <w:rFonts w:ascii="Arial" w:hAnsi="Arial" w:cs="Arial"/>
          <w:lang w:val="en-GB"/>
        </w:rPr>
        <w:t xml:space="preserve"> at 7.00pm in </w:t>
      </w:r>
      <w:r>
        <w:rPr>
          <w:rFonts w:ascii="Arial" w:hAnsi="Arial" w:cs="Arial"/>
          <w:lang w:val="en-GB"/>
        </w:rPr>
        <w:t>Llanwyddelan Schoolroom</w:t>
      </w:r>
      <w:r>
        <w:rPr>
          <w:rFonts w:ascii="Arial" w:hAnsi="Arial" w:cs="Arial"/>
          <w:lang w:val="en-GB"/>
        </w:rPr>
        <w:t>.</w:t>
      </w:r>
    </w:p>
    <w:p w14:paraId="484B6070" w14:textId="77777777" w:rsidR="00901F39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0EBF744B" w14:textId="77777777" w:rsidR="00901F39" w:rsidRDefault="00901F39" w:rsidP="00901F39">
      <w:pPr>
        <w:rPr>
          <w:rFonts w:ascii="Arial" w:hAnsi="Arial" w:cs="Arial"/>
          <w:lang w:val="en-GB"/>
        </w:rPr>
      </w:pPr>
    </w:p>
    <w:p w14:paraId="61DD1F49" w14:textId="77777777" w:rsidR="00901F39" w:rsidRDefault="00901F39" w:rsidP="00901F39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7B061CA4" w14:textId="77777777" w:rsidR="00901F39" w:rsidRPr="00A1091B" w:rsidRDefault="00901F39" w:rsidP="00901F39">
      <w:pPr>
        <w:rPr>
          <w:rFonts w:ascii="Arial" w:hAnsi="Arial" w:cs="Arial"/>
          <w:b/>
          <w:u w:val="single"/>
          <w:lang w:val="en-GB"/>
        </w:rPr>
      </w:pPr>
    </w:p>
    <w:p w14:paraId="3485B9B6" w14:textId="77777777" w:rsidR="00901F39" w:rsidRDefault="00901F39" w:rsidP="00901F39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093257F5" w14:textId="77777777" w:rsidR="00901F39" w:rsidRPr="004774F1" w:rsidRDefault="00901F39" w:rsidP="00901F39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6B650780" w14:textId="392E1126" w:rsidR="00901F39" w:rsidRPr="005D642D" w:rsidRDefault="00901F39" w:rsidP="00901F39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>
        <w:rPr>
          <w:rFonts w:ascii="Arial" w:hAnsi="Arial" w:cs="Arial"/>
          <w:lang w:val="en-GB"/>
        </w:rPr>
        <w:t>September</w:t>
      </w:r>
      <w:r>
        <w:rPr>
          <w:rFonts w:ascii="Arial" w:hAnsi="Arial" w:cs="Arial"/>
          <w:lang w:val="en-GB"/>
        </w:rPr>
        <w:t xml:space="preserve"> meeting</w:t>
      </w:r>
    </w:p>
    <w:p w14:paraId="1DDDADDE" w14:textId="77777777" w:rsidR="00901F39" w:rsidRDefault="00901F39" w:rsidP="00901F3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5C63D492" w14:textId="77777777" w:rsidR="00901F39" w:rsidRDefault="00901F39" w:rsidP="00901F3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1497BAA1" w14:textId="6EFEDD75" w:rsidR="00901F39" w:rsidRDefault="00901F39" w:rsidP="00901F39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Nothing to date </w:t>
      </w:r>
    </w:p>
    <w:p w14:paraId="1BDF7CAB" w14:textId="77777777" w:rsidR="00901F39" w:rsidRPr="00BE6693" w:rsidRDefault="00901F39" w:rsidP="00901F39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67BE7F37" w14:textId="77777777" w:rsidR="00901F39" w:rsidRDefault="00901F39" w:rsidP="00901F3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2234BAE" w14:textId="77777777" w:rsidR="00901F39" w:rsidRDefault="00901F39" w:rsidP="00901F39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6F1B1EDC" w14:textId="77777777" w:rsidR="00901F39" w:rsidRPr="00A10526" w:rsidRDefault="00901F39" w:rsidP="00901F3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7E7BD727" w14:textId="77777777" w:rsidR="00901F39" w:rsidRPr="00634DFE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6FF9EF79" w14:textId="77777777" w:rsidR="00901F39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6264DBFB" w14:textId="77777777" w:rsidR="00901F39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52582318" w14:textId="77777777" w:rsidR="00901F39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Telephone kiosk, Red Ridge turn</w:t>
      </w:r>
    </w:p>
    <w:p w14:paraId="1A4733AD" w14:textId="77777777" w:rsidR="00901F39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Cost of living crisis and warm spaces</w:t>
      </w:r>
    </w:p>
    <w:p w14:paraId="3896332A" w14:textId="15C05F98" w:rsidR="00901F39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</w:t>
      </w:r>
      <w:r>
        <w:rPr>
          <w:rFonts w:ascii="Arial" w:hAnsi="Arial" w:cs="Arial"/>
          <w:lang w:val="en-GB"/>
        </w:rPr>
        <w:t>Training Plan</w:t>
      </w:r>
    </w:p>
    <w:p w14:paraId="75359863" w14:textId="77777777" w:rsidR="00901F39" w:rsidRPr="00C37BFC" w:rsidRDefault="00901F39" w:rsidP="00901F3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14.   Correspondence </w:t>
      </w:r>
    </w:p>
    <w:p w14:paraId="24240EC5" w14:textId="77777777" w:rsidR="00901F39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15.   Welcome letters</w:t>
      </w:r>
    </w:p>
    <w:p w14:paraId="16575856" w14:textId="77777777" w:rsidR="00901F39" w:rsidRDefault="00901F39" w:rsidP="00901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16.   Items to be reported or included on the next agenda</w:t>
      </w:r>
    </w:p>
    <w:p w14:paraId="2FE49AA2" w14:textId="77777777" w:rsidR="00901F39" w:rsidRPr="00C61CA4" w:rsidRDefault="00901F39" w:rsidP="00901F39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17.   Date and time of the next meeting </w:t>
      </w:r>
    </w:p>
    <w:p w14:paraId="700D05F3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3EAA37F5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23319570" w14:textId="77777777" w:rsidR="00901F39" w:rsidRPr="00DE2376" w:rsidRDefault="00901F39" w:rsidP="00901F39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403E9E96" w14:textId="77777777" w:rsidR="00901F39" w:rsidRPr="00F74BA6" w:rsidRDefault="00901F39" w:rsidP="00901F39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3D56C379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4495D0C6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42771146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6CDE7FFF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2EE1441C" w14:textId="4282D0F5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2B11C9D7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12FEC45C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52BFBD43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20CC83E4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</w:p>
    <w:p w14:paraId="60EC7F6B" w14:textId="77777777" w:rsidR="00901F39" w:rsidRDefault="00901F39" w:rsidP="00901F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BE1118C" w14:textId="77777777" w:rsidR="00901F39" w:rsidRDefault="00901F39" w:rsidP="00901F39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10E9F617" w14:textId="6478F54D" w:rsidR="000B4502" w:rsidRPr="00901F39" w:rsidRDefault="00901F39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0B4502" w:rsidRPr="00901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39"/>
    <w:rsid w:val="000B4502"/>
    <w:rsid w:val="0075757C"/>
    <w:rsid w:val="00901F39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DAD5"/>
  <w15:chartTrackingRefBased/>
  <w15:docId w15:val="{A9085446-9FB9-4C45-8223-9DF3DCA4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</cp:revision>
  <dcterms:created xsi:type="dcterms:W3CDTF">2022-10-19T12:02:00Z</dcterms:created>
  <dcterms:modified xsi:type="dcterms:W3CDTF">2022-10-19T12:05:00Z</dcterms:modified>
</cp:coreProperties>
</file>