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84D8" w14:textId="77777777" w:rsidR="002A2F66" w:rsidRPr="00830637" w:rsidRDefault="002A2F66" w:rsidP="002A2F66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1E5FA1C" w14:textId="77777777" w:rsidR="002A2F66" w:rsidRDefault="002A2F66" w:rsidP="002A2F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B8BB06" w14:textId="77777777" w:rsidR="002A2F66" w:rsidRDefault="002A2F66" w:rsidP="002A2F66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5FEB8728" w14:textId="77777777" w:rsidR="002A2F66" w:rsidRDefault="002A2F66" w:rsidP="002A2F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69ACE94A" w14:textId="77777777" w:rsidR="002A2F66" w:rsidRPr="00196A25" w:rsidRDefault="002A2F66" w:rsidP="002A2F66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297E9AF8" w14:textId="77777777" w:rsidR="002A2F66" w:rsidRDefault="002A2F66" w:rsidP="002A2F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Powys</w:t>
      </w:r>
      <w:proofErr w:type="spellEnd"/>
    </w:p>
    <w:p w14:paraId="790BE2D3" w14:textId="77777777" w:rsidR="002A2F66" w:rsidRDefault="002A2F66" w:rsidP="002A2F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5809A479" w14:textId="77777777" w:rsidR="002A2F66" w:rsidRPr="00BE4739" w:rsidRDefault="002A2F66" w:rsidP="002A2F66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04F79E7C" w14:textId="77777777" w:rsidR="002A2F66" w:rsidRDefault="002A2F66" w:rsidP="002A2F66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2A87BD6F" w14:textId="77777777" w:rsidR="002A2F66" w:rsidRDefault="002A2F66" w:rsidP="002A2F66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347B229E" w14:textId="77777777" w:rsidR="002A2F66" w:rsidRPr="009C59B8" w:rsidRDefault="002A2F66" w:rsidP="002A2F6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meeting</w:t>
      </w:r>
      <w:r w:rsidRPr="009C59B8">
        <w:rPr>
          <w:rFonts w:ascii="Arial" w:hAnsi="Arial" w:cs="Arial"/>
          <w:lang w:val="en-GB"/>
        </w:rPr>
        <w:t xml:space="preserve">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72EBD253" w14:textId="087A4617" w:rsidR="002A2F66" w:rsidRDefault="002A2F66" w:rsidP="002A2F66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7 April</w:t>
      </w:r>
      <w:r>
        <w:rPr>
          <w:rFonts w:ascii="Arial" w:hAnsi="Arial" w:cs="Arial"/>
          <w:lang w:val="en-GB"/>
        </w:rPr>
        <w:t xml:space="preserve"> at 7.00pm via Zoom</w:t>
      </w:r>
    </w:p>
    <w:p w14:paraId="5BF0AC91" w14:textId="77777777" w:rsidR="002A2F66" w:rsidRDefault="002A2F66" w:rsidP="002A2F66">
      <w:pPr>
        <w:rPr>
          <w:rFonts w:ascii="Arial" w:hAnsi="Arial" w:cs="Arial"/>
          <w:lang w:val="en-GB"/>
        </w:rPr>
      </w:pPr>
    </w:p>
    <w:p w14:paraId="3B191E9A" w14:textId="77777777" w:rsidR="002A2F66" w:rsidRDefault="002A2F66" w:rsidP="002A2F66">
      <w:pPr>
        <w:rPr>
          <w:rFonts w:ascii="Arial" w:hAnsi="Arial" w:cs="Arial"/>
          <w:lang w:val="en-GB"/>
        </w:rPr>
      </w:pPr>
    </w:p>
    <w:p w14:paraId="4DB7D150" w14:textId="77777777" w:rsidR="002A2F66" w:rsidRDefault="002A2F66" w:rsidP="002A2F66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1FE5BBF6" w14:textId="77777777" w:rsidR="002A2F66" w:rsidRPr="00A1091B" w:rsidRDefault="002A2F66" w:rsidP="002A2F66">
      <w:pPr>
        <w:rPr>
          <w:rFonts w:ascii="Arial" w:hAnsi="Arial" w:cs="Arial"/>
          <w:b/>
          <w:u w:val="single"/>
          <w:lang w:val="en-GB"/>
        </w:rPr>
      </w:pPr>
    </w:p>
    <w:p w14:paraId="4B68944C" w14:textId="77777777" w:rsidR="002A2F66" w:rsidRDefault="002A2F66" w:rsidP="002A2F6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060E0FD7" w14:textId="77777777" w:rsidR="002A2F66" w:rsidRDefault="002A2F66" w:rsidP="002A2F6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Interest </w:t>
      </w:r>
    </w:p>
    <w:p w14:paraId="6482519E" w14:textId="77777777" w:rsidR="002A2F66" w:rsidRPr="004774F1" w:rsidRDefault="002A2F66" w:rsidP="002A2F66">
      <w:pPr>
        <w:pStyle w:val="ListParagraph"/>
        <w:rPr>
          <w:rFonts w:ascii="Arial" w:hAnsi="Arial" w:cs="Arial"/>
          <w:lang w:val="en-GB"/>
        </w:rPr>
      </w:pPr>
    </w:p>
    <w:p w14:paraId="7682022C" w14:textId="77777777" w:rsidR="002A2F66" w:rsidRPr="000F163A" w:rsidRDefault="002A2F66" w:rsidP="002A2F6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  <w:lang w:val="en-GB"/>
        </w:rPr>
      </w:pPr>
      <w:r w:rsidRPr="000F163A">
        <w:rPr>
          <w:rFonts w:ascii="Arial" w:hAnsi="Arial" w:cs="Arial"/>
          <w:b/>
          <w:bCs/>
          <w:u w:val="single"/>
          <w:lang w:val="en-GB"/>
        </w:rPr>
        <w:t>Planning</w:t>
      </w:r>
    </w:p>
    <w:p w14:paraId="749A41C6" w14:textId="77777777" w:rsidR="002A2F66" w:rsidRPr="000F163A" w:rsidRDefault="002A2F66" w:rsidP="002A2F66">
      <w:pPr>
        <w:rPr>
          <w:rFonts w:ascii="Arial" w:hAnsi="Arial" w:cs="Arial"/>
          <w:lang w:val="en-GB"/>
        </w:rPr>
      </w:pPr>
    </w:p>
    <w:p w14:paraId="2FA46D90" w14:textId="62660525" w:rsidR="002A2F66" w:rsidRPr="002A2F66" w:rsidRDefault="002A2F66" w:rsidP="002A2F6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A2F66">
        <w:rPr>
          <w:rFonts w:ascii="Arial" w:hAnsi="Arial" w:cs="Arial"/>
          <w:b/>
          <w:bCs/>
        </w:rPr>
        <w:t>22/0356/TEL</w:t>
      </w:r>
      <w:r w:rsidRPr="002A2F66">
        <w:rPr>
          <w:rFonts w:ascii="Arial" w:hAnsi="Arial" w:cs="Arial"/>
        </w:rPr>
        <w:t xml:space="preserve"> - Telecoms Installation Mast, </w:t>
      </w:r>
      <w:proofErr w:type="spellStart"/>
      <w:r w:rsidRPr="002A2F66">
        <w:rPr>
          <w:rFonts w:ascii="Arial" w:hAnsi="Arial" w:cs="Arial"/>
        </w:rPr>
        <w:t>Frongoch</w:t>
      </w:r>
      <w:proofErr w:type="spellEnd"/>
      <w:r w:rsidRPr="002A2F66">
        <w:rPr>
          <w:rFonts w:ascii="Arial" w:hAnsi="Arial" w:cs="Arial"/>
        </w:rPr>
        <w:t xml:space="preserve">, </w:t>
      </w:r>
      <w:proofErr w:type="spellStart"/>
      <w:r w:rsidRPr="002A2F66">
        <w:rPr>
          <w:rFonts w:ascii="Arial" w:hAnsi="Arial" w:cs="Arial"/>
        </w:rPr>
        <w:t>Cefn</w:t>
      </w:r>
      <w:proofErr w:type="spellEnd"/>
      <w:r w:rsidRPr="002A2F66">
        <w:rPr>
          <w:rFonts w:ascii="Arial" w:hAnsi="Arial" w:cs="Arial"/>
        </w:rPr>
        <w:t xml:space="preserve"> </w:t>
      </w:r>
      <w:proofErr w:type="spellStart"/>
      <w:r w:rsidRPr="002A2F66">
        <w:rPr>
          <w:rFonts w:ascii="Arial" w:hAnsi="Arial" w:cs="Arial"/>
        </w:rPr>
        <w:t>Coch</w:t>
      </w:r>
      <w:proofErr w:type="spellEnd"/>
      <w:r w:rsidRPr="002A2F66">
        <w:rPr>
          <w:rFonts w:ascii="Arial" w:hAnsi="Arial" w:cs="Arial"/>
        </w:rPr>
        <w:t xml:space="preserve"> SY21 0AP</w:t>
      </w:r>
    </w:p>
    <w:p w14:paraId="520BE9EE" w14:textId="1C66A3B9" w:rsidR="002A2F66" w:rsidRPr="002A2F66" w:rsidRDefault="002A2F66" w:rsidP="002A2F6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A2F66">
        <w:rPr>
          <w:rFonts w:ascii="Arial" w:hAnsi="Arial" w:cs="Arial"/>
          <w:b/>
          <w:bCs/>
        </w:rPr>
        <w:t>22/0386/FUL</w:t>
      </w:r>
      <w:r w:rsidRPr="002A2F66">
        <w:rPr>
          <w:rFonts w:ascii="Arial" w:hAnsi="Arial" w:cs="Arial"/>
        </w:rPr>
        <w:t xml:space="preserve"> – installation of a septic tank.  West of </w:t>
      </w:r>
      <w:proofErr w:type="spellStart"/>
      <w:r w:rsidRPr="002A2F66">
        <w:rPr>
          <w:rFonts w:ascii="Arial" w:hAnsi="Arial" w:cs="Arial"/>
        </w:rPr>
        <w:t>Cefn</w:t>
      </w:r>
      <w:proofErr w:type="spellEnd"/>
      <w:r w:rsidRPr="002A2F66">
        <w:rPr>
          <w:rFonts w:ascii="Arial" w:hAnsi="Arial" w:cs="Arial"/>
        </w:rPr>
        <w:t xml:space="preserve"> Bryn, </w:t>
      </w:r>
      <w:proofErr w:type="spellStart"/>
      <w:r w:rsidRPr="002A2F66">
        <w:rPr>
          <w:rFonts w:ascii="Arial" w:hAnsi="Arial" w:cs="Arial"/>
        </w:rPr>
        <w:t>Cefn</w:t>
      </w:r>
      <w:proofErr w:type="spellEnd"/>
      <w:r w:rsidRPr="002A2F66">
        <w:rPr>
          <w:rFonts w:ascii="Arial" w:hAnsi="Arial" w:cs="Arial"/>
        </w:rPr>
        <w:t xml:space="preserve"> </w:t>
      </w:r>
      <w:proofErr w:type="spellStart"/>
      <w:r w:rsidRPr="002A2F66">
        <w:rPr>
          <w:rFonts w:ascii="Arial" w:hAnsi="Arial" w:cs="Arial"/>
        </w:rPr>
        <w:t>Coch</w:t>
      </w:r>
      <w:proofErr w:type="spellEnd"/>
      <w:r w:rsidRPr="002A2F66">
        <w:rPr>
          <w:rFonts w:ascii="Arial" w:hAnsi="Arial" w:cs="Arial"/>
        </w:rPr>
        <w:t xml:space="preserve"> SY21 0AE</w:t>
      </w:r>
    </w:p>
    <w:p w14:paraId="2E1A2747" w14:textId="19978DA4" w:rsidR="002A2F66" w:rsidRDefault="002A2F66" w:rsidP="002A2F6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A2F66">
        <w:rPr>
          <w:rFonts w:ascii="Arial" w:hAnsi="Arial" w:cs="Arial"/>
          <w:b/>
          <w:bCs/>
        </w:rPr>
        <w:t>22/0453/FUL</w:t>
      </w:r>
      <w:r w:rsidRPr="002A2F66">
        <w:rPr>
          <w:rFonts w:ascii="Arial" w:hAnsi="Arial" w:cs="Arial"/>
        </w:rPr>
        <w:t xml:space="preserve"> – Construction of general agricultural building &amp; yard, Brookfield, </w:t>
      </w:r>
      <w:proofErr w:type="spellStart"/>
      <w:r w:rsidRPr="002A2F66">
        <w:rPr>
          <w:rFonts w:ascii="Arial" w:hAnsi="Arial" w:cs="Arial"/>
        </w:rPr>
        <w:t>Cefn</w:t>
      </w:r>
      <w:proofErr w:type="spellEnd"/>
      <w:r w:rsidRPr="002A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14:paraId="66218CF1" w14:textId="49042F98" w:rsidR="002A2F66" w:rsidRPr="002A2F66" w:rsidRDefault="002A2F66" w:rsidP="002A2F6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proofErr w:type="spellStart"/>
      <w:r w:rsidRPr="002A2F66">
        <w:rPr>
          <w:rFonts w:ascii="Arial" w:hAnsi="Arial" w:cs="Arial"/>
        </w:rPr>
        <w:t>Coch</w:t>
      </w:r>
      <w:proofErr w:type="spellEnd"/>
      <w:r w:rsidRPr="002A2F66">
        <w:rPr>
          <w:rFonts w:ascii="Arial" w:hAnsi="Arial" w:cs="Arial"/>
        </w:rPr>
        <w:t xml:space="preserve"> SY21 0AG</w:t>
      </w:r>
    </w:p>
    <w:p w14:paraId="3C61A423" w14:textId="05BCD2AA" w:rsidR="002A2F66" w:rsidRDefault="002A2F66" w:rsidP="002A2F6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A2F66">
        <w:rPr>
          <w:rFonts w:ascii="Arial" w:hAnsi="Arial" w:cs="Arial"/>
          <w:b/>
          <w:bCs/>
        </w:rPr>
        <w:t>22/0384/REM</w:t>
      </w:r>
      <w:r w:rsidRPr="002A2F66">
        <w:rPr>
          <w:rFonts w:ascii="Arial" w:hAnsi="Arial" w:cs="Arial"/>
        </w:rPr>
        <w:t xml:space="preserve">- </w:t>
      </w:r>
      <w:proofErr w:type="spellStart"/>
      <w:r w:rsidRPr="002A2F66">
        <w:rPr>
          <w:rFonts w:ascii="Arial" w:hAnsi="Arial" w:cs="Arial"/>
        </w:rPr>
        <w:t>Sct</w:t>
      </w:r>
      <w:proofErr w:type="spellEnd"/>
      <w:r w:rsidRPr="002A2F66">
        <w:rPr>
          <w:rFonts w:ascii="Arial" w:hAnsi="Arial" w:cs="Arial"/>
        </w:rPr>
        <w:t xml:space="preserve"> 73 to vary conditions 4 &amp; 5 to allow occupancy restriction wording </w:t>
      </w:r>
      <w:r>
        <w:rPr>
          <w:rFonts w:ascii="Arial" w:hAnsi="Arial" w:cs="Arial"/>
        </w:rPr>
        <w:t xml:space="preserve"> </w:t>
      </w:r>
    </w:p>
    <w:p w14:paraId="37EA64A7" w14:textId="5668272C" w:rsidR="002A2F66" w:rsidRPr="002A2F66" w:rsidRDefault="002A2F66" w:rsidP="002A2F6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2A2F66">
        <w:rPr>
          <w:rFonts w:ascii="Arial" w:hAnsi="Arial" w:cs="Arial"/>
        </w:rPr>
        <w:t xml:space="preserve">Hill View, </w:t>
      </w:r>
      <w:proofErr w:type="spellStart"/>
      <w:r w:rsidRPr="002A2F66">
        <w:rPr>
          <w:rFonts w:ascii="Arial" w:hAnsi="Arial" w:cs="Arial"/>
        </w:rPr>
        <w:t>Fron</w:t>
      </w:r>
      <w:proofErr w:type="spellEnd"/>
      <w:r w:rsidRPr="002A2F66">
        <w:rPr>
          <w:rFonts w:ascii="Arial" w:hAnsi="Arial" w:cs="Arial"/>
        </w:rPr>
        <w:t xml:space="preserve"> Green, Llanllugan SY21 0AG</w:t>
      </w:r>
    </w:p>
    <w:p w14:paraId="58B09A00" w14:textId="77777777" w:rsidR="002A2F66" w:rsidRPr="000F163A" w:rsidRDefault="002A2F66" w:rsidP="002A2F66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10E3F8" w14:textId="77777777" w:rsidR="002A2F66" w:rsidRDefault="002A2F66" w:rsidP="002A2F6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4.   Items to be reported or included on the next agenda</w:t>
      </w:r>
    </w:p>
    <w:p w14:paraId="45065F22" w14:textId="77777777" w:rsidR="002A2F66" w:rsidRPr="00C61CA4" w:rsidRDefault="002A2F66" w:rsidP="002A2F66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</w:t>
      </w:r>
    </w:p>
    <w:p w14:paraId="207C847A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63F31017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7EBD1F0A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385CB6EC" w14:textId="77777777" w:rsidR="002A2F66" w:rsidRPr="00DE2376" w:rsidRDefault="002A2F66" w:rsidP="002A2F66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57E251FA" w14:textId="77777777" w:rsidR="002A2F66" w:rsidRPr="00F74BA6" w:rsidRDefault="002A2F66" w:rsidP="002A2F66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206FC049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7A306989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2E4DB5BD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7641EEFF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5A7A9696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2BEFCC57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297EE2E6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03D35B5D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5E64AF0A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579BEB92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13A9312F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5CD09630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</w:p>
    <w:p w14:paraId="491E9F88" w14:textId="77777777" w:rsidR="002A2F66" w:rsidRDefault="002A2F66" w:rsidP="002A2F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6DAF40E" w14:textId="77777777" w:rsidR="002A2F66" w:rsidRDefault="002A2F66" w:rsidP="002A2F66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08D19A27" w14:textId="77777777" w:rsidR="002A2F66" w:rsidRPr="000F163A" w:rsidRDefault="002A2F66" w:rsidP="002A2F66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Cyngor</w:t>
      </w:r>
      <w:proofErr w:type="spellEnd"/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p w14:paraId="29BDE6CD" w14:textId="77777777" w:rsidR="00F95588" w:rsidRDefault="00F95588"/>
    <w:sectPr w:rsidR="00F95588" w:rsidSect="000932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F764" w14:textId="77777777" w:rsidR="0001270D" w:rsidRDefault="002A2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BD8A" w14:textId="77777777" w:rsidR="0001270D" w:rsidRDefault="002A2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340" w14:textId="77777777" w:rsidR="0001270D" w:rsidRDefault="002A2F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6E35" w14:textId="77777777" w:rsidR="0001270D" w:rsidRDefault="002A2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CEF3" w14:textId="77777777" w:rsidR="0001270D" w:rsidRDefault="002A2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16D7" w14:textId="77777777" w:rsidR="0001270D" w:rsidRDefault="002A2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728BA"/>
    <w:multiLevelType w:val="hybridMultilevel"/>
    <w:tmpl w:val="B532B45E"/>
    <w:lvl w:ilvl="0" w:tplc="B974290A"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66"/>
    <w:rsid w:val="002A2F66"/>
    <w:rsid w:val="0075757C"/>
    <w:rsid w:val="00F4359C"/>
    <w:rsid w:val="00F9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DA73"/>
  <w15:chartTrackingRefBased/>
  <w15:docId w15:val="{5B35531E-A0B6-49EF-89E3-E0063465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2F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A2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</cp:revision>
  <dcterms:created xsi:type="dcterms:W3CDTF">2022-04-06T08:30:00Z</dcterms:created>
  <dcterms:modified xsi:type="dcterms:W3CDTF">2022-04-06T08:34:00Z</dcterms:modified>
</cp:coreProperties>
</file>