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BDAB" w14:textId="77777777" w:rsidR="000F6402" w:rsidRPr="00E92DEC" w:rsidRDefault="000F6402" w:rsidP="000F6402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5B671B8A" w14:textId="77777777" w:rsidR="000F6402" w:rsidRPr="00E92DEC" w:rsidRDefault="000F6402" w:rsidP="000F6402">
      <w:pPr>
        <w:outlineLvl w:val="0"/>
        <w:rPr>
          <w:b/>
          <w:bCs/>
          <w:u w:val="single"/>
        </w:rPr>
      </w:pPr>
    </w:p>
    <w:p w14:paraId="1D9875D8" w14:textId="77777777" w:rsidR="000F6402" w:rsidRPr="00E92DEC" w:rsidRDefault="000F6402" w:rsidP="000F6402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</w:t>
      </w:r>
      <w:r>
        <w:rPr>
          <w:b/>
          <w:bCs/>
          <w:u w:val="single"/>
        </w:rPr>
        <w:t xml:space="preserve">Planning </w:t>
      </w:r>
      <w:r w:rsidRPr="00E92DEC">
        <w:rPr>
          <w:b/>
          <w:bCs/>
          <w:u w:val="single"/>
        </w:rPr>
        <w:t xml:space="preserve">Meeting of Dwyriw Community Council held on </w:t>
      </w:r>
    </w:p>
    <w:p w14:paraId="7CEDAAD8" w14:textId="5823ADA8" w:rsidR="000F6402" w:rsidRDefault="000F6402" w:rsidP="000F6402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7 April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2022 at 7.00pm via Zoom</w:t>
      </w:r>
      <w:r w:rsidRPr="00E92DEC">
        <w:rPr>
          <w:b/>
          <w:bCs/>
          <w:u w:val="single"/>
        </w:rPr>
        <w:t xml:space="preserve">  </w:t>
      </w:r>
    </w:p>
    <w:p w14:paraId="44C01655" w14:textId="77777777" w:rsidR="000F6402" w:rsidRPr="00E92DEC" w:rsidRDefault="000F6402" w:rsidP="000F6402">
      <w:pPr>
        <w:jc w:val="center"/>
        <w:outlineLvl w:val="0"/>
        <w:rPr>
          <w:b/>
          <w:bCs/>
          <w:u w:val="single"/>
        </w:rPr>
      </w:pPr>
    </w:p>
    <w:p w14:paraId="6C5B6CDE" w14:textId="1F2BCE72" w:rsidR="000F6402" w:rsidRDefault="000F6402" w:rsidP="000F6402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Cs/>
        </w:rPr>
        <w:t xml:space="preserve">, </w:t>
      </w:r>
      <w:r w:rsidRPr="00E92DEC">
        <w:t xml:space="preserve">Owen, </w:t>
      </w:r>
      <w:r>
        <w:t xml:space="preserve">Booth (Chair), Jerman, Francis, Gethin, </w:t>
      </w:r>
      <w:proofErr w:type="gramStart"/>
      <w:r>
        <w:t>Adcock,  County</w:t>
      </w:r>
      <w:proofErr w:type="gramEnd"/>
      <w:r>
        <w:t xml:space="preserve"> Cllr Heulwen Hulme and the </w:t>
      </w:r>
      <w:r w:rsidRPr="00E92DEC">
        <w:t>Clerk Sarah Yeomans</w:t>
      </w:r>
      <w:r>
        <w:t xml:space="preserve"> </w:t>
      </w:r>
    </w:p>
    <w:p w14:paraId="0A6C667B" w14:textId="77777777" w:rsidR="000F6402" w:rsidRDefault="000F6402" w:rsidP="000F6402"/>
    <w:p w14:paraId="7BA42A76" w14:textId="77777777" w:rsidR="000F6402" w:rsidRDefault="000F6402" w:rsidP="000F6402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63FDF065" w14:textId="61C8BDE7" w:rsidR="000F6402" w:rsidRDefault="000F6402" w:rsidP="000F6402">
      <w:r>
        <w:tab/>
        <w:t>Cllr Hawtin</w:t>
      </w:r>
    </w:p>
    <w:p w14:paraId="1FFC3287" w14:textId="77777777" w:rsidR="000F6402" w:rsidRPr="00532581" w:rsidRDefault="000F6402" w:rsidP="000F6402"/>
    <w:p w14:paraId="292B24BC" w14:textId="77777777" w:rsidR="000F6402" w:rsidRPr="0072302A" w:rsidRDefault="000F6402" w:rsidP="000F6402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1CEDC1A5" w14:textId="6D2A3C7A" w:rsidR="000F6402" w:rsidRPr="000F6402" w:rsidRDefault="000F6402" w:rsidP="000F6402">
      <w:r>
        <w:tab/>
        <w:t>None</w:t>
      </w:r>
    </w:p>
    <w:p w14:paraId="682A86D2" w14:textId="77777777" w:rsidR="000F6402" w:rsidRPr="0072302A" w:rsidRDefault="000F6402" w:rsidP="000F6402">
      <w:pPr>
        <w:rPr>
          <w:b/>
          <w:bCs/>
        </w:rPr>
      </w:pPr>
    </w:p>
    <w:p w14:paraId="428302C0" w14:textId="429A8ABD" w:rsidR="000F6402" w:rsidRDefault="000F6402" w:rsidP="000F6402">
      <w:pPr>
        <w:pStyle w:val="NoSpacing"/>
        <w:rPr>
          <w:b/>
          <w:u w:val="single"/>
        </w:rPr>
      </w:pPr>
      <w:r>
        <w:rPr>
          <w:b/>
        </w:rPr>
        <w:t>3</w:t>
      </w:r>
      <w:r w:rsidRPr="009F1237">
        <w:rPr>
          <w:b/>
        </w:rPr>
        <w:t>.</w:t>
      </w:r>
      <w:r w:rsidRPr="009F1237">
        <w:rPr>
          <w:b/>
        </w:rPr>
        <w:tab/>
      </w:r>
      <w:r w:rsidRPr="009F1237">
        <w:rPr>
          <w:b/>
          <w:u w:val="single"/>
        </w:rPr>
        <w:t>Planning</w:t>
      </w:r>
    </w:p>
    <w:p w14:paraId="296E0356" w14:textId="256B4C7B" w:rsidR="000F6402" w:rsidRDefault="000F6402" w:rsidP="000F6402">
      <w:pPr>
        <w:pStyle w:val="NoSpacing"/>
        <w:ind w:left="501"/>
      </w:pPr>
      <w:r>
        <w:rPr>
          <w:b/>
          <w:bCs/>
        </w:rPr>
        <w:t xml:space="preserve">     a)  </w:t>
      </w:r>
      <w:r w:rsidRPr="000F6402">
        <w:rPr>
          <w:b/>
          <w:bCs/>
        </w:rPr>
        <w:t>22/0356/TEL</w:t>
      </w:r>
      <w:r w:rsidRPr="000F6402">
        <w:t xml:space="preserve"> - Telecoms Installation Mast, </w:t>
      </w:r>
      <w:proofErr w:type="spellStart"/>
      <w:r>
        <w:t>Mynydd</w:t>
      </w:r>
      <w:proofErr w:type="spellEnd"/>
      <w:r>
        <w:t xml:space="preserve"> </w:t>
      </w:r>
      <w:proofErr w:type="spellStart"/>
      <w:r w:rsidRPr="000F6402">
        <w:t>Frongoch</w:t>
      </w:r>
      <w:proofErr w:type="spellEnd"/>
      <w:r w:rsidRPr="000F6402">
        <w:t xml:space="preserve">, </w:t>
      </w:r>
      <w:proofErr w:type="spellStart"/>
      <w:r w:rsidRPr="000F6402">
        <w:t>Cefn</w:t>
      </w:r>
      <w:proofErr w:type="spellEnd"/>
      <w:r w:rsidRPr="000F6402">
        <w:t xml:space="preserve"> </w:t>
      </w:r>
      <w:proofErr w:type="spellStart"/>
      <w:r w:rsidRPr="000F6402">
        <w:t>Coch</w:t>
      </w:r>
      <w:proofErr w:type="spellEnd"/>
      <w:r w:rsidRPr="000F6402">
        <w:t xml:space="preserve"> </w:t>
      </w:r>
    </w:p>
    <w:p w14:paraId="1EE20A22" w14:textId="77777777" w:rsidR="0065221E" w:rsidRDefault="000F6402" w:rsidP="000F6402">
      <w:pPr>
        <w:pStyle w:val="NoSpacing"/>
        <w:ind w:left="501"/>
      </w:pPr>
      <w:r>
        <w:t xml:space="preserve">       </w:t>
      </w:r>
      <w:r w:rsidR="0065221E">
        <w:t xml:space="preserve">This application is a proposal for a lattice tower telecoms mast to be used by </w:t>
      </w:r>
    </w:p>
    <w:p w14:paraId="091FD56B" w14:textId="00DB5B9E" w:rsidR="0065221E" w:rsidRDefault="0065221E" w:rsidP="000F6402">
      <w:pPr>
        <w:pStyle w:val="NoSpacing"/>
        <w:ind w:left="501"/>
      </w:pPr>
      <w:r>
        <w:t xml:space="preserve">       three main mobile providers. The council agreed that this is something that </w:t>
      </w:r>
    </w:p>
    <w:p w14:paraId="13DFBCA0" w14:textId="77777777" w:rsidR="0065221E" w:rsidRDefault="0065221E" w:rsidP="000F6402">
      <w:pPr>
        <w:pStyle w:val="NoSpacing"/>
        <w:ind w:left="501"/>
      </w:pPr>
      <w:r>
        <w:t xml:space="preserve">       the whole community would benefit from but felt it essential that access </w:t>
      </w:r>
    </w:p>
    <w:p w14:paraId="0F7089B0" w14:textId="77777777" w:rsidR="0065221E" w:rsidRDefault="0065221E" w:rsidP="000F6402">
      <w:pPr>
        <w:pStyle w:val="NoSpacing"/>
        <w:ind w:left="501"/>
      </w:pPr>
      <w:r>
        <w:t xml:space="preserve">       should be granted to all other mobile providers. The mast would only provide</w:t>
      </w:r>
    </w:p>
    <w:p w14:paraId="1825860C" w14:textId="72943A1F" w:rsidR="0065221E" w:rsidRDefault="0065221E" w:rsidP="000F6402">
      <w:pPr>
        <w:pStyle w:val="NoSpacing"/>
        <w:ind w:left="501"/>
      </w:pPr>
      <w:r>
        <w:t xml:space="preserve">       limited coverage for the area if on a few providers are allowed to use it.  The </w:t>
      </w:r>
    </w:p>
    <w:p w14:paraId="3B86A735" w14:textId="2F529807" w:rsidR="0065221E" w:rsidRDefault="0065221E" w:rsidP="000F6402">
      <w:pPr>
        <w:pStyle w:val="NoSpacing"/>
        <w:ind w:left="501"/>
      </w:pPr>
      <w:r>
        <w:t xml:space="preserve">       </w:t>
      </w:r>
      <w:r w:rsidR="005549A7">
        <w:t>c</w:t>
      </w:r>
      <w:r>
        <w:t>ouncil would ask that if Powys gives approval to this application</w:t>
      </w:r>
      <w:r w:rsidR="005549A7">
        <w:t xml:space="preserve">, they put a </w:t>
      </w:r>
    </w:p>
    <w:p w14:paraId="146BB853" w14:textId="5D5C6482" w:rsidR="005549A7" w:rsidRDefault="005549A7" w:rsidP="000F6402">
      <w:pPr>
        <w:pStyle w:val="NoSpacing"/>
        <w:ind w:left="501"/>
      </w:pPr>
      <w:r>
        <w:t xml:space="preserve">       condition on that the mast must be open for all providers to use.</w:t>
      </w:r>
    </w:p>
    <w:p w14:paraId="5D21D610" w14:textId="32AD9383" w:rsidR="000F6402" w:rsidRPr="000F6402" w:rsidRDefault="000F6402" w:rsidP="005549A7">
      <w:pPr>
        <w:pStyle w:val="NoSpacing"/>
        <w:ind w:left="501"/>
      </w:pPr>
      <w:r>
        <w:t xml:space="preserve"> </w:t>
      </w:r>
    </w:p>
    <w:p w14:paraId="7C82B4C2" w14:textId="4DE7CA6D" w:rsidR="000F6402" w:rsidRDefault="000F6402" w:rsidP="000F6402">
      <w:pPr>
        <w:pStyle w:val="NoSpacing"/>
        <w:ind w:left="501"/>
      </w:pPr>
      <w:r w:rsidRPr="000F6402">
        <w:t xml:space="preserve">   </w:t>
      </w:r>
      <w:r w:rsidR="005549A7">
        <w:t xml:space="preserve">b)  </w:t>
      </w:r>
      <w:r w:rsidRPr="000F6402">
        <w:rPr>
          <w:b/>
          <w:bCs/>
        </w:rPr>
        <w:t>22/0386/FUL</w:t>
      </w:r>
      <w:r w:rsidRPr="000F6402">
        <w:t xml:space="preserve"> – installation of a septic tank</w:t>
      </w:r>
      <w:r w:rsidR="005549A7">
        <w:t xml:space="preserve"> w</w:t>
      </w:r>
      <w:r w:rsidRPr="000F6402">
        <w:t xml:space="preserve">est of </w:t>
      </w:r>
      <w:proofErr w:type="spellStart"/>
      <w:r w:rsidRPr="000F6402">
        <w:t>Cefn</w:t>
      </w:r>
      <w:proofErr w:type="spellEnd"/>
      <w:r w:rsidRPr="000F6402">
        <w:t xml:space="preserve"> Bryn, </w:t>
      </w:r>
      <w:proofErr w:type="spellStart"/>
      <w:r w:rsidRPr="000F6402">
        <w:t>Cefn</w:t>
      </w:r>
      <w:proofErr w:type="spellEnd"/>
      <w:r w:rsidRPr="000F6402">
        <w:t xml:space="preserve"> </w:t>
      </w:r>
      <w:proofErr w:type="spellStart"/>
      <w:r w:rsidRPr="000F6402">
        <w:t>Coch</w:t>
      </w:r>
      <w:proofErr w:type="spellEnd"/>
      <w:r w:rsidRPr="000F6402">
        <w:t xml:space="preserve"> </w:t>
      </w:r>
    </w:p>
    <w:p w14:paraId="504DA2D2" w14:textId="61C0A53A" w:rsidR="005549A7" w:rsidRDefault="005549A7" w:rsidP="000F6402">
      <w:pPr>
        <w:pStyle w:val="NoSpacing"/>
        <w:ind w:left="501"/>
      </w:pPr>
      <w:r>
        <w:t xml:space="preserve">        The council raised concerns that a previous planning application to the west </w:t>
      </w:r>
    </w:p>
    <w:p w14:paraId="368F9430" w14:textId="01FB13DB" w:rsidR="005549A7" w:rsidRDefault="005549A7" w:rsidP="000F6402">
      <w:pPr>
        <w:pStyle w:val="NoSpacing"/>
        <w:ind w:left="501"/>
      </w:pPr>
      <w:r>
        <w:t xml:space="preserve">        of this site was turned down because of poor drainage. They also noted that </w:t>
      </w:r>
    </w:p>
    <w:p w14:paraId="183557E2" w14:textId="2DF9C5E1" w:rsidR="005549A7" w:rsidRDefault="005549A7" w:rsidP="000F6402">
      <w:pPr>
        <w:pStyle w:val="NoSpacing"/>
        <w:ind w:left="501"/>
      </w:pPr>
      <w:r>
        <w:t xml:space="preserve">        there is a well within 50m of this site. </w:t>
      </w:r>
      <w:r w:rsidR="00831C23">
        <w:t>They would hope that a visit by the</w:t>
      </w:r>
    </w:p>
    <w:p w14:paraId="274BC545" w14:textId="4EFBD3D1" w:rsidR="00831C23" w:rsidRDefault="00831C23" w:rsidP="000F6402">
      <w:pPr>
        <w:pStyle w:val="NoSpacing"/>
        <w:ind w:left="501"/>
      </w:pPr>
      <w:r>
        <w:t xml:space="preserve">        Environmental Health department would clarify this situation</w:t>
      </w:r>
    </w:p>
    <w:p w14:paraId="497B6472" w14:textId="77777777" w:rsidR="005549A7" w:rsidRPr="000F6402" w:rsidRDefault="005549A7" w:rsidP="000F6402">
      <w:pPr>
        <w:pStyle w:val="NoSpacing"/>
        <w:ind w:left="501"/>
      </w:pPr>
    </w:p>
    <w:p w14:paraId="44D2AC11" w14:textId="067154B9" w:rsidR="000F6402" w:rsidRDefault="000F6402" w:rsidP="00831C23">
      <w:pPr>
        <w:pStyle w:val="NoSpacing"/>
        <w:ind w:left="501"/>
      </w:pPr>
      <w:r w:rsidRPr="000F6402">
        <w:t xml:space="preserve">   </w:t>
      </w:r>
      <w:r w:rsidR="00831C23">
        <w:t xml:space="preserve">c)  </w:t>
      </w:r>
      <w:r w:rsidRPr="000F6402">
        <w:rPr>
          <w:b/>
          <w:bCs/>
        </w:rPr>
        <w:t>22/0453/FUL</w:t>
      </w:r>
      <w:r w:rsidRPr="000F6402">
        <w:t xml:space="preserve"> – Construction of general agricultural building </w:t>
      </w:r>
      <w:r w:rsidR="00831C23">
        <w:t>and</w:t>
      </w:r>
      <w:r w:rsidRPr="000F6402">
        <w:t xml:space="preserve"> yard</w:t>
      </w:r>
      <w:r w:rsidR="00831C23">
        <w:t xml:space="preserve"> at </w:t>
      </w:r>
    </w:p>
    <w:p w14:paraId="44CBF794" w14:textId="38C56096" w:rsidR="00831C23" w:rsidRDefault="00831C23" w:rsidP="00831C23">
      <w:pPr>
        <w:pStyle w:val="NoSpacing"/>
        <w:ind w:left="501"/>
      </w:pPr>
      <w:r>
        <w:t xml:space="preserve">        Brookfield, </w:t>
      </w:r>
      <w:proofErr w:type="spellStart"/>
      <w:r>
        <w:t>Cefn</w:t>
      </w:r>
      <w:proofErr w:type="spellEnd"/>
      <w:r>
        <w:t xml:space="preserve"> </w:t>
      </w:r>
      <w:proofErr w:type="spellStart"/>
      <w:r>
        <w:t>Coch</w:t>
      </w:r>
      <w:proofErr w:type="spellEnd"/>
    </w:p>
    <w:p w14:paraId="071729C5" w14:textId="3AF518E8" w:rsidR="00831C23" w:rsidRDefault="00831C23" w:rsidP="00831C23">
      <w:pPr>
        <w:pStyle w:val="NoSpacing"/>
        <w:ind w:left="501"/>
      </w:pPr>
      <w:r>
        <w:tab/>
        <w:t xml:space="preserve">     The council was happy to support this application from a well established</w:t>
      </w:r>
    </w:p>
    <w:p w14:paraId="67C95DFC" w14:textId="39DEAAFF" w:rsidR="00831C23" w:rsidRDefault="00831C23" w:rsidP="00831C23">
      <w:pPr>
        <w:pStyle w:val="NoSpacing"/>
        <w:ind w:left="501"/>
      </w:pPr>
      <w:r>
        <w:t xml:space="preserve">         local business. They noted the ecology report stating concerns about tree</w:t>
      </w:r>
    </w:p>
    <w:p w14:paraId="2E52D480" w14:textId="5EB92067" w:rsidR="00831C23" w:rsidRDefault="00831C23" w:rsidP="00831C23">
      <w:pPr>
        <w:pStyle w:val="NoSpacing"/>
        <w:ind w:left="501"/>
      </w:pPr>
      <w:r>
        <w:t xml:space="preserve">         root damage and would request a site visit so that an updated view of the </w:t>
      </w:r>
    </w:p>
    <w:p w14:paraId="7F1CFB76" w14:textId="5133C793" w:rsidR="00831C23" w:rsidRDefault="00831C23" w:rsidP="00831C23">
      <w:pPr>
        <w:pStyle w:val="NoSpacing"/>
        <w:ind w:left="501"/>
      </w:pPr>
      <w:r>
        <w:t xml:space="preserve">         site could be obtained following recent tree clearance.</w:t>
      </w:r>
    </w:p>
    <w:p w14:paraId="00521208" w14:textId="77777777" w:rsidR="00831C23" w:rsidRPr="000F6402" w:rsidRDefault="00831C23" w:rsidP="00831C23">
      <w:pPr>
        <w:pStyle w:val="NoSpacing"/>
        <w:ind w:left="501"/>
      </w:pPr>
    </w:p>
    <w:p w14:paraId="5F44B5DE" w14:textId="77777777" w:rsidR="006C3DB4" w:rsidRDefault="000F6402" w:rsidP="000F6402">
      <w:pPr>
        <w:pStyle w:val="NoSpacing"/>
        <w:ind w:left="501"/>
      </w:pPr>
      <w:r w:rsidRPr="000F6402">
        <w:t xml:space="preserve">   </w:t>
      </w:r>
      <w:r w:rsidR="00831C23">
        <w:t xml:space="preserve">d)  </w:t>
      </w:r>
      <w:r w:rsidRPr="000F6402">
        <w:rPr>
          <w:b/>
          <w:bCs/>
        </w:rPr>
        <w:t>22/0384/REM</w:t>
      </w:r>
      <w:r w:rsidR="00831C23">
        <w:rPr>
          <w:b/>
          <w:bCs/>
        </w:rPr>
        <w:t xml:space="preserve"> </w:t>
      </w:r>
      <w:r w:rsidRPr="000F6402">
        <w:t>- S</w:t>
      </w:r>
      <w:r w:rsidR="00831C23">
        <w:t>e</w:t>
      </w:r>
      <w:r w:rsidRPr="000F6402">
        <w:t>ct</w:t>
      </w:r>
      <w:r w:rsidR="00831C23">
        <w:t>ion</w:t>
      </w:r>
      <w:r w:rsidRPr="000F6402">
        <w:t xml:space="preserve"> 73 to vary conditions 4 </w:t>
      </w:r>
      <w:r w:rsidR="00831C23">
        <w:t>and</w:t>
      </w:r>
      <w:r w:rsidRPr="000F6402">
        <w:t xml:space="preserve"> 5 to allow occupancy</w:t>
      </w:r>
    </w:p>
    <w:p w14:paraId="611FD341" w14:textId="180F1D5F" w:rsidR="000F6402" w:rsidRDefault="006C3DB4" w:rsidP="000F6402">
      <w:pPr>
        <w:pStyle w:val="NoSpacing"/>
        <w:ind w:left="501"/>
      </w:pPr>
      <w:r>
        <w:t xml:space="preserve">        restriction wording at Hill View, </w:t>
      </w:r>
      <w:proofErr w:type="spellStart"/>
      <w:r>
        <w:t>Fron</w:t>
      </w:r>
      <w:proofErr w:type="spellEnd"/>
      <w:r>
        <w:t xml:space="preserve"> Green, Llanllugan</w:t>
      </w:r>
      <w:r w:rsidR="000F6402" w:rsidRPr="000F6402">
        <w:t xml:space="preserve"> </w:t>
      </w:r>
    </w:p>
    <w:p w14:paraId="18B77AA3" w14:textId="3BD4EF59" w:rsidR="00831C23" w:rsidRDefault="00831C23" w:rsidP="000F6402">
      <w:pPr>
        <w:pStyle w:val="NoSpacing"/>
        <w:ind w:left="501"/>
      </w:pPr>
      <w:r>
        <w:rPr>
          <w:b/>
          <w:bCs/>
        </w:rPr>
        <w:t xml:space="preserve">  </w:t>
      </w:r>
      <w:r w:rsidR="006C3DB4">
        <w:rPr>
          <w:b/>
          <w:bCs/>
        </w:rPr>
        <w:t xml:space="preserve">     </w:t>
      </w:r>
      <w:r w:rsidR="007832B3">
        <w:rPr>
          <w:b/>
          <w:bCs/>
        </w:rPr>
        <w:t xml:space="preserve"> </w:t>
      </w:r>
      <w:r w:rsidR="006C3DB4" w:rsidRPr="006C3DB4">
        <w:t>Following discussion</w:t>
      </w:r>
      <w:r w:rsidR="00002BB7">
        <w:t>,</w:t>
      </w:r>
      <w:r w:rsidR="006C3DB4">
        <w:t xml:space="preserve"> the council agreed that they did not want this property </w:t>
      </w:r>
    </w:p>
    <w:p w14:paraId="6A74E4BD" w14:textId="53938099" w:rsidR="006C3DB4" w:rsidRDefault="006C3DB4" w:rsidP="000F6402">
      <w:pPr>
        <w:pStyle w:val="NoSpacing"/>
        <w:ind w:left="501"/>
      </w:pPr>
      <w:r>
        <w:t xml:space="preserve">       </w:t>
      </w:r>
      <w:r w:rsidR="007832B3">
        <w:t xml:space="preserve"> </w:t>
      </w:r>
      <w:r w:rsidR="00002BB7">
        <w:t xml:space="preserve">price to go beyond the reach of those the restrictions were originally </w:t>
      </w:r>
    </w:p>
    <w:p w14:paraId="785C2E9D" w14:textId="7B3FB39A" w:rsidR="00002BB7" w:rsidRDefault="00002BB7" w:rsidP="000F6402">
      <w:pPr>
        <w:pStyle w:val="NoSpacing"/>
        <w:ind w:left="501"/>
      </w:pPr>
      <w:r>
        <w:t xml:space="preserve">       </w:t>
      </w:r>
      <w:r w:rsidR="007832B3">
        <w:t xml:space="preserve"> intended </w:t>
      </w:r>
      <w:r>
        <w:t>for.</w:t>
      </w:r>
    </w:p>
    <w:p w14:paraId="55DA1FF1" w14:textId="2C084A47" w:rsidR="00812B44" w:rsidRDefault="00812B44" w:rsidP="00812B44">
      <w:pPr>
        <w:pStyle w:val="NoSpacing"/>
      </w:pPr>
    </w:p>
    <w:p w14:paraId="55164495" w14:textId="024F8E03" w:rsidR="00812B44" w:rsidRDefault="00812B44" w:rsidP="00812B44">
      <w:pPr>
        <w:pStyle w:val="NoSpacing"/>
        <w:rPr>
          <w:b/>
          <w:bCs/>
          <w:u w:val="single"/>
        </w:rPr>
      </w:pPr>
      <w:r>
        <w:t>4.</w:t>
      </w:r>
      <w:r>
        <w:tab/>
      </w:r>
      <w:r w:rsidRPr="00812B44">
        <w:rPr>
          <w:b/>
          <w:bCs/>
          <w:u w:val="single"/>
        </w:rPr>
        <w:t>Items to be reported or included on the next agenda</w:t>
      </w:r>
    </w:p>
    <w:p w14:paraId="4107ABB5" w14:textId="32B07F23" w:rsidR="00812B44" w:rsidRPr="00873236" w:rsidRDefault="00873236" w:rsidP="00812B44">
      <w:pPr>
        <w:pStyle w:val="NoSpacing"/>
      </w:pPr>
      <w:r>
        <w:tab/>
        <w:t xml:space="preserve">     Telephone Box at the Drain turn in </w:t>
      </w:r>
      <w:proofErr w:type="spellStart"/>
      <w:r>
        <w:t>Cefn</w:t>
      </w:r>
      <w:proofErr w:type="spellEnd"/>
      <w:r>
        <w:t xml:space="preserve"> </w:t>
      </w:r>
      <w:proofErr w:type="spellStart"/>
      <w:r>
        <w:t>Coch</w:t>
      </w:r>
      <w:proofErr w:type="spellEnd"/>
    </w:p>
    <w:p w14:paraId="1CF83E9B" w14:textId="16E68F52" w:rsidR="000F6402" w:rsidRPr="000F6402" w:rsidRDefault="000F6402" w:rsidP="000F6402">
      <w:pPr>
        <w:pStyle w:val="NoSpacing"/>
        <w:ind w:left="501"/>
      </w:pPr>
      <w:r w:rsidRPr="000F6402">
        <w:rPr>
          <w:b/>
          <w:bCs/>
        </w:rPr>
        <w:t xml:space="preserve">   </w:t>
      </w:r>
    </w:p>
    <w:p w14:paraId="07D43E70" w14:textId="683B16FB" w:rsidR="000F6402" w:rsidRPr="00336D89" w:rsidRDefault="000F6402" w:rsidP="000F6402">
      <w:pPr>
        <w:spacing w:before="240"/>
        <w:ind w:left="720" w:firstLine="12"/>
        <w:rPr>
          <w:lang w:val="en-GB"/>
        </w:rPr>
      </w:pPr>
      <w:r>
        <w:rPr>
          <w:lang w:val="en-GB"/>
        </w:rPr>
        <w:t>There being no other business the meeting closed at 8</w:t>
      </w:r>
      <w:r w:rsidR="006C3DB4">
        <w:rPr>
          <w:lang w:val="en-GB"/>
        </w:rPr>
        <w:t>.00</w:t>
      </w:r>
      <w:r>
        <w:rPr>
          <w:lang w:val="en-GB"/>
        </w:rPr>
        <w:t>pm.</w:t>
      </w:r>
    </w:p>
    <w:p w14:paraId="746BF905" w14:textId="77777777" w:rsidR="000F6402" w:rsidRDefault="000F6402" w:rsidP="000F6402"/>
    <w:p w14:paraId="6D3D26B4" w14:textId="77777777" w:rsidR="000F6402" w:rsidRDefault="000F6402" w:rsidP="000F6402"/>
    <w:p w14:paraId="1E065A50" w14:textId="77777777" w:rsidR="0029171F" w:rsidRDefault="0029171F"/>
    <w:sectPr w:rsidR="0029171F" w:rsidSect="00016D8E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02"/>
    <w:rsid w:val="00002BB7"/>
    <w:rsid w:val="000F6402"/>
    <w:rsid w:val="0029171F"/>
    <w:rsid w:val="00313600"/>
    <w:rsid w:val="005549A7"/>
    <w:rsid w:val="0065221E"/>
    <w:rsid w:val="006C3DB4"/>
    <w:rsid w:val="0075757C"/>
    <w:rsid w:val="007832B3"/>
    <w:rsid w:val="00812B44"/>
    <w:rsid w:val="00831C23"/>
    <w:rsid w:val="00873236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9A53"/>
  <w15:chartTrackingRefBased/>
  <w15:docId w15:val="{253D8EB9-AA5A-4281-98D9-40A225D8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3</cp:revision>
  <dcterms:created xsi:type="dcterms:W3CDTF">2022-04-08T05:28:00Z</dcterms:created>
  <dcterms:modified xsi:type="dcterms:W3CDTF">2022-05-08T08:03:00Z</dcterms:modified>
</cp:coreProperties>
</file>