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E0B11" w14:textId="77777777" w:rsidR="001A0610" w:rsidRPr="00E92DEC" w:rsidRDefault="001A0610" w:rsidP="001A0610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F4B592E" w14:textId="77777777" w:rsidR="001A0610" w:rsidRPr="00E92DEC" w:rsidRDefault="001A0610" w:rsidP="001A0610">
      <w:pPr>
        <w:jc w:val="center"/>
        <w:rPr>
          <w:b/>
          <w:bCs/>
          <w:u w:val="single"/>
        </w:rPr>
      </w:pPr>
    </w:p>
    <w:p w14:paraId="58A8F08F" w14:textId="77777777" w:rsidR="001A0610" w:rsidRPr="00E92DEC" w:rsidRDefault="001A0610" w:rsidP="001A0610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6421764A" w14:textId="3B1DFBE6" w:rsidR="001A0610" w:rsidRPr="00E92DEC" w:rsidRDefault="001A0610" w:rsidP="001A0610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 w:rsidR="00E94E6E">
        <w:rPr>
          <w:b/>
          <w:bCs/>
          <w:u w:val="single"/>
        </w:rPr>
        <w:t>25 April</w:t>
      </w:r>
      <w:r>
        <w:rPr>
          <w:b/>
          <w:bCs/>
          <w:u w:val="single"/>
        </w:rPr>
        <w:t xml:space="preserve"> 2019</w:t>
      </w:r>
      <w:r w:rsidRPr="00E92DEC">
        <w:rPr>
          <w:b/>
          <w:bCs/>
          <w:u w:val="single"/>
        </w:rPr>
        <w:t xml:space="preserve"> in </w:t>
      </w:r>
      <w:r w:rsidR="00E94E6E">
        <w:rPr>
          <w:b/>
          <w:bCs/>
          <w:u w:val="single"/>
        </w:rPr>
        <w:t>Adfa Village Hall</w:t>
      </w:r>
      <w:r w:rsidRPr="00E92DEC">
        <w:rPr>
          <w:b/>
          <w:bCs/>
          <w:u w:val="single"/>
        </w:rPr>
        <w:t xml:space="preserve"> at 7.30pm  </w:t>
      </w:r>
    </w:p>
    <w:p w14:paraId="72C3D4A3" w14:textId="77777777" w:rsidR="001A0610" w:rsidRPr="00E92DEC" w:rsidRDefault="001A0610" w:rsidP="001A0610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/>
          <w:bCs/>
        </w:rPr>
        <w:t xml:space="preserve"> </w:t>
      </w:r>
      <w:r w:rsidRPr="00184039">
        <w:rPr>
          <w:bCs/>
        </w:rPr>
        <w:t xml:space="preserve">(Chair), </w:t>
      </w:r>
      <w:r>
        <w:rPr>
          <w:bCs/>
        </w:rPr>
        <w:t>Booth</w:t>
      </w:r>
      <w:r w:rsidRPr="00E92DEC">
        <w:rPr>
          <w:bCs/>
        </w:rPr>
        <w:t>,</w:t>
      </w:r>
      <w:r w:rsidRPr="00E92DEC">
        <w:rPr>
          <w:b/>
          <w:bCs/>
        </w:rPr>
        <w:t xml:space="preserve"> </w:t>
      </w:r>
      <w:r>
        <w:t>Gethin,</w:t>
      </w:r>
      <w:r w:rsidRPr="00E92DEC">
        <w:t xml:space="preserve"> Owen, </w:t>
      </w:r>
      <w:r>
        <w:t xml:space="preserve">Francis, Hawtin, </w:t>
      </w:r>
      <w:r w:rsidRPr="00E92DEC">
        <w:t>Davies</w:t>
      </w:r>
      <w:r>
        <w:t xml:space="preserve">, County Cllr Heulwen Hulme and the </w:t>
      </w:r>
      <w:r w:rsidRPr="00E92DEC">
        <w:t>Clerk Sarah Yeomans.</w:t>
      </w:r>
    </w:p>
    <w:p w14:paraId="5DC176A9" w14:textId="77777777" w:rsidR="001A0610" w:rsidRPr="00E92DEC" w:rsidRDefault="001A0610" w:rsidP="001A0610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14:paraId="61F21E90" w14:textId="77777777" w:rsidR="001A0610" w:rsidRPr="00E92DEC" w:rsidRDefault="001A0610" w:rsidP="001A0610">
      <w:pPr>
        <w:ind w:firstLine="720"/>
        <w:rPr>
          <w:lang w:val="en-GB"/>
        </w:rPr>
      </w:pPr>
      <w:r>
        <w:rPr>
          <w:lang w:val="en-GB"/>
        </w:rPr>
        <w:t>Cllr Hill</w:t>
      </w:r>
    </w:p>
    <w:p w14:paraId="208B6D1B" w14:textId="77777777" w:rsidR="001A0610" w:rsidRPr="00E92DEC" w:rsidRDefault="001A0610" w:rsidP="001A0610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14:paraId="1FE562C7" w14:textId="77777777" w:rsidR="001A0610" w:rsidRPr="00E92DEC" w:rsidRDefault="001A0610" w:rsidP="001A0610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</w:t>
      </w:r>
      <w:r w:rsidRPr="00E92DEC">
        <w:rPr>
          <w:lang w:val="en-GB"/>
        </w:rPr>
        <w:t xml:space="preserve"> </w:t>
      </w:r>
    </w:p>
    <w:p w14:paraId="3E0B2816" w14:textId="5E741A98" w:rsidR="001A0610" w:rsidRPr="00E92DEC" w:rsidRDefault="001A0610" w:rsidP="001A0610">
      <w:pPr>
        <w:rPr>
          <w:b/>
          <w:lang w:val="en-GB"/>
        </w:rPr>
      </w:pPr>
      <w:r>
        <w:rPr>
          <w:b/>
          <w:lang w:val="en-GB"/>
        </w:rPr>
        <w:t>3</w:t>
      </w:r>
      <w:r w:rsidRPr="00E92DEC">
        <w:rPr>
          <w:b/>
          <w:lang w:val="en-GB"/>
        </w:rPr>
        <w:t xml:space="preserve">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Minutes of </w:t>
      </w:r>
      <w:r w:rsidR="00E94E6E">
        <w:rPr>
          <w:b/>
          <w:u w:val="single"/>
          <w:lang w:val="en-GB"/>
        </w:rPr>
        <w:t>March</w:t>
      </w:r>
      <w:r>
        <w:rPr>
          <w:b/>
          <w:u w:val="single"/>
          <w:lang w:val="en-GB"/>
        </w:rPr>
        <w:t>’s</w:t>
      </w:r>
      <w:r w:rsidRPr="00E92DEC">
        <w:rPr>
          <w:b/>
          <w:u w:val="single"/>
          <w:lang w:val="en-GB"/>
        </w:rPr>
        <w:t xml:space="preserve"> Meeting</w:t>
      </w:r>
      <w:r w:rsidRPr="00E92DEC">
        <w:rPr>
          <w:b/>
          <w:lang w:val="en-GB"/>
        </w:rPr>
        <w:t xml:space="preserve">  </w:t>
      </w:r>
    </w:p>
    <w:p w14:paraId="4D0DABE2" w14:textId="5DF65496" w:rsidR="001A0610" w:rsidRPr="00E92DEC" w:rsidRDefault="001A0610" w:rsidP="001A0610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 xml:space="preserve">The minutes of </w:t>
      </w:r>
      <w:r w:rsidR="00E94E6E">
        <w:rPr>
          <w:lang w:val="en-GB"/>
        </w:rPr>
        <w:t>March</w:t>
      </w:r>
      <w:r>
        <w:rPr>
          <w:lang w:val="en-GB"/>
        </w:rPr>
        <w:t>’s</w:t>
      </w:r>
      <w:r w:rsidRPr="00E92DEC">
        <w:rPr>
          <w:lang w:val="en-GB"/>
        </w:rPr>
        <w:t xml:space="preserve"> meeting were taken as read and accepted as a true </w:t>
      </w:r>
    </w:p>
    <w:p w14:paraId="2087D96A" w14:textId="77777777" w:rsidR="001A0610" w:rsidRPr="00E92DEC" w:rsidRDefault="001A0610" w:rsidP="001A0610">
      <w:pPr>
        <w:rPr>
          <w:lang w:val="en-GB"/>
        </w:rPr>
      </w:pPr>
      <w:r w:rsidRPr="00E92DEC">
        <w:rPr>
          <w:lang w:val="en-GB"/>
        </w:rPr>
        <w:tab/>
        <w:t xml:space="preserve">record.  Proposed Cllr Owen and seconded Cllr </w:t>
      </w:r>
      <w:r>
        <w:rPr>
          <w:lang w:val="en-GB"/>
        </w:rPr>
        <w:t>Booth</w:t>
      </w:r>
      <w:r w:rsidRPr="00E92DEC">
        <w:rPr>
          <w:lang w:val="en-GB"/>
        </w:rPr>
        <w:t>.</w:t>
      </w:r>
    </w:p>
    <w:p w14:paraId="16AC88F5" w14:textId="77777777" w:rsidR="001A0610" w:rsidRPr="006945C8" w:rsidRDefault="001A0610" w:rsidP="001A0610">
      <w:pPr>
        <w:rPr>
          <w:i/>
          <w:iCs/>
          <w:color w:val="4472C4" w:themeColor="accent1"/>
        </w:rPr>
      </w:pPr>
      <w:r>
        <w:rPr>
          <w:b/>
          <w:lang w:val="en-GB"/>
        </w:rPr>
        <w:t>4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Matters Arising from the Minutes</w:t>
      </w:r>
    </w:p>
    <w:p w14:paraId="740EE37C" w14:textId="77777777" w:rsidR="001A0610" w:rsidRPr="00500417" w:rsidRDefault="001A0610" w:rsidP="001A0610">
      <w:pPr>
        <w:rPr>
          <w:lang w:val="en-GB"/>
        </w:rPr>
      </w:pPr>
      <w:r>
        <w:rPr>
          <w:lang w:val="en-GB"/>
        </w:rPr>
        <w:tab/>
        <w:t>There were no matters arising</w:t>
      </w:r>
    </w:p>
    <w:p w14:paraId="7A3A0CFF" w14:textId="77777777" w:rsidR="001A0610" w:rsidRPr="00E92DEC" w:rsidRDefault="001A0610" w:rsidP="001A0610">
      <w:pPr>
        <w:rPr>
          <w:lang w:val="en-GB"/>
        </w:rPr>
      </w:pPr>
      <w:r w:rsidRPr="00E92DEC">
        <w:rPr>
          <w:lang w:val="en-GB"/>
        </w:rPr>
        <w:tab/>
      </w:r>
    </w:p>
    <w:p w14:paraId="201183B5" w14:textId="77777777" w:rsidR="001A0610" w:rsidRDefault="001A0610" w:rsidP="001A0610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Planning</w:t>
      </w:r>
    </w:p>
    <w:p w14:paraId="5AF66DFA" w14:textId="6BA6DE29" w:rsidR="001A0610" w:rsidRDefault="001A0610" w:rsidP="001A0610">
      <w:pPr>
        <w:rPr>
          <w:lang w:val="en-GB"/>
        </w:rPr>
      </w:pPr>
      <w:r>
        <w:rPr>
          <w:b/>
          <w:lang w:val="en-GB"/>
        </w:rPr>
        <w:tab/>
      </w:r>
      <w:r w:rsidRPr="003052DF">
        <w:rPr>
          <w:lang w:val="en-GB"/>
        </w:rPr>
        <w:t>There were no new planning applications</w:t>
      </w:r>
      <w:r>
        <w:rPr>
          <w:lang w:val="en-GB"/>
        </w:rPr>
        <w:t xml:space="preserve"> to consider </w:t>
      </w:r>
      <w:r w:rsidR="00E94E6E">
        <w:rPr>
          <w:lang w:val="en-GB"/>
        </w:rPr>
        <w:t>and</w:t>
      </w:r>
      <w:r>
        <w:rPr>
          <w:lang w:val="en-GB"/>
        </w:rPr>
        <w:t xml:space="preserve"> County Cllr Hulme </w:t>
      </w:r>
    </w:p>
    <w:p w14:paraId="3AE5E4A4" w14:textId="77777777" w:rsidR="001A0610" w:rsidRPr="003052DF" w:rsidRDefault="001A0610" w:rsidP="001A0610">
      <w:pPr>
        <w:rPr>
          <w:lang w:val="en-GB"/>
        </w:rPr>
      </w:pPr>
      <w:r>
        <w:rPr>
          <w:lang w:val="en-GB"/>
        </w:rPr>
        <w:tab/>
        <w:t>gave an update on recent applications.</w:t>
      </w:r>
    </w:p>
    <w:p w14:paraId="208132BC" w14:textId="77777777" w:rsidR="001A0610" w:rsidRPr="0049390F" w:rsidRDefault="001A0610" w:rsidP="001A0610">
      <w:r>
        <w:tab/>
        <w:t xml:space="preserve">  </w:t>
      </w:r>
    </w:p>
    <w:p w14:paraId="178410E5" w14:textId="77777777" w:rsidR="001A0610" w:rsidRPr="00E92DEC" w:rsidRDefault="001A0610" w:rsidP="001A0610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4088D651" w14:textId="77777777" w:rsidR="001A0610" w:rsidRPr="00E92DEC" w:rsidRDefault="001A0610" w:rsidP="001A0610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8760F4">
        <w:rPr>
          <w:b/>
          <w:u w:val="single"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>
        <w:rPr>
          <w:lang w:val="en-GB"/>
        </w:rPr>
        <w:t>1050.15</w:t>
      </w:r>
      <w:r w:rsidRPr="00E92DEC">
        <w:rPr>
          <w:lang w:val="en-GB"/>
        </w:rPr>
        <w:t xml:space="preserve"> and the deposit </w:t>
      </w:r>
    </w:p>
    <w:p w14:paraId="5C92B2F2" w14:textId="218C6297" w:rsidR="001A0610" w:rsidRDefault="001A0610" w:rsidP="001A0610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521.</w:t>
      </w:r>
      <w:r w:rsidR="00E94E6E">
        <w:rPr>
          <w:lang w:val="en-GB"/>
        </w:rPr>
        <w:t>78</w:t>
      </w:r>
      <w:r w:rsidRPr="00E92DEC">
        <w:rPr>
          <w:lang w:val="en-GB"/>
        </w:rPr>
        <w:t>. The Clerk gave an update on the current budget situation</w:t>
      </w:r>
      <w:r>
        <w:rPr>
          <w:lang w:val="en-GB"/>
        </w:rPr>
        <w:t xml:space="preserve"> and the </w:t>
      </w:r>
      <w:r w:rsidR="00E94E6E">
        <w:rPr>
          <w:lang w:val="en-GB"/>
        </w:rPr>
        <w:t>April</w:t>
      </w:r>
      <w:r>
        <w:rPr>
          <w:lang w:val="en-GB"/>
        </w:rPr>
        <w:t xml:space="preserve"> bank statement was circulated</w:t>
      </w:r>
      <w:r w:rsidRPr="00E92DEC">
        <w:rPr>
          <w:lang w:val="en-GB"/>
        </w:rPr>
        <w:t>.</w:t>
      </w:r>
    </w:p>
    <w:p w14:paraId="02E7DFBC" w14:textId="45BBC1CA" w:rsidR="001A0610" w:rsidRPr="00B42A95" w:rsidRDefault="001A0610" w:rsidP="001A0610">
      <w:pPr>
        <w:ind w:left="720"/>
        <w:rPr>
          <w:lang w:val="en-GB"/>
        </w:rPr>
      </w:pPr>
      <w:r>
        <w:rPr>
          <w:lang w:val="en-GB"/>
        </w:rPr>
        <w:t xml:space="preserve">b)  </w:t>
      </w:r>
      <w:r>
        <w:rPr>
          <w:b/>
          <w:u w:val="single"/>
          <w:lang w:val="en-GB"/>
        </w:rPr>
        <w:t>Councillor Allowance</w:t>
      </w:r>
      <w:r>
        <w:rPr>
          <w:lang w:val="en-GB"/>
        </w:rPr>
        <w:t xml:space="preserve"> – One Voice Wales had sent through information about the legal requirements for the Councillor allowance.  A form would need to be filled in every year by Councillors to indicate whether they would be taking the £150 or opting out. </w:t>
      </w:r>
    </w:p>
    <w:p w14:paraId="147EDF67" w14:textId="77777777" w:rsidR="001A0610" w:rsidRDefault="001A0610" w:rsidP="001A0610">
      <w:pPr>
        <w:rPr>
          <w:lang w:val="en-GB"/>
        </w:rPr>
      </w:pPr>
      <w:r>
        <w:rPr>
          <w:lang w:val="en-GB"/>
        </w:rPr>
        <w:tab/>
      </w:r>
    </w:p>
    <w:p w14:paraId="624D3D6C" w14:textId="77777777" w:rsidR="001A0610" w:rsidRDefault="001A0610" w:rsidP="001A0610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7E0CB8A3" w14:textId="3D5E7C04" w:rsidR="001A0610" w:rsidRPr="00F40668" w:rsidRDefault="00E94E6E" w:rsidP="001A0610">
      <w:pPr>
        <w:ind w:left="720"/>
        <w:rPr>
          <w:lang w:val="en-GB"/>
        </w:rPr>
      </w:pPr>
      <w:r>
        <w:rPr>
          <w:lang w:val="en-GB"/>
        </w:rPr>
        <w:t>It was reported that a lorry had attempted to get to Llanllugan recently via the Crossroads, Adfa route.  County Cllr Hulme would pass this on to Highways and suggest a ‘no HGVs’ sign at the start of the road.</w:t>
      </w:r>
    </w:p>
    <w:p w14:paraId="49143D2D" w14:textId="77777777" w:rsidR="001A0610" w:rsidRPr="002451C5" w:rsidRDefault="001A0610" w:rsidP="001A0610">
      <w:r>
        <w:tab/>
        <w:t xml:space="preserve"> </w:t>
      </w:r>
    </w:p>
    <w:p w14:paraId="287BB9D8" w14:textId="77777777" w:rsidR="001A0610" w:rsidRPr="00E92DEC" w:rsidRDefault="001A0610" w:rsidP="001A0610">
      <w:pPr>
        <w:rPr>
          <w:lang w:val="en-GB"/>
        </w:rPr>
      </w:pPr>
      <w:r>
        <w:rPr>
          <w:b/>
          <w:lang w:val="en-GB"/>
        </w:rPr>
        <w:t>8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2D956CC9" w14:textId="3C1DC2F1" w:rsidR="001A0610" w:rsidRDefault="001A0610" w:rsidP="001A0610">
      <w:pPr>
        <w:ind w:left="720"/>
        <w:rPr>
          <w:lang w:val="en-GB"/>
        </w:rPr>
      </w:pPr>
      <w:r>
        <w:rPr>
          <w:lang w:val="en-GB"/>
        </w:rPr>
        <w:t xml:space="preserve">There was nothing </w:t>
      </w:r>
      <w:r w:rsidR="00E94E6E">
        <w:rPr>
          <w:lang w:val="en-GB"/>
        </w:rPr>
        <w:t xml:space="preserve">new </w:t>
      </w:r>
      <w:r>
        <w:rPr>
          <w:lang w:val="en-GB"/>
        </w:rPr>
        <w:t>to report</w:t>
      </w:r>
      <w:r w:rsidR="00E94E6E">
        <w:rPr>
          <w:lang w:val="en-GB"/>
        </w:rPr>
        <w:t xml:space="preserve">.  Cllrs Gethin and Francis would try to find out more information about the </w:t>
      </w:r>
      <w:proofErr w:type="spellStart"/>
      <w:r w:rsidR="00E94E6E">
        <w:rPr>
          <w:lang w:val="en-GB"/>
        </w:rPr>
        <w:t>Pantycrai</w:t>
      </w:r>
      <w:proofErr w:type="spellEnd"/>
      <w:r w:rsidR="00E94E6E">
        <w:rPr>
          <w:lang w:val="en-GB"/>
        </w:rPr>
        <w:t xml:space="preserve"> fund before the next meeting.</w:t>
      </w:r>
    </w:p>
    <w:p w14:paraId="587B2246" w14:textId="77777777" w:rsidR="001A0610" w:rsidRDefault="001A0610" w:rsidP="001A0610">
      <w:pPr>
        <w:ind w:left="720"/>
        <w:rPr>
          <w:lang w:val="en-GB"/>
        </w:rPr>
      </w:pPr>
    </w:p>
    <w:p w14:paraId="06DECDAC" w14:textId="77777777" w:rsidR="001A0610" w:rsidRDefault="001A0610" w:rsidP="001A0610">
      <w:pPr>
        <w:rPr>
          <w:lang w:val="en-GB"/>
        </w:rPr>
      </w:pPr>
      <w:r w:rsidRPr="006B4915">
        <w:rPr>
          <w:b/>
          <w:lang w:val="en-GB"/>
        </w:rPr>
        <w:t>9.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2C84E4BA" w14:textId="77777777" w:rsidR="001A0610" w:rsidRDefault="001A0610" w:rsidP="001A0610">
      <w:pPr>
        <w:ind w:left="720"/>
        <w:rPr>
          <w:lang w:val="en-GB"/>
        </w:rPr>
      </w:pPr>
      <w:r>
        <w:rPr>
          <w:lang w:val="en-GB"/>
        </w:rPr>
        <w:t>There was nothing to report.</w:t>
      </w:r>
    </w:p>
    <w:p w14:paraId="0147719D" w14:textId="77777777" w:rsidR="001A0610" w:rsidRPr="00E92DEC" w:rsidRDefault="001A0610" w:rsidP="001A0610">
      <w:pPr>
        <w:rPr>
          <w:b/>
          <w:lang w:val="en-GB"/>
        </w:rPr>
      </w:pPr>
    </w:p>
    <w:p w14:paraId="2CDE56CC" w14:textId="77777777" w:rsidR="001A0610" w:rsidRPr="00E92DEC" w:rsidRDefault="001A0610" w:rsidP="001A0610">
      <w:pPr>
        <w:rPr>
          <w:b/>
          <w:lang w:val="en-GB"/>
        </w:rPr>
      </w:pPr>
      <w:r>
        <w:rPr>
          <w:b/>
          <w:lang w:val="en-GB"/>
        </w:rPr>
        <w:t>10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11D7F314" w14:textId="2513C198" w:rsidR="001A0610" w:rsidRDefault="001A0610" w:rsidP="001A0610">
      <w:pPr>
        <w:ind w:left="720"/>
      </w:pPr>
      <w:r w:rsidRPr="00E92DEC">
        <w:t xml:space="preserve">a) </w:t>
      </w:r>
      <w:r>
        <w:t>An email from a member of the Abermule community seeking support to oppose the proposed recycling centre.</w:t>
      </w:r>
    </w:p>
    <w:p w14:paraId="01F69E98" w14:textId="4F064177" w:rsidR="001A0610" w:rsidRDefault="001A0610" w:rsidP="001A0610">
      <w:pPr>
        <w:ind w:left="720"/>
      </w:pPr>
      <w:r>
        <w:t>b) Zurich insurance offering to quote for the Council’s insurance.</w:t>
      </w:r>
    </w:p>
    <w:p w14:paraId="3E0A5F54" w14:textId="16FF9C02" w:rsidR="001A0610" w:rsidRDefault="001A0610" w:rsidP="001A0610">
      <w:pPr>
        <w:ind w:left="720"/>
      </w:pPr>
      <w:r>
        <w:t>c) County Cllr Hulme discussed some of the points on the April edition of her monthly report.</w:t>
      </w:r>
    </w:p>
    <w:p w14:paraId="6710C96C" w14:textId="691EC67B" w:rsidR="0096009C" w:rsidRDefault="0096009C" w:rsidP="001A0610">
      <w:pPr>
        <w:ind w:left="720"/>
      </w:pPr>
      <w:r>
        <w:t>d) Two play area leaflets</w:t>
      </w:r>
    </w:p>
    <w:p w14:paraId="2494FA45" w14:textId="77777777" w:rsidR="001A0610" w:rsidRPr="00E92DEC" w:rsidRDefault="001A0610" w:rsidP="001A0610">
      <w:pPr>
        <w:ind w:left="720"/>
      </w:pPr>
    </w:p>
    <w:p w14:paraId="7282BDD9" w14:textId="77777777" w:rsidR="00363477" w:rsidRDefault="00363477" w:rsidP="001A0610">
      <w:pPr>
        <w:rPr>
          <w:b/>
          <w:lang w:val="en-GB"/>
        </w:rPr>
      </w:pPr>
    </w:p>
    <w:p w14:paraId="2B2C1C1F" w14:textId="77777777" w:rsidR="00363477" w:rsidRDefault="00363477" w:rsidP="001A0610">
      <w:pPr>
        <w:rPr>
          <w:b/>
          <w:lang w:val="en-GB"/>
        </w:rPr>
      </w:pPr>
    </w:p>
    <w:p w14:paraId="0251DECB" w14:textId="1CBA1E60" w:rsidR="001A0610" w:rsidRDefault="001A0610" w:rsidP="001A0610">
      <w:pPr>
        <w:rPr>
          <w:b/>
          <w:u w:val="single"/>
          <w:lang w:val="en-GB"/>
        </w:rPr>
      </w:pPr>
      <w:r>
        <w:rPr>
          <w:b/>
          <w:lang w:val="en-GB"/>
        </w:rPr>
        <w:lastRenderedPageBreak/>
        <w:t>11.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Adoption of BT Phone Box in Cefn Coch</w:t>
      </w:r>
    </w:p>
    <w:p w14:paraId="19DCCE4A" w14:textId="77777777" w:rsidR="001A0610" w:rsidRDefault="001A0610" w:rsidP="001A0610">
      <w:pPr>
        <w:rPr>
          <w:lang w:val="en-GB"/>
        </w:rPr>
      </w:pPr>
      <w:r>
        <w:rPr>
          <w:lang w:val="en-GB"/>
        </w:rPr>
        <w:tab/>
        <w:t xml:space="preserve">The Cefn Coch and Adfa Defib group had purchased the BT box in Cefn Coch </w:t>
      </w:r>
    </w:p>
    <w:p w14:paraId="46E2BDBC" w14:textId="37C24F55" w:rsidR="001A0610" w:rsidRDefault="001A0610" w:rsidP="001A0610">
      <w:pPr>
        <w:rPr>
          <w:lang w:val="en-GB"/>
        </w:rPr>
      </w:pPr>
      <w:r>
        <w:rPr>
          <w:lang w:val="en-GB"/>
        </w:rPr>
        <w:tab/>
        <w:t>village to house the defibrillator</w:t>
      </w:r>
      <w:bookmarkStart w:id="0" w:name="_GoBack"/>
      <w:bookmarkEnd w:id="0"/>
      <w:r>
        <w:rPr>
          <w:lang w:val="en-GB"/>
        </w:rPr>
        <w:t xml:space="preserve">.  The group had asked the Council if they </w:t>
      </w:r>
    </w:p>
    <w:p w14:paraId="03959F68" w14:textId="77777777" w:rsidR="001A0610" w:rsidRDefault="001A0610" w:rsidP="001A0610">
      <w:pPr>
        <w:rPr>
          <w:lang w:val="en-GB"/>
        </w:rPr>
      </w:pPr>
      <w:r>
        <w:rPr>
          <w:lang w:val="en-GB"/>
        </w:rPr>
        <w:tab/>
        <w:t xml:space="preserve">would take over responsibility for the Box and the Councillors agreed to do </w:t>
      </w:r>
    </w:p>
    <w:p w14:paraId="1E10FE8C" w14:textId="77777777" w:rsidR="001A0610" w:rsidRPr="0066481B" w:rsidRDefault="001A0610" w:rsidP="001A0610">
      <w:pPr>
        <w:ind w:firstLine="720"/>
        <w:rPr>
          <w:lang w:val="en-GB"/>
        </w:rPr>
      </w:pPr>
      <w:r>
        <w:rPr>
          <w:lang w:val="en-GB"/>
        </w:rPr>
        <w:t>this.  The Clerk would add the Box to the Asset register.</w:t>
      </w:r>
    </w:p>
    <w:p w14:paraId="0D020952" w14:textId="77777777" w:rsidR="001A0610" w:rsidRDefault="001A0610" w:rsidP="001A0610">
      <w:pPr>
        <w:rPr>
          <w:b/>
          <w:lang w:val="en-GB"/>
        </w:rPr>
      </w:pPr>
    </w:p>
    <w:p w14:paraId="222C34B4" w14:textId="77777777" w:rsidR="001A0610" w:rsidRPr="00E92DEC" w:rsidRDefault="001A0610" w:rsidP="001A0610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14EEB3C9" w14:textId="42D78668" w:rsidR="001A0610" w:rsidRDefault="001A0610" w:rsidP="00E94E6E">
      <w:pPr>
        <w:ind w:left="720"/>
        <w:rPr>
          <w:lang w:val="en-GB"/>
        </w:rPr>
      </w:pPr>
      <w:r>
        <w:rPr>
          <w:lang w:val="en-GB"/>
        </w:rPr>
        <w:t xml:space="preserve">None required.  The current letter was </w:t>
      </w:r>
      <w:r w:rsidR="00E94E6E">
        <w:rPr>
          <w:lang w:val="en-GB"/>
        </w:rPr>
        <w:t>considered,</w:t>
      </w:r>
      <w:r>
        <w:rPr>
          <w:lang w:val="en-GB"/>
        </w:rPr>
        <w:t xml:space="preserve"> and a few changes suggested.</w:t>
      </w:r>
    </w:p>
    <w:p w14:paraId="2473EA0E" w14:textId="77777777" w:rsidR="001A0610" w:rsidRPr="00E92DEC" w:rsidRDefault="001A0610" w:rsidP="001A0610">
      <w:pPr>
        <w:rPr>
          <w:lang w:val="en-GB"/>
        </w:rPr>
      </w:pPr>
    </w:p>
    <w:p w14:paraId="0DE6F23B" w14:textId="77777777" w:rsidR="001A0610" w:rsidRDefault="001A0610" w:rsidP="001A0610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6FE77E6C" w14:textId="48CB1A88" w:rsidR="001A0610" w:rsidRDefault="00E94E6E" w:rsidP="00E94E6E">
      <w:pPr>
        <w:ind w:left="720"/>
        <w:rPr>
          <w:lang w:val="en-GB"/>
        </w:rPr>
      </w:pPr>
      <w:r>
        <w:rPr>
          <w:lang w:val="en-GB"/>
        </w:rPr>
        <w:t>The Clerk was asked to contact Heath Upward to see if he would paint the Red Ridge phone box in Cefn Coch.</w:t>
      </w:r>
    </w:p>
    <w:p w14:paraId="1EE9EFE5" w14:textId="77777777" w:rsidR="001A0610" w:rsidRPr="00E92DEC" w:rsidRDefault="001A0610" w:rsidP="001A0610">
      <w:pPr>
        <w:rPr>
          <w:lang w:val="en-GB"/>
        </w:rPr>
      </w:pPr>
    </w:p>
    <w:p w14:paraId="0FA4E502" w14:textId="77777777" w:rsidR="001A0610" w:rsidRPr="00E92DEC" w:rsidRDefault="001A0610" w:rsidP="001A0610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43F235C6" w14:textId="4204CAC5" w:rsidR="001A0610" w:rsidRPr="00E92DEC" w:rsidRDefault="001A0610" w:rsidP="001A0610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="00E94E6E">
        <w:rPr>
          <w:b/>
          <w:lang w:val="en-GB"/>
        </w:rPr>
        <w:t>23 May</w:t>
      </w:r>
      <w:r>
        <w:rPr>
          <w:b/>
          <w:lang w:val="en-GB"/>
        </w:rPr>
        <w:t xml:space="preserve"> 2019</w:t>
      </w:r>
      <w:r w:rsidRPr="00E92DEC">
        <w:rPr>
          <w:b/>
          <w:lang w:val="en-GB"/>
        </w:rPr>
        <w:t xml:space="preserve"> </w:t>
      </w:r>
      <w:r w:rsidRPr="00E92DEC">
        <w:rPr>
          <w:lang w:val="en-GB"/>
        </w:rPr>
        <w:t xml:space="preserve">in </w:t>
      </w:r>
      <w:r w:rsidR="00E94E6E">
        <w:rPr>
          <w:lang w:val="en-GB"/>
        </w:rPr>
        <w:t>The Institute, Cefn Coch</w:t>
      </w:r>
      <w:r>
        <w:rPr>
          <w:lang w:val="en-GB"/>
        </w:rPr>
        <w:t>.</w:t>
      </w:r>
      <w:r w:rsidR="00E94E6E">
        <w:rPr>
          <w:lang w:val="en-GB"/>
        </w:rPr>
        <w:t xml:space="preserve"> This will be preceded by the Annual meeting.</w:t>
      </w:r>
    </w:p>
    <w:p w14:paraId="3E05C1AD" w14:textId="77777777" w:rsidR="001A0610" w:rsidRDefault="001A0610" w:rsidP="001A0610">
      <w:pPr>
        <w:rPr>
          <w:lang w:val="en-GB"/>
        </w:rPr>
      </w:pPr>
    </w:p>
    <w:p w14:paraId="7DE3CE07" w14:textId="62258784" w:rsidR="001A0610" w:rsidRPr="00E92DEC" w:rsidRDefault="001A0610" w:rsidP="001A0610">
      <w:pPr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E94E6E">
        <w:rPr>
          <w:lang w:val="en-GB"/>
        </w:rPr>
        <w:t>17</w:t>
      </w:r>
      <w:r>
        <w:rPr>
          <w:lang w:val="en-GB"/>
        </w:rPr>
        <w:t>pm</w:t>
      </w:r>
    </w:p>
    <w:p w14:paraId="2763EDFD" w14:textId="77777777" w:rsidR="001A0610" w:rsidRPr="00E92DEC" w:rsidRDefault="001A0610" w:rsidP="001A0610"/>
    <w:p w14:paraId="3FADB7BC" w14:textId="77777777" w:rsidR="001A0610" w:rsidRDefault="001A0610" w:rsidP="001A0610"/>
    <w:p w14:paraId="066E8350" w14:textId="77777777" w:rsidR="001A0610" w:rsidRDefault="001A0610" w:rsidP="001A0610"/>
    <w:p w14:paraId="58B049A3" w14:textId="77777777" w:rsidR="001A0610" w:rsidRDefault="001A0610" w:rsidP="001A0610">
      <w:r>
        <w:tab/>
        <w:t>`</w:t>
      </w:r>
    </w:p>
    <w:p w14:paraId="7E05C72E" w14:textId="77777777" w:rsidR="001A0610" w:rsidRDefault="001A0610" w:rsidP="001A0610"/>
    <w:p w14:paraId="4A1BE5DF" w14:textId="77777777" w:rsidR="0028392B" w:rsidRDefault="0028392B"/>
    <w:sectPr w:rsidR="0028392B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10"/>
    <w:rsid w:val="001A0610"/>
    <w:rsid w:val="0028392B"/>
    <w:rsid w:val="00363477"/>
    <w:rsid w:val="0096009C"/>
    <w:rsid w:val="00E9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18D2"/>
  <w15:chartTrackingRefBased/>
  <w15:docId w15:val="{57080E86-BFEF-480D-856C-C36A7EA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Cyngor Cymuned Dwyriw Community Council</vt:lpstr>
      <vt:lpstr>Minutes of the Meeting of Dwyriw Community Council held on </vt:lpstr>
      <vt:lpstr>Thursday 25 April 2019 in Adfa Village Hall at 7.30pm  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2019-04-28T13:48:00Z</dcterms:created>
  <dcterms:modified xsi:type="dcterms:W3CDTF">2019-05-16T06:56:00Z</dcterms:modified>
</cp:coreProperties>
</file>