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24A2" w14:textId="77777777" w:rsidR="00032FCA" w:rsidRPr="00E92DEC" w:rsidRDefault="00032FCA" w:rsidP="00032FCA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10E34E3F" w14:textId="77777777" w:rsidR="00032FCA" w:rsidRPr="00E92DEC" w:rsidRDefault="00032FCA" w:rsidP="00032FCA">
      <w:pPr>
        <w:outlineLvl w:val="0"/>
        <w:rPr>
          <w:b/>
          <w:bCs/>
          <w:u w:val="single"/>
        </w:rPr>
      </w:pPr>
    </w:p>
    <w:p w14:paraId="7B3D6FDF" w14:textId="77777777" w:rsidR="00032FCA" w:rsidRPr="00E92DEC" w:rsidRDefault="00032FCA" w:rsidP="00032FCA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7EF9A58F" w14:textId="1E07BEC9" w:rsidR="00032FCA" w:rsidRDefault="00032FCA" w:rsidP="00032FC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Thursday 2</w:t>
      </w:r>
      <w:r w:rsidR="002F2578">
        <w:rPr>
          <w:b/>
          <w:bCs/>
          <w:u w:val="single"/>
        </w:rPr>
        <w:t>2 April</w:t>
      </w:r>
      <w:r>
        <w:rPr>
          <w:b/>
          <w:bCs/>
          <w:u w:val="single"/>
        </w:rPr>
        <w:t xml:space="preserve"> 2021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at 7.00 pm via Zoom</w:t>
      </w:r>
      <w:r w:rsidRPr="00E92DEC">
        <w:rPr>
          <w:b/>
          <w:bCs/>
          <w:u w:val="single"/>
        </w:rPr>
        <w:t xml:space="preserve">  </w:t>
      </w:r>
    </w:p>
    <w:p w14:paraId="4A51605A" w14:textId="77777777" w:rsidR="00032FCA" w:rsidRPr="00E92DEC" w:rsidRDefault="00032FCA" w:rsidP="00032FCA">
      <w:pPr>
        <w:jc w:val="center"/>
        <w:outlineLvl w:val="0"/>
        <w:rPr>
          <w:b/>
          <w:bCs/>
          <w:u w:val="single"/>
        </w:rPr>
      </w:pPr>
    </w:p>
    <w:p w14:paraId="2EEA2AD9" w14:textId="176D0EBE" w:rsidR="00032FCA" w:rsidRDefault="00032FCA" w:rsidP="00032FCA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184039">
        <w:rPr>
          <w:bCs/>
        </w:rPr>
        <w:t>Heward</w:t>
      </w:r>
      <w:r>
        <w:rPr>
          <w:bCs/>
        </w:rPr>
        <w:t xml:space="preserve"> (Chair)</w:t>
      </w:r>
      <w:r>
        <w:rPr>
          <w:b/>
          <w:bCs/>
        </w:rPr>
        <w:t xml:space="preserve">, </w:t>
      </w:r>
      <w:r w:rsidRPr="00E92DEC">
        <w:t xml:space="preserve">Owen, </w:t>
      </w:r>
      <w:r>
        <w:t>Booth, Jerman, Gethin, Francis, County Cllr Heulwen Hulme</w:t>
      </w:r>
      <w:r w:rsidR="00F66359">
        <w:t xml:space="preserve">, </w:t>
      </w:r>
      <w:r>
        <w:t xml:space="preserve">the </w:t>
      </w:r>
      <w:r w:rsidRPr="00E92DEC">
        <w:t>Clerk Sarah Yeomans</w:t>
      </w:r>
      <w:r w:rsidR="00F66359">
        <w:t xml:space="preserve"> and one member of the public.</w:t>
      </w:r>
      <w:r>
        <w:t xml:space="preserve"> </w:t>
      </w:r>
    </w:p>
    <w:p w14:paraId="687A8B9D" w14:textId="77777777" w:rsidR="00032FCA" w:rsidRDefault="00032FCA" w:rsidP="00032FCA">
      <w:r>
        <w:t>Due to the current situation regarding Covid-19, the Council held this meeting via Zoom.</w:t>
      </w:r>
    </w:p>
    <w:p w14:paraId="404AFC7F" w14:textId="77777777" w:rsidR="00032FCA" w:rsidRDefault="00032FCA" w:rsidP="00032FCA"/>
    <w:p w14:paraId="17C574A6" w14:textId="77777777" w:rsidR="00032FCA" w:rsidRDefault="00032FCA" w:rsidP="00032FCA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0D18B5FC" w14:textId="77777777" w:rsidR="00032FCA" w:rsidRPr="00532581" w:rsidRDefault="00032FCA" w:rsidP="00032FCA">
      <w:r>
        <w:tab/>
        <w:t>None</w:t>
      </w:r>
    </w:p>
    <w:p w14:paraId="080A4870" w14:textId="77777777" w:rsidR="00032FCA" w:rsidRPr="0072302A" w:rsidRDefault="00032FCA" w:rsidP="00032FCA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0D899388" w14:textId="7EE7B640" w:rsidR="00032FCA" w:rsidRDefault="00032FCA" w:rsidP="00032FCA">
      <w:r>
        <w:tab/>
      </w:r>
      <w:r w:rsidR="004A3D34">
        <w:t>None</w:t>
      </w:r>
    </w:p>
    <w:p w14:paraId="71ED8DA3" w14:textId="77777777" w:rsidR="00032FCA" w:rsidRPr="00532581" w:rsidRDefault="00032FCA" w:rsidP="00032FCA">
      <w:pPr>
        <w:ind w:left="720"/>
      </w:pPr>
    </w:p>
    <w:p w14:paraId="415FA020" w14:textId="41456A8D" w:rsidR="00032FCA" w:rsidRDefault="00032FCA" w:rsidP="00032FCA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F66359">
        <w:rPr>
          <w:b/>
          <w:bCs/>
          <w:u w:val="single"/>
        </w:rPr>
        <w:t>March</w:t>
      </w:r>
      <w:r w:rsidRPr="00532581">
        <w:rPr>
          <w:b/>
          <w:bCs/>
          <w:u w:val="single"/>
        </w:rPr>
        <w:t xml:space="preserve"> Meeting</w:t>
      </w:r>
    </w:p>
    <w:p w14:paraId="0C8EB37C" w14:textId="32351429" w:rsidR="00032FCA" w:rsidRDefault="00032FCA" w:rsidP="00032FCA">
      <w:pPr>
        <w:ind w:left="720"/>
      </w:pPr>
      <w:r>
        <w:t xml:space="preserve">The minutes of the </w:t>
      </w:r>
      <w:r w:rsidR="00F66359">
        <w:t>March</w:t>
      </w:r>
      <w:r>
        <w:t xml:space="preserve"> meeting were taken as read and accepted as a true record. Proposed Cllr Owen and seconded Cllr Hawtin.</w:t>
      </w:r>
    </w:p>
    <w:p w14:paraId="598856F0" w14:textId="77777777" w:rsidR="00032FCA" w:rsidRPr="0072302A" w:rsidRDefault="00032FCA" w:rsidP="00032FCA">
      <w:pPr>
        <w:rPr>
          <w:b/>
          <w:bCs/>
        </w:rPr>
      </w:pPr>
    </w:p>
    <w:p w14:paraId="5E7C2C8C" w14:textId="77777777" w:rsidR="00032FCA" w:rsidRDefault="00032FCA" w:rsidP="00032FCA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5CC5DE42" w14:textId="77777777" w:rsidR="00032FCA" w:rsidRDefault="00032FCA" w:rsidP="00032FCA">
      <w:pPr>
        <w:ind w:left="720"/>
      </w:pPr>
      <w:r>
        <w:t>There were no matters arising from the meetings.</w:t>
      </w:r>
    </w:p>
    <w:p w14:paraId="2DEC7D4B" w14:textId="77777777" w:rsidR="00032FCA" w:rsidRDefault="00032FCA" w:rsidP="00032FCA"/>
    <w:p w14:paraId="648F6EA0" w14:textId="77777777" w:rsidR="00032FCA" w:rsidRDefault="00032FCA" w:rsidP="00032FCA">
      <w:pPr>
        <w:rPr>
          <w:b/>
          <w:bCs/>
          <w:u w:val="single"/>
        </w:rPr>
      </w:pPr>
      <w:r>
        <w:rPr>
          <w:b/>
          <w:bCs/>
        </w:rPr>
        <w:t xml:space="preserve">5. </w:t>
      </w:r>
      <w:r>
        <w:rPr>
          <w:b/>
          <w:bCs/>
        </w:rPr>
        <w:tab/>
      </w:r>
      <w:r w:rsidRPr="00595194">
        <w:rPr>
          <w:b/>
          <w:bCs/>
          <w:u w:val="single"/>
        </w:rPr>
        <w:t>Councillor Vacancy</w:t>
      </w:r>
    </w:p>
    <w:p w14:paraId="0B60B5B0" w14:textId="46F21AA5" w:rsidR="00032FCA" w:rsidRDefault="00032FCA" w:rsidP="0082133A">
      <w:r>
        <w:tab/>
      </w:r>
      <w:r w:rsidR="0082133A">
        <w:t xml:space="preserve">Two candidates had put their names forward and the Council </w:t>
      </w:r>
      <w:r w:rsidR="00522919">
        <w:t>decided</w:t>
      </w:r>
      <w:r w:rsidR="0082133A">
        <w:t xml:space="preserve"> to hold the </w:t>
      </w:r>
    </w:p>
    <w:p w14:paraId="4BB025BB" w14:textId="2FCC3D89" w:rsidR="0082133A" w:rsidRDefault="0082133A" w:rsidP="0082133A">
      <w:r>
        <w:tab/>
      </w:r>
      <w:r w:rsidR="00522919">
        <w:t>vote as a secret ballot. Councillors voted via</w:t>
      </w:r>
      <w:r w:rsidR="004C7C19">
        <w:t xml:space="preserve"> Zoom chat directly to the Clerk or by </w:t>
      </w:r>
    </w:p>
    <w:p w14:paraId="448F24C4" w14:textId="4543714D" w:rsidR="004C7C19" w:rsidRDefault="004C7C19" w:rsidP="0082133A">
      <w:r>
        <w:tab/>
        <w:t>email</w:t>
      </w:r>
      <w:r w:rsidR="001034A3">
        <w:t>,</w:t>
      </w:r>
      <w:r w:rsidR="00FD2F3C">
        <w:t xml:space="preserve"> with one member voting by phone. </w:t>
      </w:r>
    </w:p>
    <w:p w14:paraId="7B715620" w14:textId="53BAEDD9" w:rsidR="008D460B" w:rsidRDefault="00FD2F3C" w:rsidP="0082133A">
      <w:r>
        <w:tab/>
      </w:r>
      <w:r w:rsidR="008D460B">
        <w:t>The Clerk then informed the meeting that Ray Adcock from Cefn Coch had received</w:t>
      </w:r>
    </w:p>
    <w:p w14:paraId="3D5668AB" w14:textId="69296881" w:rsidR="008D460B" w:rsidRPr="00566B3D" w:rsidRDefault="008D460B" w:rsidP="0082133A">
      <w:r>
        <w:tab/>
      </w:r>
      <w:r w:rsidR="001034A3">
        <w:t>t</w:t>
      </w:r>
      <w:r>
        <w:t xml:space="preserve">he majority of </w:t>
      </w:r>
      <w:r w:rsidR="001034A3">
        <w:t xml:space="preserve">the </w:t>
      </w:r>
      <w:r>
        <w:t xml:space="preserve">votes and </w:t>
      </w:r>
      <w:r w:rsidR="003B1484">
        <w:t xml:space="preserve">he </w:t>
      </w:r>
      <w:r>
        <w:t>was duly co-opted onto the Council</w:t>
      </w:r>
      <w:r w:rsidR="001034A3">
        <w:t>.</w:t>
      </w:r>
    </w:p>
    <w:p w14:paraId="1826CC2D" w14:textId="77777777" w:rsidR="00032FCA" w:rsidRDefault="00032FCA" w:rsidP="00032FCA">
      <w:pPr>
        <w:ind w:left="720"/>
      </w:pPr>
    </w:p>
    <w:p w14:paraId="23739D67" w14:textId="77777777" w:rsidR="00032FCA" w:rsidRDefault="00032FCA" w:rsidP="00032FCA">
      <w:pPr>
        <w:rPr>
          <w:b/>
          <w:u w:val="single"/>
          <w:lang w:val="en-GB"/>
        </w:rPr>
      </w:pPr>
      <w:r>
        <w:rPr>
          <w:b/>
          <w:lang w:val="en-GB"/>
        </w:rPr>
        <w:t xml:space="preserve">6.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0EC93441" w14:textId="049C1A52" w:rsidR="00032FCA" w:rsidRPr="00B951BA" w:rsidRDefault="00630C90" w:rsidP="003B1484">
      <w:pPr>
        <w:pStyle w:val="ListParagraph"/>
        <w:numPr>
          <w:ilvl w:val="0"/>
          <w:numId w:val="1"/>
        </w:numPr>
      </w:pPr>
      <w:r>
        <w:rPr>
          <w:b/>
          <w:lang w:val="en-GB"/>
        </w:rPr>
        <w:t>21/0641/FUL</w:t>
      </w:r>
      <w:r w:rsidR="00B951BA">
        <w:rPr>
          <w:b/>
          <w:lang w:val="en-GB"/>
        </w:rPr>
        <w:t xml:space="preserve"> - </w:t>
      </w:r>
      <w:r w:rsidRPr="00B951BA">
        <w:rPr>
          <w:bCs/>
          <w:lang w:val="en-GB"/>
        </w:rPr>
        <w:t>Erection of a covered silage pit</w:t>
      </w:r>
      <w:r w:rsidR="00B951BA">
        <w:rPr>
          <w:bCs/>
          <w:lang w:val="en-GB"/>
        </w:rPr>
        <w:t xml:space="preserve"> at Bryn Coch, Tregynon.</w:t>
      </w:r>
    </w:p>
    <w:p w14:paraId="73AA7D93" w14:textId="63FE0D8C" w:rsidR="00B951BA" w:rsidRDefault="00B951BA" w:rsidP="00B951BA">
      <w:pPr>
        <w:ind w:left="1080"/>
      </w:pPr>
      <w:r>
        <w:t xml:space="preserve">The Council discussed this application and </w:t>
      </w:r>
      <w:r w:rsidR="00151585">
        <w:t>agreed they were happy to support it.</w:t>
      </w:r>
    </w:p>
    <w:p w14:paraId="245A9365" w14:textId="7DB51EE1" w:rsidR="00151585" w:rsidRDefault="004A3D34" w:rsidP="00DD6F81">
      <w:pPr>
        <w:pStyle w:val="ListParagraph"/>
        <w:numPr>
          <w:ilvl w:val="0"/>
          <w:numId w:val="1"/>
        </w:numPr>
      </w:pPr>
      <w:r>
        <w:t>County Cllr Hulme gave an update on planning breaches</w:t>
      </w:r>
      <w:r w:rsidR="00151585">
        <w:t xml:space="preserve"> </w:t>
      </w:r>
      <w:r w:rsidR="00DD6F81">
        <w:t>and told the meeting that</w:t>
      </w:r>
    </w:p>
    <w:p w14:paraId="459D5FAC" w14:textId="5FDF410E" w:rsidR="00513CB5" w:rsidRDefault="00DD6F81" w:rsidP="00090541">
      <w:pPr>
        <w:pStyle w:val="ListParagraph"/>
        <w:ind w:left="1080"/>
      </w:pPr>
      <w:r>
        <w:t>she w</w:t>
      </w:r>
      <w:r w:rsidR="00515CA5">
        <w:t>ould</w:t>
      </w:r>
      <w:r>
        <w:t xml:space="preserve"> </w:t>
      </w:r>
      <w:r w:rsidR="00CF4A9A">
        <w:t xml:space="preserve">be visiting Cefn Coch </w:t>
      </w:r>
      <w:r w:rsidR="003A3FAE">
        <w:t xml:space="preserve">soon </w:t>
      </w:r>
      <w:r w:rsidR="00CF4A9A">
        <w:t xml:space="preserve">to check the pavements.  There was some concern about the refurbishment being carried out at </w:t>
      </w:r>
      <w:r w:rsidR="00513CB5">
        <w:t xml:space="preserve">the Mill in Carmel and </w:t>
      </w:r>
      <w:r w:rsidR="00090541">
        <w:t>Heulwe</w:t>
      </w:r>
      <w:r w:rsidR="003E55CA">
        <w:t>n</w:t>
      </w:r>
      <w:r w:rsidR="00090541">
        <w:t xml:space="preserve"> </w:t>
      </w:r>
      <w:r w:rsidR="00513CB5">
        <w:t>offered to look at that at the same time.</w:t>
      </w:r>
    </w:p>
    <w:p w14:paraId="1BAF2706" w14:textId="77777777" w:rsidR="00F411E6" w:rsidRDefault="00F411E6" w:rsidP="00DD6F81">
      <w:pPr>
        <w:pStyle w:val="ListParagraph"/>
        <w:ind w:left="1080"/>
      </w:pPr>
    </w:p>
    <w:p w14:paraId="57E65829" w14:textId="77777777" w:rsidR="00032FCA" w:rsidRPr="00D61B15" w:rsidRDefault="00032FCA" w:rsidP="00032FCA">
      <w:r>
        <w:rPr>
          <w:b/>
          <w:lang w:val="en-GB"/>
        </w:rPr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3AD0FFBA" w14:textId="39A9344E" w:rsidR="00032FCA" w:rsidRPr="00E92DEC" w:rsidRDefault="00032FCA" w:rsidP="00032FCA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>
        <w:rPr>
          <w:lang w:val="en-GB"/>
        </w:rPr>
        <w:t>6</w:t>
      </w:r>
      <w:r w:rsidR="003A3FAE">
        <w:rPr>
          <w:lang w:val="en-GB"/>
        </w:rPr>
        <w:t>,</w:t>
      </w:r>
      <w:r>
        <w:rPr>
          <w:lang w:val="en-GB"/>
        </w:rPr>
        <w:t>895.87</w:t>
      </w:r>
      <w:r w:rsidRPr="00E92DEC">
        <w:rPr>
          <w:lang w:val="en-GB"/>
        </w:rPr>
        <w:t xml:space="preserve"> and the deposit </w:t>
      </w:r>
    </w:p>
    <w:p w14:paraId="75BE85AD" w14:textId="369186A4" w:rsidR="00032FCA" w:rsidRPr="001C1591" w:rsidRDefault="00032FCA" w:rsidP="00F411E6">
      <w:pPr>
        <w:ind w:left="7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523.11</w:t>
      </w:r>
      <w:r w:rsidRPr="00E92DEC">
        <w:rPr>
          <w:lang w:val="en-GB"/>
        </w:rPr>
        <w:t>.</w:t>
      </w:r>
      <w:r>
        <w:rPr>
          <w:lang w:val="en-GB"/>
        </w:rPr>
        <w:t xml:space="preserve">  </w:t>
      </w:r>
      <w:r w:rsidRPr="00E92DEC">
        <w:rPr>
          <w:lang w:val="en-GB"/>
        </w:rPr>
        <w:t xml:space="preserve"> </w:t>
      </w:r>
      <w:r w:rsidR="00F411E6">
        <w:rPr>
          <w:lang w:val="en-GB"/>
        </w:rPr>
        <w:t>There were no invoices for approval</w:t>
      </w:r>
      <w:r w:rsidR="003A3FAE">
        <w:rPr>
          <w:lang w:val="en-GB"/>
        </w:rPr>
        <w:t>,</w:t>
      </w:r>
      <w:r w:rsidR="005B087C">
        <w:rPr>
          <w:lang w:val="en-GB"/>
        </w:rPr>
        <w:t xml:space="preserve"> but it was agreed that the current Zoom subscription should continue for the </w:t>
      </w:r>
      <w:r w:rsidR="00122499">
        <w:rPr>
          <w:lang w:val="en-GB"/>
        </w:rPr>
        <w:t xml:space="preserve">next few </w:t>
      </w:r>
      <w:r w:rsidR="005B087C">
        <w:rPr>
          <w:lang w:val="en-GB"/>
        </w:rPr>
        <w:t>months.</w:t>
      </w:r>
    </w:p>
    <w:p w14:paraId="291B3656" w14:textId="77777777" w:rsidR="00032FCA" w:rsidRDefault="00032FCA" w:rsidP="00032FCA">
      <w:pPr>
        <w:rPr>
          <w:b/>
          <w:lang w:val="en-GB"/>
        </w:rPr>
      </w:pPr>
    </w:p>
    <w:p w14:paraId="140037B8" w14:textId="77777777" w:rsidR="00032FCA" w:rsidRDefault="00032FCA" w:rsidP="00032FCA">
      <w:pPr>
        <w:rPr>
          <w:b/>
          <w:lang w:val="en-GB"/>
        </w:rPr>
      </w:pPr>
    </w:p>
    <w:p w14:paraId="67664357" w14:textId="77777777" w:rsidR="00032FCA" w:rsidRDefault="00032FCA" w:rsidP="00032FCA">
      <w:pPr>
        <w:rPr>
          <w:b/>
          <w:u w:val="single"/>
          <w:lang w:val="en-GB"/>
        </w:rPr>
      </w:pPr>
      <w:r>
        <w:rPr>
          <w:b/>
          <w:lang w:val="en-GB"/>
        </w:rPr>
        <w:t>8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7AF28B4D" w14:textId="586C2457" w:rsidR="00032FCA" w:rsidRDefault="00032FCA" w:rsidP="003F65D0">
      <w:pPr>
        <w:ind w:left="720"/>
        <w:rPr>
          <w:lang w:val="en-GB"/>
        </w:rPr>
      </w:pPr>
      <w:r>
        <w:rPr>
          <w:lang w:val="en-GB"/>
        </w:rPr>
        <w:t xml:space="preserve">a)   </w:t>
      </w:r>
      <w:r w:rsidR="003F65D0">
        <w:rPr>
          <w:lang w:val="en-GB"/>
        </w:rPr>
        <w:t>An email had been received from</w:t>
      </w:r>
      <w:r w:rsidR="007F047E">
        <w:rPr>
          <w:lang w:val="en-GB"/>
        </w:rPr>
        <w:t xml:space="preserve"> Powys regarding the recent request for dog waste bins for Camel.  </w:t>
      </w:r>
      <w:r w:rsidR="00C40D99">
        <w:rPr>
          <w:lang w:val="en-GB"/>
        </w:rPr>
        <w:t>Councillors were</w:t>
      </w:r>
      <w:r w:rsidR="007F047E">
        <w:rPr>
          <w:lang w:val="en-GB"/>
        </w:rPr>
        <w:t xml:space="preserve"> told that there was currently a review being undertaken </w:t>
      </w:r>
      <w:r w:rsidR="009D68F1">
        <w:rPr>
          <w:lang w:val="en-GB"/>
        </w:rPr>
        <w:t xml:space="preserve">on the best way forward for </w:t>
      </w:r>
      <w:r w:rsidR="00C40D99">
        <w:rPr>
          <w:lang w:val="en-GB"/>
        </w:rPr>
        <w:t>dog waste in Powys and the Dwyriw request will form part of that review.</w:t>
      </w:r>
    </w:p>
    <w:p w14:paraId="47BAFB1E" w14:textId="44DD4938" w:rsidR="00B22DE5" w:rsidRDefault="00B22DE5" w:rsidP="003F65D0">
      <w:pPr>
        <w:ind w:left="720"/>
        <w:rPr>
          <w:lang w:val="en-GB"/>
        </w:rPr>
      </w:pPr>
      <w:r>
        <w:rPr>
          <w:lang w:val="en-GB"/>
        </w:rPr>
        <w:lastRenderedPageBreak/>
        <w:t xml:space="preserve">b)  Rights of Way officer Calum </w:t>
      </w:r>
      <w:proofErr w:type="spellStart"/>
      <w:r>
        <w:rPr>
          <w:lang w:val="en-GB"/>
        </w:rPr>
        <w:t>Carr</w:t>
      </w:r>
      <w:proofErr w:type="spellEnd"/>
      <w:r>
        <w:rPr>
          <w:lang w:val="en-GB"/>
        </w:rPr>
        <w:t xml:space="preserve"> had written to say that his initial costings for improvement works at the bridleway </w:t>
      </w:r>
      <w:r w:rsidR="00647F74">
        <w:rPr>
          <w:lang w:val="en-GB"/>
        </w:rPr>
        <w:t xml:space="preserve">between Carmel and Llyn </w:t>
      </w:r>
      <w:proofErr w:type="spellStart"/>
      <w:r w:rsidR="00647F74">
        <w:rPr>
          <w:lang w:val="en-GB"/>
        </w:rPr>
        <w:t>Mawr</w:t>
      </w:r>
      <w:proofErr w:type="spellEnd"/>
      <w:r w:rsidR="00647F74">
        <w:rPr>
          <w:lang w:val="en-GB"/>
        </w:rPr>
        <w:t xml:space="preserve"> had come to between £6,000 – £8,000</w:t>
      </w:r>
      <w:r w:rsidR="008E7850">
        <w:rPr>
          <w:lang w:val="en-GB"/>
        </w:rPr>
        <w:t>. There is currently money available to the communities of Dwyriw</w:t>
      </w:r>
      <w:r w:rsidR="004534C5">
        <w:rPr>
          <w:lang w:val="en-GB"/>
        </w:rPr>
        <w:t>,</w:t>
      </w:r>
      <w:r w:rsidR="008E7850">
        <w:rPr>
          <w:lang w:val="en-GB"/>
        </w:rPr>
        <w:t xml:space="preserve"> Llanfair Caereinion and </w:t>
      </w:r>
      <w:proofErr w:type="spellStart"/>
      <w:r w:rsidR="008E7850">
        <w:rPr>
          <w:lang w:val="en-GB"/>
        </w:rPr>
        <w:t>Carno</w:t>
      </w:r>
      <w:proofErr w:type="spellEnd"/>
      <w:r w:rsidR="008E7850">
        <w:rPr>
          <w:lang w:val="en-GB"/>
        </w:rPr>
        <w:t xml:space="preserve"> from the </w:t>
      </w:r>
      <w:proofErr w:type="spellStart"/>
      <w:r w:rsidR="008E7850">
        <w:rPr>
          <w:lang w:val="en-GB"/>
        </w:rPr>
        <w:t>Tir</w:t>
      </w:r>
      <w:proofErr w:type="spellEnd"/>
      <w:r w:rsidR="008E7850">
        <w:rPr>
          <w:lang w:val="en-GB"/>
        </w:rPr>
        <w:t xml:space="preserve"> </w:t>
      </w:r>
      <w:proofErr w:type="spellStart"/>
      <w:r w:rsidR="008E7850">
        <w:rPr>
          <w:lang w:val="en-GB"/>
        </w:rPr>
        <w:t>Gwynt</w:t>
      </w:r>
      <w:proofErr w:type="spellEnd"/>
      <w:r w:rsidR="008E7850">
        <w:rPr>
          <w:lang w:val="en-GB"/>
        </w:rPr>
        <w:t xml:space="preserve"> wind farm fund and thi</w:t>
      </w:r>
      <w:r w:rsidR="004534C5">
        <w:rPr>
          <w:lang w:val="en-GB"/>
        </w:rPr>
        <w:t xml:space="preserve">s could be an option.  It was decided that a meeting would be arranged with Calum </w:t>
      </w:r>
      <w:r w:rsidR="00F96961">
        <w:rPr>
          <w:lang w:val="en-GB"/>
        </w:rPr>
        <w:t>if possible</w:t>
      </w:r>
      <w:r w:rsidR="00FB36DC">
        <w:rPr>
          <w:lang w:val="en-GB"/>
        </w:rPr>
        <w:t>,</w:t>
      </w:r>
      <w:r w:rsidR="00F96961">
        <w:rPr>
          <w:lang w:val="en-GB"/>
        </w:rPr>
        <w:t xml:space="preserve"> </w:t>
      </w:r>
      <w:r w:rsidR="004534C5">
        <w:rPr>
          <w:lang w:val="en-GB"/>
        </w:rPr>
        <w:t xml:space="preserve">to discuss the </w:t>
      </w:r>
      <w:r w:rsidR="00F96961">
        <w:rPr>
          <w:lang w:val="en-GB"/>
        </w:rPr>
        <w:t>options further.</w:t>
      </w:r>
    </w:p>
    <w:p w14:paraId="45D707AD" w14:textId="77777777" w:rsidR="00032FCA" w:rsidRDefault="00032FCA" w:rsidP="00032FCA">
      <w:pPr>
        <w:ind w:left="720"/>
        <w:rPr>
          <w:lang w:val="en-GB"/>
        </w:rPr>
      </w:pPr>
    </w:p>
    <w:p w14:paraId="654E57AE" w14:textId="77777777" w:rsidR="00032FCA" w:rsidRPr="00E92DEC" w:rsidRDefault="00032FCA" w:rsidP="00032FCA">
      <w:pPr>
        <w:rPr>
          <w:lang w:val="en-GB"/>
        </w:rPr>
      </w:pPr>
      <w:r>
        <w:rPr>
          <w:b/>
          <w:lang w:val="en-GB"/>
        </w:rPr>
        <w:t>9.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1C6F6443" w14:textId="702638A5" w:rsidR="00032FCA" w:rsidRDefault="00032FCA" w:rsidP="00D50379">
      <w:pPr>
        <w:ind w:left="720"/>
        <w:rPr>
          <w:lang w:val="en-GB"/>
        </w:rPr>
      </w:pPr>
      <w:r>
        <w:rPr>
          <w:lang w:val="en-GB"/>
        </w:rPr>
        <w:t>C</w:t>
      </w:r>
      <w:r w:rsidR="00366E28">
        <w:rPr>
          <w:lang w:val="en-GB"/>
        </w:rPr>
        <w:t xml:space="preserve">llrs Owen and Heward had been to the Play Areas to put up the new signs and to discuss what maintenance is </w:t>
      </w:r>
      <w:r w:rsidR="005E2D30">
        <w:rPr>
          <w:lang w:val="en-GB"/>
        </w:rPr>
        <w:t>required</w:t>
      </w:r>
      <w:r w:rsidR="00366E28">
        <w:rPr>
          <w:lang w:val="en-GB"/>
        </w:rPr>
        <w:t>.  It was agreed that Heath Upward would be asked to carry out some work when he is available</w:t>
      </w:r>
      <w:r w:rsidR="00FB36DC">
        <w:rPr>
          <w:lang w:val="en-GB"/>
        </w:rPr>
        <w:t>,</w:t>
      </w:r>
      <w:r w:rsidR="00366E28">
        <w:rPr>
          <w:lang w:val="en-GB"/>
        </w:rPr>
        <w:t xml:space="preserve"> and Powys would be told about a damaged fence that it is </w:t>
      </w:r>
      <w:r w:rsidR="00B348A5">
        <w:rPr>
          <w:lang w:val="en-GB"/>
        </w:rPr>
        <w:t>understood belongs to them</w:t>
      </w:r>
      <w:r w:rsidR="00366E28">
        <w:rPr>
          <w:lang w:val="en-GB"/>
        </w:rPr>
        <w:t xml:space="preserve">.  </w:t>
      </w:r>
    </w:p>
    <w:p w14:paraId="78661CE7" w14:textId="77777777" w:rsidR="00032FCA" w:rsidRPr="00FB4A5B" w:rsidRDefault="00032FCA" w:rsidP="00032FCA">
      <w:pPr>
        <w:rPr>
          <w:lang w:val="en-GB"/>
        </w:rPr>
      </w:pPr>
    </w:p>
    <w:p w14:paraId="006FBD76" w14:textId="77777777" w:rsidR="00032FCA" w:rsidRDefault="00032FCA" w:rsidP="00032FCA">
      <w:pPr>
        <w:rPr>
          <w:b/>
          <w:u w:val="single"/>
          <w:lang w:val="en-GB"/>
        </w:rPr>
      </w:pPr>
      <w:r>
        <w:rPr>
          <w:b/>
          <w:bCs/>
          <w:lang w:val="en-GB"/>
        </w:rPr>
        <w:t>10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59C40EF0" w14:textId="48F58727" w:rsidR="00032FCA" w:rsidRDefault="00D50379" w:rsidP="00032FCA">
      <w:pPr>
        <w:ind w:left="720"/>
        <w:rPr>
          <w:lang w:val="en-GB"/>
        </w:rPr>
      </w:pPr>
      <w:r>
        <w:rPr>
          <w:lang w:val="en-GB"/>
        </w:rPr>
        <w:t xml:space="preserve">A </w:t>
      </w:r>
      <w:r w:rsidR="009D39E2">
        <w:rPr>
          <w:lang w:val="en-GB"/>
        </w:rPr>
        <w:t>tender</w:t>
      </w:r>
      <w:r>
        <w:rPr>
          <w:lang w:val="en-GB"/>
        </w:rPr>
        <w:t xml:space="preserve"> for grass cutting at the burial ground had </w:t>
      </w:r>
      <w:r w:rsidR="009D39E2">
        <w:rPr>
          <w:lang w:val="en-GB"/>
        </w:rPr>
        <w:t>been received</w:t>
      </w:r>
      <w:r>
        <w:rPr>
          <w:lang w:val="en-GB"/>
        </w:rPr>
        <w:t xml:space="preserve"> from Gareth Andrew</w:t>
      </w:r>
      <w:r w:rsidR="009D39E2">
        <w:rPr>
          <w:lang w:val="en-GB"/>
        </w:rPr>
        <w:t xml:space="preserve"> for £650 per year for 2021 and 2022 and this was accepted.</w:t>
      </w:r>
    </w:p>
    <w:p w14:paraId="517DFA6F" w14:textId="77777777" w:rsidR="00032FCA" w:rsidRDefault="00032FCA" w:rsidP="00032FCA">
      <w:pPr>
        <w:rPr>
          <w:lang w:val="en-GB"/>
        </w:rPr>
      </w:pPr>
    </w:p>
    <w:p w14:paraId="68FD532E" w14:textId="77777777" w:rsidR="00032FCA" w:rsidRDefault="00032FCA" w:rsidP="00032FCA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11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Pilot Project update</w:t>
      </w:r>
    </w:p>
    <w:p w14:paraId="596D0A43" w14:textId="781B8D80" w:rsidR="00032FCA" w:rsidRDefault="00B00DCB" w:rsidP="00032FCA">
      <w:pPr>
        <w:ind w:left="720"/>
        <w:rPr>
          <w:lang w:val="en-GB"/>
        </w:rPr>
      </w:pPr>
      <w:r>
        <w:rPr>
          <w:lang w:val="en-GB"/>
        </w:rPr>
        <w:t xml:space="preserve">Cllr Booth gave an update on the current situation, telling the meeting that letters had now gone out to the community and </w:t>
      </w:r>
      <w:r w:rsidR="00032FCA">
        <w:rPr>
          <w:lang w:val="en-GB"/>
        </w:rPr>
        <w:t>expressions of interest</w:t>
      </w:r>
      <w:r>
        <w:rPr>
          <w:lang w:val="en-GB"/>
        </w:rPr>
        <w:t xml:space="preserve"> were </w:t>
      </w:r>
      <w:r w:rsidR="00920D9B">
        <w:rPr>
          <w:lang w:val="en-GB"/>
        </w:rPr>
        <w:t>being received</w:t>
      </w:r>
      <w:r w:rsidR="00032FCA">
        <w:rPr>
          <w:lang w:val="en-GB"/>
        </w:rPr>
        <w:t>.</w:t>
      </w:r>
      <w:r>
        <w:rPr>
          <w:lang w:val="en-GB"/>
        </w:rPr>
        <w:t xml:space="preserve">  Banners would be put up throughout the area</w:t>
      </w:r>
      <w:r w:rsidR="005954F5">
        <w:rPr>
          <w:lang w:val="en-GB"/>
        </w:rPr>
        <w:t xml:space="preserve"> </w:t>
      </w:r>
      <w:r w:rsidR="00920D9B">
        <w:rPr>
          <w:lang w:val="en-GB"/>
        </w:rPr>
        <w:t>during</w:t>
      </w:r>
      <w:r w:rsidR="005954F5">
        <w:rPr>
          <w:lang w:val="en-GB"/>
        </w:rPr>
        <w:t xml:space="preserve"> the following week.</w:t>
      </w:r>
    </w:p>
    <w:p w14:paraId="472FA486" w14:textId="77777777" w:rsidR="00032FCA" w:rsidRDefault="00032FCA" w:rsidP="00032FCA">
      <w:pPr>
        <w:rPr>
          <w:lang w:val="en-GB"/>
        </w:rPr>
      </w:pPr>
    </w:p>
    <w:p w14:paraId="09C79002" w14:textId="77777777" w:rsidR="00032FCA" w:rsidRDefault="00032FCA" w:rsidP="00032FCA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12. </w:t>
      </w:r>
      <w:r>
        <w:rPr>
          <w:b/>
          <w:bCs/>
          <w:lang w:val="en-GB"/>
        </w:rPr>
        <w:tab/>
      </w:r>
      <w:r w:rsidRPr="00942F13">
        <w:rPr>
          <w:b/>
          <w:bCs/>
          <w:u w:val="single"/>
          <w:lang w:val="en-GB"/>
        </w:rPr>
        <w:t>Defibrillator for Llanllugan</w:t>
      </w:r>
    </w:p>
    <w:p w14:paraId="47EC62B6" w14:textId="1FA2916E" w:rsidR="00032FCA" w:rsidRPr="00136309" w:rsidRDefault="005954F5" w:rsidP="00032FCA">
      <w:pPr>
        <w:ind w:left="720"/>
        <w:rPr>
          <w:lang w:val="en-GB"/>
        </w:rPr>
      </w:pPr>
      <w:r>
        <w:rPr>
          <w:lang w:val="en-GB"/>
        </w:rPr>
        <w:t>Nothing new to report</w:t>
      </w:r>
      <w:r w:rsidR="002458A3">
        <w:rPr>
          <w:lang w:val="en-GB"/>
        </w:rPr>
        <w:t xml:space="preserve"> on the hunt for a site.</w:t>
      </w:r>
    </w:p>
    <w:p w14:paraId="5293AC9E" w14:textId="77777777" w:rsidR="00032FCA" w:rsidRPr="00F65F1C" w:rsidRDefault="00032FCA" w:rsidP="00032FCA">
      <w:pPr>
        <w:rPr>
          <w:lang w:val="en-GB"/>
        </w:rPr>
      </w:pPr>
    </w:p>
    <w:p w14:paraId="065214B3" w14:textId="77777777" w:rsidR="00032FCA" w:rsidRPr="00E92DEC" w:rsidRDefault="00032FCA" w:rsidP="00032FCA">
      <w:pPr>
        <w:rPr>
          <w:b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5236814B" w14:textId="4DD44EDD" w:rsidR="00032FCA" w:rsidRDefault="00032FCA" w:rsidP="002458A3">
      <w:pPr>
        <w:ind w:left="720"/>
      </w:pPr>
      <w:r w:rsidRPr="00E92DEC">
        <w:t xml:space="preserve">a) </w:t>
      </w:r>
      <w:r w:rsidR="002458A3">
        <w:t>A member of the community had asked whether a sign or plaque could be place</w:t>
      </w:r>
      <w:r w:rsidR="00920D9B">
        <w:t>d</w:t>
      </w:r>
      <w:r w:rsidR="002458A3">
        <w:t xml:space="preserve"> at </w:t>
      </w:r>
      <w:r w:rsidR="00395F28">
        <w:t xml:space="preserve">the Golden Mile of daffodils in Cefn Coch to acknowledge the work </w:t>
      </w:r>
      <w:r w:rsidR="00920D9B">
        <w:t>carried out by</w:t>
      </w:r>
      <w:r w:rsidR="00395F28">
        <w:t xml:space="preserve"> Maldwyn Evans in planting them over many years.</w:t>
      </w:r>
      <w:r w:rsidR="00360391">
        <w:t xml:space="preserve"> Powys County Council do not permit signs of this nature but had suggested a plaque on a bench as a possibility and this would be </w:t>
      </w:r>
      <w:r w:rsidR="00D9651B">
        <w:t>investigated</w:t>
      </w:r>
      <w:r w:rsidR="00360391">
        <w:t>.</w:t>
      </w:r>
    </w:p>
    <w:p w14:paraId="780CFC6C" w14:textId="629A88A2" w:rsidR="00D9651B" w:rsidRDefault="00D9651B" w:rsidP="002458A3">
      <w:pPr>
        <w:ind w:left="720"/>
      </w:pPr>
      <w:r>
        <w:t>b) Information from the Royal British Legion.</w:t>
      </w:r>
    </w:p>
    <w:p w14:paraId="100AF30A" w14:textId="77777777" w:rsidR="00032FCA" w:rsidRDefault="00032FCA" w:rsidP="00032FCA">
      <w:pPr>
        <w:rPr>
          <w:b/>
          <w:lang w:val="en-GB"/>
        </w:rPr>
      </w:pPr>
    </w:p>
    <w:p w14:paraId="0F1A837A" w14:textId="77777777" w:rsidR="00032FCA" w:rsidRDefault="00032FCA" w:rsidP="00032FCA">
      <w:pPr>
        <w:rPr>
          <w:b/>
          <w:lang w:val="en-GB"/>
        </w:rPr>
      </w:pPr>
    </w:p>
    <w:p w14:paraId="0732A5AF" w14:textId="77777777" w:rsidR="00032FCA" w:rsidRPr="00E92DEC" w:rsidRDefault="00032FCA" w:rsidP="00032FCA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3D0ACD31" w14:textId="12568B5F" w:rsidR="00032FCA" w:rsidRDefault="00D9651B" w:rsidP="00032FCA">
      <w:pPr>
        <w:ind w:left="720"/>
        <w:rPr>
          <w:lang w:val="en-GB"/>
        </w:rPr>
      </w:pPr>
      <w:r>
        <w:rPr>
          <w:lang w:val="en-GB"/>
        </w:rPr>
        <w:t>Two welcome letters would be sent to</w:t>
      </w:r>
      <w:r w:rsidR="00951582">
        <w:rPr>
          <w:lang w:val="en-GB"/>
        </w:rPr>
        <w:t xml:space="preserve"> the new residents at</w:t>
      </w:r>
    </w:p>
    <w:p w14:paraId="78914324" w14:textId="09B0B96C" w:rsidR="00D9651B" w:rsidRDefault="00D9651B" w:rsidP="00032FCA">
      <w:pPr>
        <w:ind w:left="720"/>
        <w:rPr>
          <w:lang w:val="en-GB"/>
        </w:rPr>
      </w:pPr>
      <w:r>
        <w:rPr>
          <w:lang w:val="en-GB"/>
        </w:rPr>
        <w:t>Pantycelyn, Adfa and Cefn Bryn, Cefn Coch.</w:t>
      </w:r>
    </w:p>
    <w:p w14:paraId="626EA77E" w14:textId="77777777" w:rsidR="00032FCA" w:rsidRDefault="00032FCA" w:rsidP="00032FCA">
      <w:pPr>
        <w:ind w:left="720"/>
        <w:rPr>
          <w:lang w:val="en-GB"/>
        </w:rPr>
      </w:pPr>
    </w:p>
    <w:p w14:paraId="4A1C6CAE" w14:textId="77777777" w:rsidR="00032FCA" w:rsidRDefault="00032FCA" w:rsidP="00032FCA">
      <w:pPr>
        <w:rPr>
          <w:b/>
          <w:u w:val="single"/>
          <w:lang w:val="en-GB"/>
        </w:rPr>
      </w:pPr>
      <w:r>
        <w:rPr>
          <w:b/>
          <w:lang w:val="en-GB"/>
        </w:rPr>
        <w:t>15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3F823C3B" w14:textId="11378084" w:rsidR="00032FCA" w:rsidRDefault="003320CB" w:rsidP="00032FCA">
      <w:pPr>
        <w:ind w:left="720"/>
        <w:rPr>
          <w:bCs/>
          <w:lang w:val="en-GB"/>
        </w:rPr>
      </w:pPr>
      <w:r>
        <w:rPr>
          <w:bCs/>
          <w:lang w:val="en-GB"/>
        </w:rPr>
        <w:t>A complaint had been directed to the council about a leak from a muck store on a farm in the area and this had been forwarded to NRW.  The matter ha</w:t>
      </w:r>
      <w:r w:rsidR="00A07CCA">
        <w:rPr>
          <w:bCs/>
          <w:lang w:val="en-GB"/>
        </w:rPr>
        <w:t>s</w:t>
      </w:r>
      <w:r>
        <w:rPr>
          <w:bCs/>
          <w:lang w:val="en-GB"/>
        </w:rPr>
        <w:t xml:space="preserve"> now been re</w:t>
      </w:r>
      <w:r w:rsidR="00557E69">
        <w:rPr>
          <w:bCs/>
          <w:lang w:val="en-GB"/>
        </w:rPr>
        <w:t>solved</w:t>
      </w:r>
      <w:r>
        <w:rPr>
          <w:bCs/>
          <w:lang w:val="en-GB"/>
        </w:rPr>
        <w:t>.</w:t>
      </w:r>
    </w:p>
    <w:p w14:paraId="024D884B" w14:textId="77777777" w:rsidR="00032FCA" w:rsidRPr="006A63C2" w:rsidRDefault="00032FCA" w:rsidP="00032FCA">
      <w:pPr>
        <w:rPr>
          <w:bCs/>
          <w:lang w:val="en-GB"/>
        </w:rPr>
      </w:pPr>
    </w:p>
    <w:p w14:paraId="73724516" w14:textId="77777777" w:rsidR="00032FCA" w:rsidRPr="00E92DEC" w:rsidRDefault="00032FCA" w:rsidP="00032FCA">
      <w:pPr>
        <w:rPr>
          <w:b/>
        </w:rPr>
      </w:pPr>
      <w:r>
        <w:rPr>
          <w:b/>
          <w:lang w:val="en-GB"/>
        </w:rPr>
        <w:t>16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01D164C5" w14:textId="1D3CF0EA" w:rsidR="00032FCA" w:rsidRDefault="00032FCA" w:rsidP="00032FCA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A07CCA">
        <w:rPr>
          <w:b/>
          <w:lang w:val="en-GB"/>
        </w:rPr>
        <w:t>27 May</w:t>
      </w:r>
      <w:r>
        <w:rPr>
          <w:b/>
          <w:lang w:val="en-GB"/>
        </w:rPr>
        <w:t xml:space="preserve"> 2021</w:t>
      </w:r>
      <w:r w:rsidRPr="00E92DEC">
        <w:rPr>
          <w:b/>
          <w:lang w:val="en-GB"/>
        </w:rPr>
        <w:t xml:space="preserve"> </w:t>
      </w:r>
      <w:r>
        <w:rPr>
          <w:lang w:val="en-GB"/>
        </w:rPr>
        <w:t>via Zoom</w:t>
      </w:r>
    </w:p>
    <w:p w14:paraId="591382DA" w14:textId="77777777" w:rsidR="00032FCA" w:rsidRDefault="00032FCA" w:rsidP="00032FCA">
      <w:pPr>
        <w:ind w:firstLine="720"/>
        <w:rPr>
          <w:lang w:val="en-GB"/>
        </w:rPr>
      </w:pPr>
    </w:p>
    <w:p w14:paraId="5C8FC242" w14:textId="72A47B2E" w:rsidR="00032FCA" w:rsidRPr="003F62CD" w:rsidRDefault="00032FCA" w:rsidP="00032FCA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A07CCA">
        <w:rPr>
          <w:lang w:val="en-GB"/>
        </w:rPr>
        <w:t>30</w:t>
      </w:r>
      <w:r>
        <w:rPr>
          <w:lang w:val="en-GB"/>
        </w:rPr>
        <w:t>pm.</w:t>
      </w:r>
    </w:p>
    <w:p w14:paraId="121C3F63" w14:textId="77777777" w:rsidR="00032FCA" w:rsidRDefault="00032FCA" w:rsidP="00032FCA"/>
    <w:p w14:paraId="56B43F29" w14:textId="77777777" w:rsidR="00032FCA" w:rsidRDefault="00032FCA" w:rsidP="00032FCA"/>
    <w:p w14:paraId="7D561E8D" w14:textId="77777777" w:rsidR="00032FCA" w:rsidRDefault="00032FCA"/>
    <w:sectPr w:rsidR="00032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511"/>
    <w:multiLevelType w:val="hybridMultilevel"/>
    <w:tmpl w:val="B590F93E"/>
    <w:lvl w:ilvl="0" w:tplc="9A52C6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AC4740"/>
    <w:multiLevelType w:val="hybridMultilevel"/>
    <w:tmpl w:val="887C8AB8"/>
    <w:lvl w:ilvl="0" w:tplc="5CF6C1F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CA"/>
    <w:rsid w:val="00032FCA"/>
    <w:rsid w:val="00090541"/>
    <w:rsid w:val="001034A3"/>
    <w:rsid w:val="00122499"/>
    <w:rsid w:val="00151585"/>
    <w:rsid w:val="00170C4B"/>
    <w:rsid w:val="002458A3"/>
    <w:rsid w:val="0026491A"/>
    <w:rsid w:val="002F2578"/>
    <w:rsid w:val="003320CB"/>
    <w:rsid w:val="00360391"/>
    <w:rsid w:val="00366E28"/>
    <w:rsid w:val="00395F28"/>
    <w:rsid w:val="003A3FAE"/>
    <w:rsid w:val="003B1484"/>
    <w:rsid w:val="003D22D4"/>
    <w:rsid w:val="003E55CA"/>
    <w:rsid w:val="003F65D0"/>
    <w:rsid w:val="004534C5"/>
    <w:rsid w:val="004A3D34"/>
    <w:rsid w:val="004C7C19"/>
    <w:rsid w:val="00513CB5"/>
    <w:rsid w:val="00515CA5"/>
    <w:rsid w:val="00522919"/>
    <w:rsid w:val="00557E69"/>
    <w:rsid w:val="005954F5"/>
    <w:rsid w:val="005B087C"/>
    <w:rsid w:val="005E2D30"/>
    <w:rsid w:val="00630C90"/>
    <w:rsid w:val="00647F74"/>
    <w:rsid w:val="007F047E"/>
    <w:rsid w:val="0082133A"/>
    <w:rsid w:val="008D460B"/>
    <w:rsid w:val="008E7850"/>
    <w:rsid w:val="00920D9B"/>
    <w:rsid w:val="00951582"/>
    <w:rsid w:val="009D39E2"/>
    <w:rsid w:val="009D68F1"/>
    <w:rsid w:val="00A07CCA"/>
    <w:rsid w:val="00B00DCB"/>
    <w:rsid w:val="00B22DE5"/>
    <w:rsid w:val="00B348A5"/>
    <w:rsid w:val="00B951BA"/>
    <w:rsid w:val="00C40D99"/>
    <w:rsid w:val="00CF4A9A"/>
    <w:rsid w:val="00D50379"/>
    <w:rsid w:val="00D9651B"/>
    <w:rsid w:val="00DD6F81"/>
    <w:rsid w:val="00F411E6"/>
    <w:rsid w:val="00F66359"/>
    <w:rsid w:val="00F96961"/>
    <w:rsid w:val="00FB36DC"/>
    <w:rsid w:val="00FD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AF3D"/>
  <w15:chartTrackingRefBased/>
  <w15:docId w15:val="{9CE8DB4B-BEEA-43F6-9EEF-4EE2CE10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56</cp:revision>
  <dcterms:created xsi:type="dcterms:W3CDTF">2021-04-23T08:45:00Z</dcterms:created>
  <dcterms:modified xsi:type="dcterms:W3CDTF">2021-05-19T12:12:00Z</dcterms:modified>
</cp:coreProperties>
</file>