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8EB0" w14:textId="77777777" w:rsidR="00536BA7" w:rsidRPr="00E92DEC" w:rsidRDefault="00536BA7" w:rsidP="00536BA7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356E8BB" w14:textId="77777777" w:rsidR="00536BA7" w:rsidRPr="00E92DEC" w:rsidRDefault="00536BA7" w:rsidP="00536BA7">
      <w:pPr>
        <w:jc w:val="center"/>
        <w:rPr>
          <w:b/>
          <w:bCs/>
          <w:u w:val="single"/>
        </w:rPr>
      </w:pPr>
    </w:p>
    <w:p w14:paraId="082B0BE7" w14:textId="77777777" w:rsidR="00536BA7" w:rsidRPr="00E92DEC" w:rsidRDefault="00536BA7" w:rsidP="00536BA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67458B5" w14:textId="34E8F50B" w:rsidR="00536BA7" w:rsidRPr="00E92DEC" w:rsidRDefault="00536BA7" w:rsidP="00536BA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FB6083">
        <w:rPr>
          <w:b/>
          <w:bCs/>
          <w:u w:val="single"/>
        </w:rPr>
        <w:t>17 January 2019</w:t>
      </w:r>
      <w:r w:rsidRPr="00E92DEC">
        <w:rPr>
          <w:b/>
          <w:bCs/>
          <w:u w:val="single"/>
        </w:rPr>
        <w:t xml:space="preserve"> in </w:t>
      </w:r>
      <w:r w:rsidR="00FB6083">
        <w:rPr>
          <w:b/>
          <w:bCs/>
          <w:u w:val="single"/>
        </w:rPr>
        <w:t>Cwm Llanllugan Community Centre</w:t>
      </w:r>
      <w:r w:rsidRPr="00E92DEC">
        <w:rPr>
          <w:b/>
          <w:bCs/>
          <w:u w:val="single"/>
        </w:rPr>
        <w:t xml:space="preserve"> at 7.30pm</w:t>
      </w:r>
    </w:p>
    <w:p w14:paraId="687C1602" w14:textId="77777777" w:rsidR="00536BA7" w:rsidRPr="00E92DEC" w:rsidRDefault="00536BA7" w:rsidP="00536BA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  </w:t>
      </w:r>
    </w:p>
    <w:p w14:paraId="7B65271C" w14:textId="57EBC028" w:rsidR="00536BA7" w:rsidRPr="00E92DEC" w:rsidRDefault="00536BA7" w:rsidP="00536BA7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rPr>
          <w:bCs/>
        </w:rPr>
        <w:t>Heward (Chair),</w:t>
      </w:r>
      <w:r w:rsidRPr="00E92DEC">
        <w:rPr>
          <w:b/>
          <w:bCs/>
        </w:rPr>
        <w:t xml:space="preserve"> </w:t>
      </w:r>
      <w:r w:rsidR="00FB6083">
        <w:t>Gethin,</w:t>
      </w:r>
      <w:r w:rsidRPr="00E92DEC">
        <w:t xml:space="preserve"> Hill, Owen, Davies, </w:t>
      </w:r>
      <w:r>
        <w:t>Francis, Booth</w:t>
      </w:r>
      <w:r w:rsidR="00FB6083">
        <w:t xml:space="preserve">, County Cllr </w:t>
      </w:r>
      <w:proofErr w:type="spellStart"/>
      <w:r w:rsidR="00393C94">
        <w:t>Heulwen</w:t>
      </w:r>
      <w:proofErr w:type="spellEnd"/>
      <w:r w:rsidR="00393C94">
        <w:t xml:space="preserve"> </w:t>
      </w:r>
      <w:r w:rsidR="00FB6083">
        <w:t>Hulme</w:t>
      </w:r>
      <w:r w:rsidRPr="00E92DEC">
        <w:t xml:space="preserve"> </w:t>
      </w:r>
      <w:r>
        <w:t xml:space="preserve">and </w:t>
      </w:r>
      <w:r w:rsidRPr="00E92DEC">
        <w:t>the Clerk Sarah Yeomans.</w:t>
      </w:r>
    </w:p>
    <w:p w14:paraId="729A5BF3" w14:textId="77777777" w:rsidR="00536BA7" w:rsidRPr="00E92DEC" w:rsidRDefault="00536BA7" w:rsidP="00536BA7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26C66002" w14:textId="35339F29" w:rsidR="00536BA7" w:rsidRPr="00E92DEC" w:rsidRDefault="00536BA7" w:rsidP="00536BA7">
      <w:pPr>
        <w:ind w:firstLine="720"/>
        <w:rPr>
          <w:lang w:val="en-GB"/>
        </w:rPr>
      </w:pPr>
      <w:r>
        <w:rPr>
          <w:lang w:val="en-GB"/>
        </w:rPr>
        <w:t xml:space="preserve">Cllr </w:t>
      </w:r>
      <w:r w:rsidR="00FB6083">
        <w:rPr>
          <w:lang w:val="en-GB"/>
        </w:rPr>
        <w:t>Hawtin</w:t>
      </w:r>
    </w:p>
    <w:p w14:paraId="235DE167" w14:textId="77777777" w:rsidR="00536BA7" w:rsidRPr="00E92DEC" w:rsidRDefault="00536BA7" w:rsidP="00536BA7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639CFA7E" w14:textId="77777777" w:rsidR="00536BA7" w:rsidRPr="00E92DEC" w:rsidRDefault="00536BA7" w:rsidP="00536BA7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  <w:r w:rsidRPr="00E92DEC">
        <w:rPr>
          <w:lang w:val="en-GB"/>
        </w:rPr>
        <w:t xml:space="preserve"> </w:t>
      </w:r>
    </w:p>
    <w:p w14:paraId="184297F5" w14:textId="4ABA12AF" w:rsidR="00536BA7" w:rsidRPr="00E92DEC" w:rsidRDefault="00536BA7" w:rsidP="00536BA7">
      <w:pPr>
        <w:rPr>
          <w:b/>
          <w:lang w:val="en-GB"/>
        </w:rPr>
      </w:pPr>
      <w:r>
        <w:rPr>
          <w:b/>
          <w:lang w:val="en-GB"/>
        </w:rPr>
        <w:t>3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 w:rsidR="00393C94">
        <w:rPr>
          <w:b/>
          <w:u w:val="single"/>
          <w:lang w:val="en-GB"/>
        </w:rPr>
        <w:t>November</w:t>
      </w:r>
      <w:r>
        <w:rPr>
          <w:b/>
          <w:u w:val="single"/>
          <w:lang w:val="en-GB"/>
        </w:rPr>
        <w:t>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4DCC3FDC" w14:textId="377027A5" w:rsidR="00536BA7" w:rsidRPr="00E92DEC" w:rsidRDefault="00536BA7" w:rsidP="00536BA7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 w:rsidR="001151BE">
        <w:rPr>
          <w:lang w:val="en-GB"/>
        </w:rPr>
        <w:t>November</w:t>
      </w:r>
      <w:r>
        <w:rPr>
          <w:lang w:val="en-GB"/>
        </w:rPr>
        <w:t>’s</w:t>
      </w:r>
      <w:r w:rsidRPr="00E92DEC">
        <w:rPr>
          <w:lang w:val="en-GB"/>
        </w:rPr>
        <w:t xml:space="preserve"> meeting were taken as read and accepted as a true </w:t>
      </w:r>
    </w:p>
    <w:p w14:paraId="2FBABB0E" w14:textId="79B78B48" w:rsidR="00536BA7" w:rsidRPr="00E92DEC" w:rsidRDefault="00536BA7" w:rsidP="00536BA7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 w:rsidR="001F4782">
        <w:rPr>
          <w:lang w:val="en-GB"/>
        </w:rPr>
        <w:t>Davies</w:t>
      </w:r>
      <w:r w:rsidRPr="00E92DEC">
        <w:rPr>
          <w:lang w:val="en-GB"/>
        </w:rPr>
        <w:t>.</w:t>
      </w:r>
    </w:p>
    <w:p w14:paraId="29A6E3A6" w14:textId="77777777" w:rsidR="00536BA7" w:rsidRPr="00BC4CBF" w:rsidRDefault="00536BA7" w:rsidP="00536BA7">
      <w:pPr>
        <w:rPr>
          <w:rStyle w:val="IntenseEmphasis"/>
        </w:rPr>
      </w:pPr>
      <w:r>
        <w:rPr>
          <w:b/>
          <w:lang w:val="en-GB"/>
        </w:rPr>
        <w:t>4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02782FCD" w14:textId="1B579721" w:rsidR="00536BA7" w:rsidRDefault="00536BA7" w:rsidP="00536BA7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 xml:space="preserve">There </w:t>
      </w:r>
      <w:r w:rsidR="003F4D08">
        <w:rPr>
          <w:lang w:val="en-GB"/>
        </w:rPr>
        <w:t xml:space="preserve">had been no communication from Powys County Council regarding the </w:t>
      </w:r>
    </w:p>
    <w:p w14:paraId="0A4D9213" w14:textId="235D0606" w:rsidR="00EB5A2E" w:rsidRDefault="00EB5A2E" w:rsidP="00536BA7">
      <w:pPr>
        <w:rPr>
          <w:lang w:val="en-GB"/>
        </w:rPr>
      </w:pPr>
      <w:r>
        <w:rPr>
          <w:lang w:val="en-GB"/>
        </w:rPr>
        <w:tab/>
        <w:t>future funding of street lighting.</w:t>
      </w:r>
    </w:p>
    <w:p w14:paraId="57CE6C71" w14:textId="77777777" w:rsidR="00536BA7" w:rsidRPr="00E92DEC" w:rsidRDefault="00536BA7" w:rsidP="00536BA7">
      <w:pPr>
        <w:rPr>
          <w:lang w:val="en-GB"/>
        </w:rPr>
      </w:pPr>
      <w:r w:rsidRPr="00E92DEC">
        <w:rPr>
          <w:lang w:val="en-GB"/>
        </w:rPr>
        <w:tab/>
      </w:r>
    </w:p>
    <w:p w14:paraId="252301E6" w14:textId="77777777" w:rsidR="00536BA7" w:rsidRDefault="00536BA7" w:rsidP="00536BA7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4B0C8CAD" w14:textId="77777777" w:rsidR="00536BA7" w:rsidRPr="003E2ABC" w:rsidRDefault="00536BA7" w:rsidP="00536BA7">
      <w:pPr>
        <w:rPr>
          <w:b/>
          <w:lang w:val="en-GB"/>
        </w:rPr>
      </w:pPr>
      <w:r>
        <w:rPr>
          <w:b/>
          <w:lang w:val="en-GB"/>
        </w:rPr>
        <w:tab/>
        <w:t>New Applications</w:t>
      </w:r>
    </w:p>
    <w:p w14:paraId="3B7DA48F" w14:textId="345BA079" w:rsidR="00536BA7" w:rsidRPr="00BC1C17" w:rsidRDefault="008F166C" w:rsidP="00BC1C17">
      <w:pPr>
        <w:pStyle w:val="ListParagraph"/>
        <w:numPr>
          <w:ilvl w:val="0"/>
          <w:numId w:val="1"/>
        </w:numPr>
        <w:rPr>
          <w:lang w:val="en-GB"/>
        </w:rPr>
      </w:pPr>
      <w:r w:rsidRPr="00BC1C17">
        <w:rPr>
          <w:b/>
          <w:lang w:val="en-GB"/>
        </w:rPr>
        <w:t>18/1061/FUL</w:t>
      </w:r>
      <w:r w:rsidR="00536BA7" w:rsidRPr="00BC1C17">
        <w:rPr>
          <w:b/>
          <w:lang w:val="en-GB"/>
        </w:rPr>
        <w:t xml:space="preserve"> – </w:t>
      </w:r>
      <w:r w:rsidRPr="00BC1C17">
        <w:rPr>
          <w:lang w:val="en-GB"/>
        </w:rPr>
        <w:t xml:space="preserve">Erection of a detached garage at </w:t>
      </w:r>
      <w:proofErr w:type="spellStart"/>
      <w:r w:rsidRPr="00BC1C17">
        <w:rPr>
          <w:lang w:val="en-GB"/>
        </w:rPr>
        <w:t>Ty’r</w:t>
      </w:r>
      <w:proofErr w:type="spellEnd"/>
      <w:r w:rsidRPr="00BC1C17">
        <w:rPr>
          <w:lang w:val="en-GB"/>
        </w:rPr>
        <w:t xml:space="preserve"> </w:t>
      </w:r>
      <w:proofErr w:type="spellStart"/>
      <w:r w:rsidRPr="00BC1C17">
        <w:rPr>
          <w:lang w:val="en-GB"/>
        </w:rPr>
        <w:t>Melinydd</w:t>
      </w:r>
      <w:proofErr w:type="spellEnd"/>
      <w:r w:rsidRPr="00BC1C17">
        <w:rPr>
          <w:lang w:val="en-GB"/>
        </w:rPr>
        <w:t>, Llanllugan</w:t>
      </w:r>
      <w:r w:rsidR="00BC1C17">
        <w:rPr>
          <w:lang w:val="en-GB"/>
        </w:rPr>
        <w:t>.  The Council considered the application and agreed to support it.</w:t>
      </w:r>
    </w:p>
    <w:p w14:paraId="6FC1504A" w14:textId="3F756CFD" w:rsidR="00BC1C17" w:rsidRDefault="00BC1C17" w:rsidP="00BC1C1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18/1140</w:t>
      </w:r>
      <w:r w:rsidR="006F26C9">
        <w:rPr>
          <w:b/>
          <w:lang w:val="en-GB"/>
        </w:rPr>
        <w:t>/HH</w:t>
      </w:r>
      <w:r w:rsidR="005D5ED8">
        <w:rPr>
          <w:lang w:val="en-GB"/>
        </w:rPr>
        <w:t xml:space="preserve"> – Demolition of porch and erection of front extension at </w:t>
      </w:r>
      <w:proofErr w:type="spellStart"/>
      <w:r w:rsidR="005D5ED8">
        <w:rPr>
          <w:lang w:val="en-GB"/>
        </w:rPr>
        <w:t>Caer</w:t>
      </w:r>
      <w:proofErr w:type="spellEnd"/>
      <w:r w:rsidR="005D5ED8">
        <w:rPr>
          <w:lang w:val="en-GB"/>
        </w:rPr>
        <w:t xml:space="preserve"> Salem</w:t>
      </w:r>
      <w:r w:rsidR="00C530E6">
        <w:rPr>
          <w:lang w:val="en-GB"/>
        </w:rPr>
        <w:t>, Llanllugan. The Council considered the application and agreed to support it.</w:t>
      </w:r>
    </w:p>
    <w:p w14:paraId="16E2FACF" w14:textId="7C021A23" w:rsidR="00A01FAA" w:rsidRPr="00A01FAA" w:rsidRDefault="00A01FAA" w:rsidP="00BC1C17">
      <w:pPr>
        <w:pStyle w:val="ListParagraph"/>
        <w:numPr>
          <w:ilvl w:val="0"/>
          <w:numId w:val="1"/>
        </w:numPr>
        <w:rPr>
          <w:lang w:val="en-GB"/>
        </w:rPr>
      </w:pPr>
      <w:r w:rsidRPr="00A01FAA">
        <w:rPr>
          <w:lang w:val="en-GB"/>
        </w:rPr>
        <w:t xml:space="preserve">It was noted that </w:t>
      </w:r>
      <w:r>
        <w:rPr>
          <w:lang w:val="en-GB"/>
        </w:rPr>
        <w:t xml:space="preserve">an appeal has been lodged for </w:t>
      </w:r>
      <w:r w:rsidR="0051202E">
        <w:rPr>
          <w:lang w:val="en-GB"/>
        </w:rPr>
        <w:t>the rural enterprise dwelling at Llawnt Uchaf, New Mills</w:t>
      </w:r>
      <w:r w:rsidR="005A0A1A">
        <w:rPr>
          <w:lang w:val="en-GB"/>
        </w:rPr>
        <w:t xml:space="preserve"> that </w:t>
      </w:r>
      <w:r w:rsidR="00182E3A">
        <w:rPr>
          <w:lang w:val="en-GB"/>
        </w:rPr>
        <w:t>had recently been</w:t>
      </w:r>
      <w:r w:rsidR="005A0A1A">
        <w:rPr>
          <w:lang w:val="en-GB"/>
        </w:rPr>
        <w:t xml:space="preserve"> refused.</w:t>
      </w:r>
    </w:p>
    <w:p w14:paraId="46AC7F2F" w14:textId="2D8E1982" w:rsidR="00C530E6" w:rsidRPr="00A01FAA" w:rsidRDefault="00C530E6" w:rsidP="00BC1C17">
      <w:pPr>
        <w:pStyle w:val="ListParagraph"/>
        <w:numPr>
          <w:ilvl w:val="0"/>
          <w:numId w:val="1"/>
        </w:numPr>
        <w:rPr>
          <w:lang w:val="en-GB"/>
        </w:rPr>
      </w:pPr>
      <w:r w:rsidRPr="00A01FAA">
        <w:rPr>
          <w:lang w:val="en-GB"/>
        </w:rPr>
        <w:t xml:space="preserve">County Cllr Hulme gave an update on </w:t>
      </w:r>
      <w:r w:rsidR="00A01FAA" w:rsidRPr="00A01FAA">
        <w:rPr>
          <w:lang w:val="en-GB"/>
        </w:rPr>
        <w:t>current planning matters</w:t>
      </w:r>
      <w:r w:rsidR="00A01FAA">
        <w:rPr>
          <w:lang w:val="en-GB"/>
        </w:rPr>
        <w:t>.</w:t>
      </w:r>
    </w:p>
    <w:p w14:paraId="5E1EE860" w14:textId="77777777" w:rsidR="00536BA7" w:rsidRPr="0049390F" w:rsidRDefault="00536BA7" w:rsidP="00536BA7">
      <w:r>
        <w:tab/>
        <w:t xml:space="preserve">  </w:t>
      </w:r>
    </w:p>
    <w:p w14:paraId="62C59053" w14:textId="77777777" w:rsidR="00536BA7" w:rsidRPr="00E92DEC" w:rsidRDefault="00536BA7" w:rsidP="00536BA7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503EBE1B" w14:textId="6176EC3E" w:rsidR="00536BA7" w:rsidRPr="00E92DEC" w:rsidRDefault="00536BA7" w:rsidP="00536BA7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8760F4">
        <w:rPr>
          <w:b/>
          <w:u w:val="single"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E97EFC">
        <w:rPr>
          <w:lang w:val="en-GB"/>
        </w:rPr>
        <w:t>2</w:t>
      </w:r>
      <w:r w:rsidR="00867653">
        <w:rPr>
          <w:lang w:val="en-GB"/>
        </w:rPr>
        <w:t>,</w:t>
      </w:r>
      <w:r w:rsidR="00E97EFC">
        <w:rPr>
          <w:lang w:val="en-GB"/>
        </w:rPr>
        <w:t>242.90</w:t>
      </w:r>
      <w:r w:rsidRPr="00E92DEC">
        <w:rPr>
          <w:lang w:val="en-GB"/>
        </w:rPr>
        <w:t xml:space="preserve"> and the deposit </w:t>
      </w:r>
    </w:p>
    <w:p w14:paraId="120FF89D" w14:textId="2A51F0C6" w:rsidR="00536BA7" w:rsidRPr="00E92DEC" w:rsidRDefault="00536BA7" w:rsidP="00536BA7">
      <w:pPr>
        <w:rPr>
          <w:lang w:val="en-GB"/>
        </w:rPr>
      </w:pPr>
      <w:r w:rsidRPr="00E92DEC">
        <w:rPr>
          <w:lang w:val="en-GB"/>
        </w:rPr>
        <w:tab/>
        <w:t>account contains £</w:t>
      </w:r>
      <w:r w:rsidR="00E97EFC">
        <w:rPr>
          <w:lang w:val="en-GB"/>
        </w:rPr>
        <w:t>1</w:t>
      </w:r>
      <w:r w:rsidR="00867653">
        <w:rPr>
          <w:lang w:val="en-GB"/>
        </w:rPr>
        <w:t>,</w:t>
      </w:r>
      <w:r w:rsidR="00E97EFC">
        <w:rPr>
          <w:lang w:val="en-GB"/>
        </w:rPr>
        <w:t>521.09</w:t>
      </w:r>
      <w:r w:rsidRPr="00E92DEC">
        <w:rPr>
          <w:lang w:val="en-GB"/>
        </w:rPr>
        <w:t xml:space="preserve">. The Clerk gave an update on the current budget </w:t>
      </w:r>
    </w:p>
    <w:p w14:paraId="09C15A9B" w14:textId="4A32F625" w:rsidR="00536BA7" w:rsidRPr="00E92DEC" w:rsidRDefault="00536BA7" w:rsidP="00536BA7">
      <w:pPr>
        <w:rPr>
          <w:lang w:val="en-GB"/>
        </w:rPr>
      </w:pPr>
      <w:r w:rsidRPr="00E92DEC">
        <w:rPr>
          <w:lang w:val="en-GB"/>
        </w:rPr>
        <w:tab/>
        <w:t>situation</w:t>
      </w:r>
      <w:r>
        <w:rPr>
          <w:lang w:val="en-GB"/>
        </w:rPr>
        <w:t xml:space="preserve"> and the </w:t>
      </w:r>
      <w:r w:rsidR="00F25CCC">
        <w:rPr>
          <w:lang w:val="en-GB"/>
        </w:rPr>
        <w:t>December</w:t>
      </w:r>
      <w:r>
        <w:rPr>
          <w:lang w:val="en-GB"/>
        </w:rPr>
        <w:t xml:space="preserve"> bank statement w</w:t>
      </w:r>
      <w:r w:rsidR="00F25CCC">
        <w:rPr>
          <w:lang w:val="en-GB"/>
        </w:rPr>
        <w:t>as</w:t>
      </w:r>
      <w:r>
        <w:rPr>
          <w:lang w:val="en-GB"/>
        </w:rPr>
        <w:t xml:space="preserve"> circulated</w:t>
      </w:r>
      <w:r w:rsidRPr="00E92DEC">
        <w:rPr>
          <w:lang w:val="en-GB"/>
        </w:rPr>
        <w:t>.</w:t>
      </w:r>
    </w:p>
    <w:p w14:paraId="59BDAF4B" w14:textId="00D97093" w:rsidR="00536BA7" w:rsidRDefault="00536BA7" w:rsidP="00536BA7">
      <w:pPr>
        <w:rPr>
          <w:lang w:val="en-GB"/>
        </w:rPr>
      </w:pPr>
      <w:r>
        <w:rPr>
          <w:lang w:val="en-GB"/>
        </w:rPr>
        <w:tab/>
      </w:r>
      <w:r w:rsidR="00F25CCC">
        <w:rPr>
          <w:lang w:val="en-GB"/>
        </w:rPr>
        <w:t>Invoices</w:t>
      </w:r>
      <w:r>
        <w:rPr>
          <w:lang w:val="en-GB"/>
        </w:rPr>
        <w:t xml:space="preserve"> w</w:t>
      </w:r>
      <w:r w:rsidR="00136FA5">
        <w:rPr>
          <w:lang w:val="en-GB"/>
        </w:rPr>
        <w:t>ere</w:t>
      </w:r>
      <w:r>
        <w:rPr>
          <w:lang w:val="en-GB"/>
        </w:rPr>
        <w:t xml:space="preserve"> presented and </w:t>
      </w:r>
      <w:r w:rsidR="00136FA5">
        <w:rPr>
          <w:lang w:val="en-GB"/>
        </w:rPr>
        <w:t>payments approved</w:t>
      </w:r>
      <w:r>
        <w:rPr>
          <w:lang w:val="en-GB"/>
        </w:rPr>
        <w:t>:</w:t>
      </w:r>
    </w:p>
    <w:p w14:paraId="5CFAB8EB" w14:textId="5546A861" w:rsidR="00536BA7" w:rsidRPr="00F74BDB" w:rsidRDefault="00536BA7" w:rsidP="00F74BDB">
      <w:pPr>
        <w:pStyle w:val="ListParagraph"/>
        <w:numPr>
          <w:ilvl w:val="0"/>
          <w:numId w:val="2"/>
        </w:numPr>
        <w:rPr>
          <w:lang w:val="en-GB"/>
        </w:rPr>
      </w:pPr>
      <w:r w:rsidRPr="00F74BDB">
        <w:rPr>
          <w:lang w:val="en-GB"/>
        </w:rPr>
        <w:t xml:space="preserve">Clerk </w:t>
      </w:r>
      <w:r w:rsidR="007A1EDE">
        <w:rPr>
          <w:lang w:val="en-GB"/>
        </w:rPr>
        <w:t>for the donation for</w:t>
      </w:r>
      <w:r w:rsidR="00C97819" w:rsidRPr="00F74BDB">
        <w:rPr>
          <w:lang w:val="en-GB"/>
        </w:rPr>
        <w:t xml:space="preserve"> two poppy wreaths </w:t>
      </w:r>
      <w:r w:rsidRPr="00F74BDB">
        <w:rPr>
          <w:lang w:val="en-GB"/>
        </w:rPr>
        <w:t>–£</w:t>
      </w:r>
      <w:r w:rsidR="00C97819" w:rsidRPr="00F74BDB">
        <w:rPr>
          <w:lang w:val="en-GB"/>
        </w:rPr>
        <w:t>80.00</w:t>
      </w:r>
      <w:r w:rsidR="00F568CA">
        <w:rPr>
          <w:lang w:val="en-GB"/>
        </w:rPr>
        <w:t xml:space="preserve"> -</w:t>
      </w:r>
      <w:r w:rsidRPr="00F74BDB">
        <w:rPr>
          <w:lang w:val="en-GB"/>
        </w:rPr>
        <w:t xml:space="preserve"> Cheque 10046</w:t>
      </w:r>
      <w:r w:rsidR="00F74BDB" w:rsidRPr="00F74BDB">
        <w:rPr>
          <w:lang w:val="en-GB"/>
        </w:rPr>
        <w:t>5</w:t>
      </w:r>
    </w:p>
    <w:p w14:paraId="52E7458D" w14:textId="1B47B089" w:rsidR="00F74BDB" w:rsidRDefault="00F74BDB" w:rsidP="00F74BD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Adfa Village Hall – </w:t>
      </w:r>
      <w:r w:rsidR="00F568CA">
        <w:rPr>
          <w:lang w:val="en-GB"/>
        </w:rPr>
        <w:t xml:space="preserve">£475.00 to cover the annual </w:t>
      </w:r>
      <w:r w:rsidR="00945E44">
        <w:rPr>
          <w:lang w:val="en-GB"/>
        </w:rPr>
        <w:t>g</w:t>
      </w:r>
      <w:r>
        <w:rPr>
          <w:lang w:val="en-GB"/>
        </w:rPr>
        <w:t xml:space="preserve">rant £450, </w:t>
      </w:r>
      <w:r w:rsidR="00F568CA">
        <w:rPr>
          <w:lang w:val="en-GB"/>
        </w:rPr>
        <w:t xml:space="preserve">and </w:t>
      </w:r>
      <w:r>
        <w:rPr>
          <w:lang w:val="en-GB"/>
        </w:rPr>
        <w:t>hire fees £</w:t>
      </w:r>
      <w:r w:rsidR="00945E44">
        <w:rPr>
          <w:lang w:val="en-GB"/>
        </w:rPr>
        <w:t>25</w:t>
      </w:r>
      <w:r w:rsidR="00F568CA">
        <w:rPr>
          <w:lang w:val="en-GB"/>
        </w:rPr>
        <w:t xml:space="preserve"> -</w:t>
      </w:r>
      <w:r w:rsidR="00945E44">
        <w:rPr>
          <w:lang w:val="en-GB"/>
        </w:rPr>
        <w:t xml:space="preserve"> Cheque 100466</w:t>
      </w:r>
    </w:p>
    <w:p w14:paraId="284C39DC" w14:textId="1DB46FEF" w:rsidR="00765A04" w:rsidRDefault="00765A04" w:rsidP="00F74BD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Cwm Llanllugan Community Centre - £465.00 to cover the annual grant £450</w:t>
      </w:r>
      <w:r w:rsidR="0031633E">
        <w:rPr>
          <w:lang w:val="en-GB"/>
        </w:rPr>
        <w:t xml:space="preserve"> and hire fees £15 – Cheque 100467</w:t>
      </w:r>
    </w:p>
    <w:p w14:paraId="0CD109E7" w14:textId="77777777" w:rsidR="008B7CB7" w:rsidRDefault="008B7CB7" w:rsidP="008B7CB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St Mary’s Church Llanllugan – Hire fees for the church hall £16.00 – </w:t>
      </w:r>
    </w:p>
    <w:p w14:paraId="4A758F80" w14:textId="77777777" w:rsidR="008B7CB7" w:rsidRDefault="008B7CB7" w:rsidP="008B7CB7">
      <w:pPr>
        <w:pStyle w:val="ListParagraph"/>
        <w:ind w:left="1740"/>
        <w:rPr>
          <w:lang w:val="en-GB"/>
        </w:rPr>
      </w:pPr>
      <w:r>
        <w:rPr>
          <w:lang w:val="en-GB"/>
        </w:rPr>
        <w:t>Cheque 100468</w:t>
      </w:r>
    </w:p>
    <w:p w14:paraId="2E36F13A" w14:textId="436D016C" w:rsidR="008B7CB7" w:rsidRDefault="0017063B" w:rsidP="00F74BD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Llanfair Town Council - Contribution to the crossing patrol £100.00 – Cheque 100</w:t>
      </w:r>
      <w:r w:rsidR="0033456C">
        <w:rPr>
          <w:lang w:val="en-GB"/>
        </w:rPr>
        <w:t>469</w:t>
      </w:r>
    </w:p>
    <w:p w14:paraId="1A6FB28B" w14:textId="4F0F0362" w:rsidR="009B04A1" w:rsidRDefault="0033456C" w:rsidP="00F74BD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Gareth Andrew – Grass cutting at the Burial Ground £650.00 </w:t>
      </w:r>
      <w:r w:rsidR="003C6BDE">
        <w:rPr>
          <w:lang w:val="en-GB"/>
        </w:rPr>
        <w:t>–</w:t>
      </w:r>
      <w:r>
        <w:rPr>
          <w:lang w:val="en-GB"/>
        </w:rPr>
        <w:t xml:space="preserve"> Cheque</w:t>
      </w:r>
      <w:r w:rsidR="003C6BDE">
        <w:rPr>
          <w:lang w:val="en-GB"/>
        </w:rPr>
        <w:t xml:space="preserve"> 100470</w:t>
      </w:r>
    </w:p>
    <w:p w14:paraId="0E01932F" w14:textId="4532304E" w:rsidR="008760F4" w:rsidRDefault="008760F4" w:rsidP="008760F4">
      <w:pPr>
        <w:ind w:left="720"/>
        <w:rPr>
          <w:lang w:val="en-GB"/>
        </w:rPr>
      </w:pPr>
      <w:r>
        <w:rPr>
          <w:lang w:val="en-GB"/>
        </w:rPr>
        <w:t xml:space="preserve">b)  </w:t>
      </w:r>
      <w:r w:rsidRPr="008760F4">
        <w:rPr>
          <w:b/>
          <w:u w:val="single"/>
          <w:lang w:val="en-GB"/>
        </w:rPr>
        <w:t>Village Hall Grants</w:t>
      </w:r>
      <w:r>
        <w:rPr>
          <w:lang w:val="en-GB"/>
        </w:rPr>
        <w:t xml:space="preserve"> – The Council resolved to keep the grants the same </w:t>
      </w:r>
      <w:r w:rsidR="00662372">
        <w:rPr>
          <w:lang w:val="en-GB"/>
        </w:rPr>
        <w:t xml:space="preserve">and give £450 </w:t>
      </w:r>
      <w:r w:rsidR="000C5CD1">
        <w:rPr>
          <w:lang w:val="en-GB"/>
        </w:rPr>
        <w:t xml:space="preserve">each </w:t>
      </w:r>
      <w:r w:rsidR="00662372">
        <w:rPr>
          <w:lang w:val="en-GB"/>
        </w:rPr>
        <w:t>to Adfa Village Hall and Cwm Llanllugan Community Centre for the coming year.</w:t>
      </w:r>
    </w:p>
    <w:p w14:paraId="3173F83A" w14:textId="4906A562" w:rsidR="008C03C2" w:rsidRDefault="008C03C2" w:rsidP="008760F4">
      <w:pPr>
        <w:ind w:left="720"/>
        <w:rPr>
          <w:lang w:val="en-GB"/>
        </w:rPr>
      </w:pPr>
    </w:p>
    <w:p w14:paraId="1F03720D" w14:textId="77777777" w:rsidR="008C03C2" w:rsidRDefault="008C03C2" w:rsidP="008760F4">
      <w:pPr>
        <w:ind w:left="720"/>
        <w:rPr>
          <w:lang w:val="en-GB"/>
        </w:rPr>
      </w:pPr>
    </w:p>
    <w:p w14:paraId="37598F96" w14:textId="77777777" w:rsidR="00FC2B18" w:rsidRDefault="000C5CD1" w:rsidP="008760F4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Pr="00FC2B18">
        <w:rPr>
          <w:b/>
          <w:u w:val="single"/>
          <w:lang w:val="en-GB"/>
        </w:rPr>
        <w:t xml:space="preserve">Precept </w:t>
      </w:r>
    </w:p>
    <w:p w14:paraId="3832C567" w14:textId="51F6AAF3" w:rsidR="009B04A1" w:rsidRPr="005C2F05" w:rsidRDefault="00867653" w:rsidP="005C2F05">
      <w:pPr>
        <w:ind w:left="720"/>
        <w:rPr>
          <w:lang w:val="en-GB"/>
        </w:rPr>
      </w:pPr>
      <w:r>
        <w:rPr>
          <w:lang w:val="en-GB"/>
        </w:rPr>
        <w:t>The Clerk circulated a budget and the requirements for the coming year were discussed.  It was agreed that £5,550 would be requested as a precept</w:t>
      </w:r>
      <w:r w:rsidR="00330C54">
        <w:rPr>
          <w:lang w:val="en-GB"/>
        </w:rPr>
        <w:t xml:space="preserve"> for the 2019/20 period.</w:t>
      </w:r>
      <w:r>
        <w:rPr>
          <w:lang w:val="en-GB"/>
        </w:rPr>
        <w:t xml:space="preserve"> </w:t>
      </w:r>
      <w:r w:rsidR="00647237">
        <w:rPr>
          <w:lang w:val="en-GB"/>
        </w:rPr>
        <w:t xml:space="preserve">This was an increase on previous years </w:t>
      </w:r>
      <w:r w:rsidR="00103DB7">
        <w:rPr>
          <w:lang w:val="en-GB"/>
        </w:rPr>
        <w:t xml:space="preserve">in order </w:t>
      </w:r>
      <w:r w:rsidR="00A013C9">
        <w:rPr>
          <w:lang w:val="en-GB"/>
        </w:rPr>
        <w:t xml:space="preserve">to </w:t>
      </w:r>
      <w:r w:rsidR="00103DB7">
        <w:rPr>
          <w:lang w:val="en-GB"/>
        </w:rPr>
        <w:t>prevent</w:t>
      </w:r>
      <w:r w:rsidR="00A013C9">
        <w:rPr>
          <w:lang w:val="en-GB"/>
        </w:rPr>
        <w:t xml:space="preserve"> the level of reserves </w:t>
      </w:r>
      <w:r w:rsidR="00103DB7">
        <w:rPr>
          <w:lang w:val="en-GB"/>
        </w:rPr>
        <w:t>from falling to</w:t>
      </w:r>
      <w:r w:rsidR="00854947">
        <w:rPr>
          <w:lang w:val="en-GB"/>
        </w:rPr>
        <w:t>o</w:t>
      </w:r>
      <w:r w:rsidR="00103DB7">
        <w:rPr>
          <w:lang w:val="en-GB"/>
        </w:rPr>
        <w:t xml:space="preserve"> low.</w:t>
      </w:r>
    </w:p>
    <w:p w14:paraId="05163C81" w14:textId="28C5A70D" w:rsidR="00536BA7" w:rsidRDefault="00536BA7" w:rsidP="005C2F05">
      <w:pPr>
        <w:ind w:left="720"/>
        <w:rPr>
          <w:lang w:val="en-GB"/>
        </w:rPr>
      </w:pPr>
      <w:r>
        <w:rPr>
          <w:lang w:val="en-GB"/>
        </w:rPr>
        <w:t>b)</w:t>
      </w:r>
      <w:r w:rsidRPr="009D4CA1">
        <w:rPr>
          <w:rFonts w:ascii="Arial" w:hAnsi="Arial" w:cs="Arial"/>
          <w:sz w:val="22"/>
          <w:szCs w:val="22"/>
          <w:lang w:val="en-GB"/>
        </w:rPr>
        <w:t xml:space="preserve"> </w:t>
      </w:r>
      <w:r w:rsidRPr="00DC7EC7">
        <w:rPr>
          <w:b/>
          <w:u w:val="single"/>
          <w:lang w:val="en-GB"/>
        </w:rPr>
        <w:t xml:space="preserve">Bank </w:t>
      </w:r>
      <w:proofErr w:type="gramStart"/>
      <w:r w:rsidRPr="00DC7EC7">
        <w:rPr>
          <w:b/>
          <w:u w:val="single"/>
          <w:lang w:val="en-GB"/>
        </w:rPr>
        <w:t>Mandate</w:t>
      </w:r>
      <w:r w:rsidR="00DC7EC7">
        <w:rPr>
          <w:b/>
          <w:lang w:val="en-GB"/>
        </w:rPr>
        <w:t xml:space="preserve"> </w:t>
      </w:r>
      <w:r w:rsidRPr="009D4CA1">
        <w:rPr>
          <w:lang w:val="en-GB"/>
        </w:rPr>
        <w:t xml:space="preserve"> </w:t>
      </w:r>
      <w:r w:rsidR="005C2F05">
        <w:rPr>
          <w:lang w:val="en-GB"/>
        </w:rPr>
        <w:t>A</w:t>
      </w:r>
      <w:proofErr w:type="gramEnd"/>
      <w:r w:rsidR="005C2F05">
        <w:rPr>
          <w:lang w:val="en-GB"/>
        </w:rPr>
        <w:t xml:space="preserve"> final signature was collected, and this would now be sent on to HSBC for approval.</w:t>
      </w:r>
    </w:p>
    <w:p w14:paraId="411BC62E" w14:textId="77777777" w:rsidR="00536BA7" w:rsidRDefault="00536BA7" w:rsidP="00536BA7">
      <w:pPr>
        <w:rPr>
          <w:lang w:val="en-GB"/>
        </w:rPr>
      </w:pPr>
    </w:p>
    <w:p w14:paraId="618E97B8" w14:textId="77777777" w:rsidR="00536BA7" w:rsidRPr="009466D8" w:rsidRDefault="00536BA7" w:rsidP="00536BA7">
      <w:pPr>
        <w:rPr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78CF0BEE" w14:textId="4E41EFBC" w:rsidR="00536BA7" w:rsidRDefault="00536BA7" w:rsidP="005C2F05">
      <w:pPr>
        <w:ind w:firstLine="720"/>
      </w:pPr>
      <w:r>
        <w:rPr>
          <w:b/>
        </w:rPr>
        <w:t>a) P</w:t>
      </w:r>
      <w:r w:rsidR="005C2F05">
        <w:rPr>
          <w:b/>
        </w:rPr>
        <w:t>ublic Shelter</w:t>
      </w:r>
      <w:r>
        <w:t xml:space="preserve"> </w:t>
      </w:r>
      <w:r w:rsidR="005C2F05">
        <w:t xml:space="preserve">– Cllr Owen had met with John </w:t>
      </w:r>
      <w:proofErr w:type="spellStart"/>
      <w:r w:rsidR="005C2F05">
        <w:t>Forsey</w:t>
      </w:r>
      <w:proofErr w:type="spellEnd"/>
      <w:r w:rsidR="005C2F05">
        <w:t xml:space="preserve"> from Powys County </w:t>
      </w:r>
    </w:p>
    <w:p w14:paraId="5296D251" w14:textId="339F377B" w:rsidR="005C2F05" w:rsidRDefault="005C2F05" w:rsidP="005C2F05">
      <w:pPr>
        <w:ind w:left="720"/>
      </w:pPr>
      <w:r>
        <w:t xml:space="preserve">Council to discuss the siting of a shelter outside the village hall.  If it was to be a public </w:t>
      </w:r>
      <w:r w:rsidR="002B0311">
        <w:t>shelter,</w:t>
      </w:r>
      <w:r>
        <w:t xml:space="preserve"> then it could be sited on the village hall side of the highway but</w:t>
      </w:r>
    </w:p>
    <w:p w14:paraId="071DE021" w14:textId="330E086B" w:rsidR="005C2F05" w:rsidRDefault="002B0311" w:rsidP="005C2F05">
      <w:pPr>
        <w:ind w:left="720"/>
      </w:pPr>
      <w:r>
        <w:t>a</w:t>
      </w:r>
      <w:r w:rsidR="005C2F05">
        <w:t xml:space="preserve"> bus shelter would need to be put on the opposite side of the road.  Mr </w:t>
      </w:r>
      <w:proofErr w:type="spellStart"/>
      <w:r w:rsidR="005C2F05">
        <w:t>Forsey</w:t>
      </w:r>
      <w:proofErr w:type="spellEnd"/>
    </w:p>
    <w:p w14:paraId="0D8F6C39" w14:textId="15F8601D" w:rsidR="005C2F05" w:rsidRDefault="002B0311" w:rsidP="005C2F05">
      <w:pPr>
        <w:ind w:left="720"/>
      </w:pPr>
      <w:r>
        <w:t>e</w:t>
      </w:r>
      <w:r w:rsidR="005C2F05">
        <w:t xml:space="preserve">xplained that the community council would be liable for any </w:t>
      </w:r>
      <w:r>
        <w:t>accidents</w:t>
      </w:r>
      <w:r w:rsidR="00D16EE7">
        <w:t xml:space="preserve"> that</w:t>
      </w:r>
    </w:p>
    <w:p w14:paraId="748C0692" w14:textId="7A7639CC" w:rsidR="00D16EE7" w:rsidRDefault="00D16EE7" w:rsidP="005C2F05">
      <w:pPr>
        <w:ind w:left="720"/>
      </w:pPr>
      <w:r>
        <w:t>occurred due to the siting decision</w:t>
      </w:r>
      <w:r w:rsidR="00324B35">
        <w:t xml:space="preserve">.  It was </w:t>
      </w:r>
      <w:r w:rsidR="00710C1E">
        <w:t xml:space="preserve">agreed that a shelter </w:t>
      </w:r>
      <w:r w:rsidR="00231552">
        <w:t>should not be</w:t>
      </w:r>
    </w:p>
    <w:p w14:paraId="24943987" w14:textId="3B061556" w:rsidR="00231552" w:rsidRDefault="00231552" w:rsidP="005C2F05">
      <w:pPr>
        <w:ind w:left="720"/>
      </w:pPr>
      <w:r>
        <w:t xml:space="preserve">provided and the Pant y Crai closing fund committee </w:t>
      </w:r>
      <w:r w:rsidR="00293CC1">
        <w:t>might prefer</w:t>
      </w:r>
      <w:r>
        <w:t xml:space="preserve"> to</w:t>
      </w:r>
    </w:p>
    <w:p w14:paraId="15C7D9EC" w14:textId="41EEA3C1" w:rsidR="00231552" w:rsidRDefault="00231552" w:rsidP="005C2F05">
      <w:pPr>
        <w:ind w:left="720"/>
      </w:pPr>
      <w:r>
        <w:t xml:space="preserve">spend their funds on </w:t>
      </w:r>
      <w:r w:rsidR="0007245A">
        <w:t>play equipment for the children of the area instead.</w:t>
      </w:r>
    </w:p>
    <w:p w14:paraId="52B97971" w14:textId="1C98F437" w:rsidR="0094208D" w:rsidRDefault="0094208D" w:rsidP="00DC7A86">
      <w:pPr>
        <w:ind w:left="720"/>
      </w:pPr>
      <w:r w:rsidRPr="00DC7A86">
        <w:rPr>
          <w:b/>
        </w:rPr>
        <w:t>b)</w:t>
      </w:r>
      <w:r>
        <w:t xml:space="preserve"> </w:t>
      </w:r>
      <w:r w:rsidR="00DC7A86">
        <w:rPr>
          <w:b/>
        </w:rPr>
        <w:t xml:space="preserve">Definitive Map - </w:t>
      </w:r>
      <w:r>
        <w:t>Copies of the definitive map for footpaths in Dwyriw had been collected and</w:t>
      </w:r>
      <w:r w:rsidR="00DC7A86">
        <w:t xml:space="preserve"> </w:t>
      </w:r>
      <w:r>
        <w:t xml:space="preserve">were now available for the </w:t>
      </w:r>
      <w:r w:rsidR="00DC7EC7">
        <w:t>C</w:t>
      </w:r>
      <w:r>
        <w:t xml:space="preserve">ommunity </w:t>
      </w:r>
      <w:r w:rsidR="00DC7EC7">
        <w:t>C</w:t>
      </w:r>
      <w:r>
        <w:t>ouncil to refer to.</w:t>
      </w:r>
    </w:p>
    <w:p w14:paraId="679AE42F" w14:textId="3AAC275E" w:rsidR="00DC7A86" w:rsidRPr="00A1292A" w:rsidRDefault="00DC7A86" w:rsidP="00DC7A86">
      <w:pPr>
        <w:ind w:left="720"/>
      </w:pPr>
      <w:r>
        <w:rPr>
          <w:b/>
        </w:rPr>
        <w:t>c)</w:t>
      </w:r>
      <w:r w:rsidR="00A1292A">
        <w:rPr>
          <w:b/>
        </w:rPr>
        <w:t xml:space="preserve"> </w:t>
      </w:r>
      <w:r w:rsidR="00A1292A">
        <w:t xml:space="preserve">There is a hollow in the gateway entrance to Cwm Llanllugan </w:t>
      </w:r>
      <w:r w:rsidR="00DC7EC7">
        <w:t>C</w:t>
      </w:r>
      <w:r w:rsidR="00A1292A">
        <w:t xml:space="preserve">ommunity </w:t>
      </w:r>
      <w:r w:rsidR="00DC7EC7">
        <w:t>C</w:t>
      </w:r>
      <w:r w:rsidR="00A1292A">
        <w:t>entre and the Clerk would find out who is responsible for the maintenance of this area.</w:t>
      </w:r>
    </w:p>
    <w:p w14:paraId="1ECD3B5F" w14:textId="77777777" w:rsidR="00536BA7" w:rsidRPr="002451C5" w:rsidRDefault="00536BA7" w:rsidP="00536BA7">
      <w:r>
        <w:tab/>
        <w:t xml:space="preserve"> </w:t>
      </w:r>
    </w:p>
    <w:p w14:paraId="426B6668" w14:textId="77777777" w:rsidR="00536BA7" w:rsidRPr="00E92DEC" w:rsidRDefault="00536BA7" w:rsidP="00536BA7">
      <w:pPr>
        <w:rPr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3640DDB2" w14:textId="21DEABDF" w:rsidR="00536BA7" w:rsidRDefault="00A1292A" w:rsidP="00761AA9">
      <w:pPr>
        <w:ind w:left="720"/>
        <w:rPr>
          <w:lang w:val="en-GB"/>
        </w:rPr>
      </w:pPr>
      <w:r>
        <w:rPr>
          <w:lang w:val="en-GB"/>
        </w:rPr>
        <w:t>There were no matters to discuss</w:t>
      </w:r>
    </w:p>
    <w:p w14:paraId="76745743" w14:textId="77777777" w:rsidR="00CE7326" w:rsidRDefault="00CE7326" w:rsidP="00761AA9">
      <w:pPr>
        <w:ind w:left="720"/>
        <w:rPr>
          <w:lang w:val="en-GB"/>
        </w:rPr>
      </w:pPr>
    </w:p>
    <w:p w14:paraId="7185C29D" w14:textId="77777777" w:rsidR="00536BA7" w:rsidRDefault="00536BA7" w:rsidP="00536BA7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562BBE54" w14:textId="42366625" w:rsidR="00536BA7" w:rsidRDefault="00A1292A" w:rsidP="00E9274E">
      <w:pPr>
        <w:ind w:left="720"/>
        <w:rPr>
          <w:lang w:val="en-GB"/>
        </w:rPr>
      </w:pPr>
      <w:r>
        <w:rPr>
          <w:lang w:val="en-GB"/>
        </w:rPr>
        <w:t xml:space="preserve">The Clerk had received one tender </w:t>
      </w:r>
      <w:r w:rsidR="00E9274E">
        <w:rPr>
          <w:lang w:val="en-GB"/>
        </w:rPr>
        <w:t xml:space="preserve">of £650 </w:t>
      </w:r>
      <w:r>
        <w:rPr>
          <w:lang w:val="en-GB"/>
        </w:rPr>
        <w:t>f</w:t>
      </w:r>
      <w:r w:rsidR="00E9274E">
        <w:rPr>
          <w:lang w:val="en-GB"/>
        </w:rPr>
        <w:t xml:space="preserve">or grass cutting for the </w:t>
      </w:r>
      <w:r w:rsidR="009A6044">
        <w:rPr>
          <w:lang w:val="en-GB"/>
        </w:rPr>
        <w:t xml:space="preserve">next two </w:t>
      </w:r>
      <w:r w:rsidR="00E9274E">
        <w:rPr>
          <w:lang w:val="en-GB"/>
        </w:rPr>
        <w:t>year</w:t>
      </w:r>
      <w:r w:rsidR="009A6044">
        <w:rPr>
          <w:lang w:val="en-GB"/>
        </w:rPr>
        <w:t>s</w:t>
      </w:r>
      <w:r w:rsidR="00E9274E">
        <w:rPr>
          <w:lang w:val="en-GB"/>
        </w:rPr>
        <w:t xml:space="preserve"> and it was agreed that this would be accepted. </w:t>
      </w:r>
      <w:r w:rsidR="007B7FC1">
        <w:rPr>
          <w:lang w:val="en-GB"/>
        </w:rPr>
        <w:t xml:space="preserve">Mr Gareth Andrew would be asked to take on the job for a further </w:t>
      </w:r>
      <w:r w:rsidR="00DC7EC7">
        <w:rPr>
          <w:lang w:val="en-GB"/>
        </w:rPr>
        <w:t xml:space="preserve">two </w:t>
      </w:r>
      <w:r w:rsidR="007B7FC1">
        <w:rPr>
          <w:lang w:val="en-GB"/>
        </w:rPr>
        <w:t>year</w:t>
      </w:r>
      <w:r w:rsidR="00DC7EC7">
        <w:rPr>
          <w:lang w:val="en-GB"/>
        </w:rPr>
        <w:t>s</w:t>
      </w:r>
      <w:r w:rsidR="007B7FC1">
        <w:rPr>
          <w:lang w:val="en-GB"/>
        </w:rPr>
        <w:t>.</w:t>
      </w:r>
    </w:p>
    <w:p w14:paraId="6731838A" w14:textId="77777777" w:rsidR="00536BA7" w:rsidRPr="00E92DEC" w:rsidRDefault="00536BA7" w:rsidP="00536BA7">
      <w:pPr>
        <w:rPr>
          <w:b/>
          <w:lang w:val="en-GB"/>
        </w:rPr>
      </w:pPr>
    </w:p>
    <w:p w14:paraId="71903BF7" w14:textId="77777777" w:rsidR="00536BA7" w:rsidRPr="00E92DEC" w:rsidRDefault="00536BA7" w:rsidP="00536BA7">
      <w:pPr>
        <w:rPr>
          <w:b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7A7FC4AC" w14:textId="519D826D" w:rsidR="00536BA7" w:rsidRDefault="00536BA7" w:rsidP="003330FD">
      <w:pPr>
        <w:ind w:left="720"/>
      </w:pPr>
      <w:r w:rsidRPr="00E92DEC">
        <w:t xml:space="preserve">a) </w:t>
      </w:r>
      <w:r w:rsidR="003330FD">
        <w:t>A letter had arrived requesting financial support to keep Llanfair public library open – more information would follow</w:t>
      </w:r>
      <w:r w:rsidR="004C7173">
        <w:t>.</w:t>
      </w:r>
    </w:p>
    <w:p w14:paraId="22A16278" w14:textId="5045A832" w:rsidR="004C7173" w:rsidRDefault="003B1560" w:rsidP="003330FD">
      <w:pPr>
        <w:ind w:left="720"/>
      </w:pPr>
      <w:r>
        <w:t>b) OVW – Montgomeryshire area meeting details for 22 January 2019</w:t>
      </w:r>
    </w:p>
    <w:p w14:paraId="1B525C69" w14:textId="792880B6" w:rsidR="00CE7326" w:rsidRDefault="00CE7326" w:rsidP="003330FD">
      <w:pPr>
        <w:ind w:left="720"/>
      </w:pPr>
      <w:r>
        <w:t>c) Play for Wales catalogue</w:t>
      </w:r>
    </w:p>
    <w:p w14:paraId="12A8F286" w14:textId="77777777" w:rsidR="00536BA7" w:rsidRDefault="00536BA7" w:rsidP="00536BA7">
      <w:pPr>
        <w:ind w:left="720"/>
      </w:pPr>
      <w:r>
        <w:t xml:space="preserve">d) County Cllr </w:t>
      </w:r>
      <w:proofErr w:type="spellStart"/>
      <w:r>
        <w:t>Hulme’s</w:t>
      </w:r>
      <w:proofErr w:type="spellEnd"/>
      <w:r>
        <w:t xml:space="preserve"> November report</w:t>
      </w:r>
    </w:p>
    <w:p w14:paraId="766CB1DA" w14:textId="77777777" w:rsidR="00536BA7" w:rsidRDefault="00536BA7" w:rsidP="00536BA7">
      <w:pPr>
        <w:ind w:left="720"/>
      </w:pPr>
      <w:r>
        <w:t>e) Clerks and Councils Direct</w:t>
      </w:r>
    </w:p>
    <w:p w14:paraId="42EFFAB8" w14:textId="77777777" w:rsidR="00536BA7" w:rsidRPr="00E92DEC" w:rsidRDefault="00536BA7" w:rsidP="00536BA7">
      <w:pPr>
        <w:ind w:left="720"/>
      </w:pPr>
    </w:p>
    <w:p w14:paraId="0B724EDF" w14:textId="77777777" w:rsidR="00536BA7" w:rsidRPr="00E92DEC" w:rsidRDefault="00536BA7" w:rsidP="00536BA7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65C94FA8" w14:textId="78946F5E" w:rsidR="00536BA7" w:rsidRDefault="00536BA7" w:rsidP="00536BA7">
      <w:pPr>
        <w:rPr>
          <w:lang w:val="en-GB"/>
        </w:rPr>
      </w:pPr>
      <w:r w:rsidRPr="00E92DEC">
        <w:rPr>
          <w:lang w:val="en-GB"/>
        </w:rPr>
        <w:tab/>
      </w:r>
      <w:r w:rsidR="009D6629">
        <w:rPr>
          <w:lang w:val="en-GB"/>
        </w:rPr>
        <w:t>Camden Villa in Adfa would be sent a welcome letter.</w:t>
      </w:r>
    </w:p>
    <w:p w14:paraId="71815A10" w14:textId="77777777" w:rsidR="005606D0" w:rsidRPr="00E92DEC" w:rsidRDefault="005606D0" w:rsidP="00536BA7">
      <w:pPr>
        <w:rPr>
          <w:lang w:val="en-GB"/>
        </w:rPr>
      </w:pPr>
    </w:p>
    <w:p w14:paraId="7701D8D0" w14:textId="77777777" w:rsidR="00536BA7" w:rsidRDefault="00536BA7" w:rsidP="00536BA7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1CE79C46" w14:textId="77777777" w:rsidR="00536BA7" w:rsidRDefault="00536BA7" w:rsidP="00536BA7">
      <w:pPr>
        <w:rPr>
          <w:lang w:val="en-GB"/>
        </w:rPr>
      </w:pPr>
      <w:r>
        <w:rPr>
          <w:lang w:val="en-GB"/>
        </w:rPr>
        <w:tab/>
        <w:t>None</w:t>
      </w:r>
    </w:p>
    <w:p w14:paraId="7C62F4E1" w14:textId="77777777" w:rsidR="00536BA7" w:rsidRPr="00E92DEC" w:rsidRDefault="00536BA7" w:rsidP="00536BA7">
      <w:pPr>
        <w:rPr>
          <w:lang w:val="en-GB"/>
        </w:rPr>
      </w:pPr>
    </w:p>
    <w:p w14:paraId="7B595891" w14:textId="77777777" w:rsidR="00536BA7" w:rsidRPr="00E92DEC" w:rsidRDefault="00536BA7" w:rsidP="00536BA7">
      <w:pPr>
        <w:rPr>
          <w:b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2DA7A432" w14:textId="783C370A" w:rsidR="00536BA7" w:rsidRPr="00E92DEC" w:rsidRDefault="00536BA7" w:rsidP="00536BA7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9D6629">
        <w:rPr>
          <w:b/>
          <w:lang w:val="en-GB"/>
        </w:rPr>
        <w:t>28 February</w:t>
      </w:r>
      <w:r>
        <w:rPr>
          <w:b/>
          <w:lang w:val="en-GB"/>
        </w:rPr>
        <w:t xml:space="preserve"> 2019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9D6629">
        <w:rPr>
          <w:lang w:val="en-GB"/>
        </w:rPr>
        <w:t>Adfa Village Hall</w:t>
      </w:r>
      <w:r w:rsidR="00761AA9">
        <w:rPr>
          <w:lang w:val="en-GB"/>
        </w:rPr>
        <w:t>.</w:t>
      </w:r>
    </w:p>
    <w:p w14:paraId="1352CCD6" w14:textId="77777777" w:rsidR="00536BA7" w:rsidRDefault="00536BA7" w:rsidP="00536BA7">
      <w:pPr>
        <w:rPr>
          <w:lang w:val="en-GB"/>
        </w:rPr>
      </w:pPr>
    </w:p>
    <w:p w14:paraId="6A88E9D5" w14:textId="52E53342" w:rsidR="00536BA7" w:rsidRPr="00E92DEC" w:rsidRDefault="00536BA7" w:rsidP="00536BA7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761AA9">
        <w:rPr>
          <w:lang w:val="en-GB"/>
        </w:rPr>
        <w:t>9.05pm</w:t>
      </w:r>
    </w:p>
    <w:p w14:paraId="217F8425" w14:textId="77777777" w:rsidR="00536BA7" w:rsidRPr="00E92DEC" w:rsidRDefault="00536BA7" w:rsidP="00536BA7"/>
    <w:p w14:paraId="33FD4B45" w14:textId="77777777" w:rsidR="00536BA7" w:rsidRDefault="00536BA7" w:rsidP="00536BA7"/>
    <w:p w14:paraId="44CC6EE2" w14:textId="77777777" w:rsidR="00B74911" w:rsidRDefault="00B74911">
      <w:bookmarkStart w:id="0" w:name="_GoBack"/>
      <w:bookmarkEnd w:id="0"/>
    </w:p>
    <w:sectPr w:rsidR="00B74911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79F7B" w14:textId="77777777" w:rsidR="00DB62AB" w:rsidRDefault="00DB62AB" w:rsidP="00FB6083">
      <w:r>
        <w:separator/>
      </w:r>
    </w:p>
  </w:endnote>
  <w:endnote w:type="continuationSeparator" w:id="0">
    <w:p w14:paraId="1A2F7EC2" w14:textId="77777777" w:rsidR="00DB62AB" w:rsidRDefault="00DB62AB" w:rsidP="00FB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45B5" w14:textId="77777777" w:rsidR="00DB62AB" w:rsidRDefault="00DB62AB" w:rsidP="00FB6083">
      <w:r>
        <w:separator/>
      </w:r>
    </w:p>
  </w:footnote>
  <w:footnote w:type="continuationSeparator" w:id="0">
    <w:p w14:paraId="53348467" w14:textId="77777777" w:rsidR="00DB62AB" w:rsidRDefault="00DB62AB" w:rsidP="00FB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E6024"/>
    <w:multiLevelType w:val="hybridMultilevel"/>
    <w:tmpl w:val="99528DC4"/>
    <w:lvl w:ilvl="0" w:tplc="59D6E31E">
      <w:start w:val="1"/>
      <w:numFmt w:val="lowerRoman"/>
      <w:lvlText w:val="%1)"/>
      <w:lvlJc w:val="left"/>
      <w:pPr>
        <w:ind w:left="17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60DC1413"/>
    <w:multiLevelType w:val="hybridMultilevel"/>
    <w:tmpl w:val="C4F443B6"/>
    <w:lvl w:ilvl="0" w:tplc="F022C9B6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8" w:hanging="360"/>
      </w:pPr>
    </w:lvl>
    <w:lvl w:ilvl="2" w:tplc="0809001B" w:tentative="1">
      <w:start w:val="1"/>
      <w:numFmt w:val="lowerRoman"/>
      <w:lvlText w:val="%3."/>
      <w:lvlJc w:val="right"/>
      <w:pPr>
        <w:ind w:left="2688" w:hanging="180"/>
      </w:pPr>
    </w:lvl>
    <w:lvl w:ilvl="3" w:tplc="0809000F" w:tentative="1">
      <w:start w:val="1"/>
      <w:numFmt w:val="decimal"/>
      <w:lvlText w:val="%4."/>
      <w:lvlJc w:val="left"/>
      <w:pPr>
        <w:ind w:left="3408" w:hanging="360"/>
      </w:pPr>
    </w:lvl>
    <w:lvl w:ilvl="4" w:tplc="08090019" w:tentative="1">
      <w:start w:val="1"/>
      <w:numFmt w:val="lowerLetter"/>
      <w:lvlText w:val="%5."/>
      <w:lvlJc w:val="left"/>
      <w:pPr>
        <w:ind w:left="4128" w:hanging="360"/>
      </w:pPr>
    </w:lvl>
    <w:lvl w:ilvl="5" w:tplc="0809001B" w:tentative="1">
      <w:start w:val="1"/>
      <w:numFmt w:val="lowerRoman"/>
      <w:lvlText w:val="%6."/>
      <w:lvlJc w:val="right"/>
      <w:pPr>
        <w:ind w:left="4848" w:hanging="180"/>
      </w:pPr>
    </w:lvl>
    <w:lvl w:ilvl="6" w:tplc="0809000F" w:tentative="1">
      <w:start w:val="1"/>
      <w:numFmt w:val="decimal"/>
      <w:lvlText w:val="%7."/>
      <w:lvlJc w:val="left"/>
      <w:pPr>
        <w:ind w:left="5568" w:hanging="360"/>
      </w:pPr>
    </w:lvl>
    <w:lvl w:ilvl="7" w:tplc="08090019" w:tentative="1">
      <w:start w:val="1"/>
      <w:numFmt w:val="lowerLetter"/>
      <w:lvlText w:val="%8."/>
      <w:lvlJc w:val="left"/>
      <w:pPr>
        <w:ind w:left="6288" w:hanging="360"/>
      </w:pPr>
    </w:lvl>
    <w:lvl w:ilvl="8" w:tplc="080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7"/>
    <w:rsid w:val="0007245A"/>
    <w:rsid w:val="000C5CD1"/>
    <w:rsid w:val="00103DB7"/>
    <w:rsid w:val="001151BE"/>
    <w:rsid w:val="00136FA5"/>
    <w:rsid w:val="0017063B"/>
    <w:rsid w:val="00182E3A"/>
    <w:rsid w:val="001F4782"/>
    <w:rsid w:val="00231552"/>
    <w:rsid w:val="002729CB"/>
    <w:rsid w:val="00293CC1"/>
    <w:rsid w:val="002B0311"/>
    <w:rsid w:val="0031633E"/>
    <w:rsid w:val="00324B35"/>
    <w:rsid w:val="00330C54"/>
    <w:rsid w:val="003330FD"/>
    <w:rsid w:val="0033456C"/>
    <w:rsid w:val="00393C94"/>
    <w:rsid w:val="003B1560"/>
    <w:rsid w:val="003C6BDE"/>
    <w:rsid w:val="003F4D08"/>
    <w:rsid w:val="004C7173"/>
    <w:rsid w:val="0051202E"/>
    <w:rsid w:val="00536BA7"/>
    <w:rsid w:val="005606D0"/>
    <w:rsid w:val="005A0A1A"/>
    <w:rsid w:val="005C2F05"/>
    <w:rsid w:val="005D5ED8"/>
    <w:rsid w:val="00647237"/>
    <w:rsid w:val="0065200B"/>
    <w:rsid w:val="00662372"/>
    <w:rsid w:val="006F26C9"/>
    <w:rsid w:val="00710C1E"/>
    <w:rsid w:val="007311A0"/>
    <w:rsid w:val="00761AA9"/>
    <w:rsid w:val="00765A04"/>
    <w:rsid w:val="007A1EDE"/>
    <w:rsid w:val="007B7FC1"/>
    <w:rsid w:val="00854947"/>
    <w:rsid w:val="00867653"/>
    <w:rsid w:val="008760F4"/>
    <w:rsid w:val="008B7CB7"/>
    <w:rsid w:val="008C03C2"/>
    <w:rsid w:val="008F166C"/>
    <w:rsid w:val="0094208D"/>
    <w:rsid w:val="00945E44"/>
    <w:rsid w:val="009A6044"/>
    <w:rsid w:val="009B04A1"/>
    <w:rsid w:val="009D6629"/>
    <w:rsid w:val="00A013C9"/>
    <w:rsid w:val="00A01FAA"/>
    <w:rsid w:val="00A1292A"/>
    <w:rsid w:val="00B74911"/>
    <w:rsid w:val="00BC1C17"/>
    <w:rsid w:val="00C530E6"/>
    <w:rsid w:val="00C97819"/>
    <w:rsid w:val="00CE7326"/>
    <w:rsid w:val="00D16EE7"/>
    <w:rsid w:val="00DB62AB"/>
    <w:rsid w:val="00DC7A86"/>
    <w:rsid w:val="00DC7EC7"/>
    <w:rsid w:val="00E9274E"/>
    <w:rsid w:val="00E97EFC"/>
    <w:rsid w:val="00EB5A2E"/>
    <w:rsid w:val="00ED2D73"/>
    <w:rsid w:val="00F25CCC"/>
    <w:rsid w:val="00F568CA"/>
    <w:rsid w:val="00F74BDB"/>
    <w:rsid w:val="00FB6083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92B6A2"/>
  <w15:chartTrackingRefBased/>
  <w15:docId w15:val="{6FB2D881-AD26-4B78-BDFC-1F77366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36BA7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B6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6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68</cp:revision>
  <dcterms:created xsi:type="dcterms:W3CDTF">2019-01-18T17:25:00Z</dcterms:created>
  <dcterms:modified xsi:type="dcterms:W3CDTF">2019-03-01T16:31:00Z</dcterms:modified>
</cp:coreProperties>
</file>