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7626E" w14:textId="21E1B03E" w:rsidR="008E7DE8" w:rsidRPr="00E92DEC" w:rsidRDefault="008E7DE8" w:rsidP="008E7DE8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0DF80B01" w14:textId="77777777" w:rsidR="008E7DE8" w:rsidRPr="00E92DEC" w:rsidRDefault="008E7DE8" w:rsidP="008E7DE8">
      <w:pPr>
        <w:outlineLvl w:val="0"/>
        <w:rPr>
          <w:b/>
          <w:bCs/>
          <w:u w:val="single"/>
        </w:rPr>
      </w:pPr>
    </w:p>
    <w:p w14:paraId="7FCACE58" w14:textId="77777777" w:rsidR="008E7DE8" w:rsidRPr="00E92DEC" w:rsidRDefault="008E7DE8" w:rsidP="008E7DE8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225B13E3" w14:textId="1C352885" w:rsidR="008E7DE8" w:rsidRDefault="008E7DE8" w:rsidP="008E7DE8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2B6FEE">
        <w:rPr>
          <w:b/>
          <w:bCs/>
          <w:u w:val="single"/>
        </w:rPr>
        <w:t>21 January 2021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at 7.</w:t>
      </w:r>
      <w:r w:rsidR="002B6FEE">
        <w:rPr>
          <w:b/>
          <w:bCs/>
          <w:u w:val="single"/>
        </w:rPr>
        <w:t>3</w:t>
      </w:r>
      <w:r>
        <w:rPr>
          <w:b/>
          <w:bCs/>
          <w:u w:val="single"/>
        </w:rPr>
        <w:t>0 pm via Zoom</w:t>
      </w:r>
      <w:r w:rsidRPr="00E92DEC">
        <w:rPr>
          <w:b/>
          <w:bCs/>
          <w:u w:val="single"/>
        </w:rPr>
        <w:t xml:space="preserve">  </w:t>
      </w:r>
    </w:p>
    <w:p w14:paraId="1B16A024" w14:textId="77777777" w:rsidR="008E7DE8" w:rsidRPr="00E92DEC" w:rsidRDefault="008E7DE8" w:rsidP="008E7DE8">
      <w:pPr>
        <w:jc w:val="center"/>
        <w:outlineLvl w:val="0"/>
        <w:rPr>
          <w:b/>
          <w:bCs/>
          <w:u w:val="single"/>
        </w:rPr>
      </w:pPr>
    </w:p>
    <w:p w14:paraId="4E0A5327" w14:textId="1AF3B915" w:rsidR="008E7DE8" w:rsidRDefault="008E7DE8" w:rsidP="008E7DE8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 w:rsidR="00BF3A0F">
        <w:rPr>
          <w:bCs/>
        </w:rPr>
        <w:t xml:space="preserve"> (Chair)</w:t>
      </w:r>
      <w:r>
        <w:rPr>
          <w:b/>
          <w:bCs/>
        </w:rPr>
        <w:t xml:space="preserve">, </w:t>
      </w:r>
      <w:r w:rsidRPr="00E92DEC">
        <w:t xml:space="preserve">Owen, </w:t>
      </w:r>
      <w:r>
        <w:t xml:space="preserve">Booth, Jerman, Francis, Gethin, County Cllr Heulwen Hulme and the </w:t>
      </w:r>
      <w:r w:rsidRPr="00E92DEC">
        <w:t>Clerk Sarah Yeomans</w:t>
      </w:r>
      <w:r>
        <w:t xml:space="preserve"> </w:t>
      </w:r>
    </w:p>
    <w:p w14:paraId="7D24E358" w14:textId="77777777" w:rsidR="008E7DE8" w:rsidRDefault="008E7DE8" w:rsidP="008E7DE8"/>
    <w:p w14:paraId="4A3ECFC3" w14:textId="7A54B8B4" w:rsidR="00A507F9" w:rsidRDefault="008E7DE8" w:rsidP="008E7DE8">
      <w:r>
        <w:t>Due to the current situation regarding Covid-19, the Council held this meeting via Zoom</w:t>
      </w:r>
      <w:r w:rsidR="001C554A">
        <w:t>.</w:t>
      </w:r>
    </w:p>
    <w:p w14:paraId="1F3ECA67" w14:textId="77777777" w:rsidR="005168D5" w:rsidRDefault="005168D5" w:rsidP="008E7DE8"/>
    <w:p w14:paraId="4D38449F" w14:textId="77777777" w:rsidR="008E7DE8" w:rsidRDefault="008E7DE8" w:rsidP="008E7DE8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02AD6042" w14:textId="629D8B0E" w:rsidR="008E7DE8" w:rsidRPr="00532581" w:rsidRDefault="008E7DE8" w:rsidP="008E7DE8">
      <w:r>
        <w:tab/>
      </w:r>
      <w:r w:rsidR="001C554A">
        <w:t>Cllrs Hawtin and Davies</w:t>
      </w:r>
    </w:p>
    <w:p w14:paraId="505264F2" w14:textId="77777777" w:rsidR="008E7DE8" w:rsidRPr="0072302A" w:rsidRDefault="008E7DE8" w:rsidP="008E7DE8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03F76EC3" w14:textId="4E47FECD" w:rsidR="008E7DE8" w:rsidRPr="00532581" w:rsidRDefault="008E7DE8" w:rsidP="008E7DE8">
      <w:r>
        <w:tab/>
      </w:r>
      <w:r w:rsidR="00E5199C">
        <w:t>Cllr Francis for an item of planning</w:t>
      </w:r>
      <w:r w:rsidR="00C2535D">
        <w:t>;</w:t>
      </w:r>
      <w:r w:rsidR="008F3FBB">
        <w:t xml:space="preserve"> Cllr Jerman for </w:t>
      </w:r>
      <w:r w:rsidR="00C2535D">
        <w:t>the village hall grants discussion</w:t>
      </w:r>
    </w:p>
    <w:p w14:paraId="4660E6F6" w14:textId="1245D961" w:rsidR="008E7DE8" w:rsidRDefault="008E7DE8" w:rsidP="008E7DE8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 w:rsidR="001C554A">
        <w:rPr>
          <w:b/>
          <w:bCs/>
          <w:u w:val="single"/>
        </w:rPr>
        <w:t>November</w:t>
      </w:r>
      <w:r w:rsidRPr="00532581">
        <w:rPr>
          <w:b/>
          <w:bCs/>
          <w:u w:val="single"/>
        </w:rPr>
        <w:t xml:space="preserve"> Meeting</w:t>
      </w:r>
    </w:p>
    <w:p w14:paraId="0E894715" w14:textId="429A3507" w:rsidR="008E7DE8" w:rsidRDefault="008E7DE8" w:rsidP="008E7DE8">
      <w:pPr>
        <w:ind w:left="720"/>
      </w:pPr>
      <w:r>
        <w:t xml:space="preserve">The minutes of the </w:t>
      </w:r>
      <w:r w:rsidR="001C554A">
        <w:t>November</w:t>
      </w:r>
      <w:r>
        <w:t xml:space="preserve"> meeting were taken as read and accepted as a true record. Proposed Cllr Owen and seconded Cllr </w:t>
      </w:r>
      <w:r w:rsidR="008F3FBB">
        <w:t>Booth</w:t>
      </w:r>
    </w:p>
    <w:p w14:paraId="081F5BC2" w14:textId="77777777" w:rsidR="008E7DE8" w:rsidRPr="0072302A" w:rsidRDefault="008E7DE8" w:rsidP="008E7DE8">
      <w:pPr>
        <w:rPr>
          <w:b/>
          <w:bCs/>
        </w:rPr>
      </w:pPr>
    </w:p>
    <w:p w14:paraId="360FD2B5" w14:textId="77777777" w:rsidR="008E7DE8" w:rsidRDefault="008E7DE8" w:rsidP="008E7DE8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18132A32" w14:textId="2571656B" w:rsidR="008E7DE8" w:rsidRPr="00AF61F2" w:rsidRDefault="008E7DE8" w:rsidP="008E7DE8">
      <w:pPr>
        <w:ind w:left="720"/>
      </w:pPr>
      <w:r>
        <w:t xml:space="preserve">There were no matters arising from </w:t>
      </w:r>
      <w:r w:rsidR="00C2535D">
        <w:t xml:space="preserve">the </w:t>
      </w:r>
      <w:r>
        <w:t>meeting.</w:t>
      </w:r>
    </w:p>
    <w:p w14:paraId="404373B4" w14:textId="4AE009E4" w:rsidR="008E7DE8" w:rsidRDefault="008E7DE8" w:rsidP="008E7DE8"/>
    <w:p w14:paraId="76BA8F70" w14:textId="36C2990C" w:rsidR="008E7DE8" w:rsidRPr="00D61B15" w:rsidRDefault="008E3646" w:rsidP="008E7DE8">
      <w:r>
        <w:rPr>
          <w:b/>
          <w:lang w:val="en-GB"/>
        </w:rPr>
        <w:t>5</w:t>
      </w:r>
      <w:r w:rsidR="008E7DE8" w:rsidRPr="00E92DEC">
        <w:rPr>
          <w:b/>
          <w:lang w:val="en-GB"/>
        </w:rPr>
        <w:t>.</w:t>
      </w:r>
      <w:r w:rsidR="008E7DE8" w:rsidRPr="00E92DEC">
        <w:rPr>
          <w:b/>
          <w:lang w:val="en-GB"/>
        </w:rPr>
        <w:tab/>
      </w:r>
      <w:r w:rsidR="008E7DE8" w:rsidRPr="00E92DEC">
        <w:rPr>
          <w:b/>
          <w:u w:val="single"/>
          <w:lang w:val="en-GB"/>
        </w:rPr>
        <w:t>Finance</w:t>
      </w:r>
    </w:p>
    <w:p w14:paraId="6E1DADBA" w14:textId="13E3DF6C" w:rsidR="008E7DE8" w:rsidRPr="00E92DEC" w:rsidRDefault="008E7DE8" w:rsidP="008E7DE8">
      <w:pPr>
        <w:ind w:firstLine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8E3646">
        <w:rPr>
          <w:lang w:val="en-GB"/>
        </w:rPr>
        <w:t>5777.35</w:t>
      </w:r>
      <w:r w:rsidRPr="00E92DEC">
        <w:rPr>
          <w:lang w:val="en-GB"/>
        </w:rPr>
        <w:t xml:space="preserve"> and the deposit </w:t>
      </w:r>
    </w:p>
    <w:p w14:paraId="039EA419" w14:textId="242B46EE" w:rsidR="008E7DE8" w:rsidRDefault="008E7DE8" w:rsidP="008E7DE8">
      <w:pPr>
        <w:ind w:left="7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523.</w:t>
      </w:r>
      <w:r w:rsidR="00D13861">
        <w:rPr>
          <w:lang w:val="en-GB"/>
        </w:rPr>
        <w:t>10</w:t>
      </w:r>
      <w:r w:rsidRPr="00E92DEC">
        <w:rPr>
          <w:lang w:val="en-GB"/>
        </w:rPr>
        <w:t>.</w:t>
      </w:r>
      <w:r>
        <w:rPr>
          <w:lang w:val="en-GB"/>
        </w:rPr>
        <w:t xml:space="preserve">  </w:t>
      </w:r>
      <w:r w:rsidRPr="00E92DEC">
        <w:rPr>
          <w:lang w:val="en-GB"/>
        </w:rPr>
        <w:t xml:space="preserve"> The Clerk gave an update on the current budget situation</w:t>
      </w:r>
      <w:r>
        <w:rPr>
          <w:lang w:val="en-GB"/>
        </w:rPr>
        <w:t xml:space="preserve"> and the</w:t>
      </w:r>
      <w:r w:rsidR="00D13861">
        <w:rPr>
          <w:lang w:val="en-GB"/>
        </w:rPr>
        <w:t xml:space="preserve"> following invoices were approved for payment:</w:t>
      </w:r>
    </w:p>
    <w:p w14:paraId="2B4CE51D" w14:textId="5551FC61" w:rsidR="00D13861" w:rsidRPr="00375973" w:rsidRDefault="00F206BE" w:rsidP="00375973">
      <w:pPr>
        <w:pStyle w:val="ListParagraph"/>
        <w:numPr>
          <w:ilvl w:val="0"/>
          <w:numId w:val="1"/>
        </w:numPr>
        <w:rPr>
          <w:lang w:val="en-GB"/>
        </w:rPr>
      </w:pPr>
      <w:r w:rsidRPr="00375973">
        <w:rPr>
          <w:lang w:val="en-GB"/>
        </w:rPr>
        <w:t xml:space="preserve">The Clerk wages and expenses for </w:t>
      </w:r>
      <w:r w:rsidR="004E7C62" w:rsidRPr="00375973">
        <w:rPr>
          <w:lang w:val="en-GB"/>
        </w:rPr>
        <w:t>October to December - £5</w:t>
      </w:r>
      <w:r w:rsidR="00E96EFB" w:rsidRPr="00375973">
        <w:rPr>
          <w:lang w:val="en-GB"/>
        </w:rPr>
        <w:t>86.56</w:t>
      </w:r>
      <w:r w:rsidR="004E7C62" w:rsidRPr="00375973">
        <w:rPr>
          <w:lang w:val="en-GB"/>
        </w:rPr>
        <w:t xml:space="preserve"> Cheque </w:t>
      </w:r>
      <w:r w:rsidR="00375973" w:rsidRPr="00375973">
        <w:rPr>
          <w:lang w:val="en-GB"/>
        </w:rPr>
        <w:t>100509</w:t>
      </w:r>
    </w:p>
    <w:p w14:paraId="31DF0F12" w14:textId="1D3F7A4A" w:rsidR="00375973" w:rsidRDefault="00375973" w:rsidP="0037597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Clerk</w:t>
      </w:r>
      <w:r w:rsidR="003B1F59">
        <w:rPr>
          <w:lang w:val="en-GB"/>
        </w:rPr>
        <w:t xml:space="preserve"> £43.17 </w:t>
      </w:r>
      <w:r w:rsidR="00371FE2">
        <w:rPr>
          <w:lang w:val="en-GB"/>
        </w:rPr>
        <w:t>for a Zoom subscription for three months – Cheque 100510</w:t>
      </w:r>
    </w:p>
    <w:p w14:paraId="27433B3B" w14:textId="270A472A" w:rsidR="00371FE2" w:rsidRDefault="004932E1" w:rsidP="0037597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Audit Wales – for the 2019/20 </w:t>
      </w:r>
      <w:r w:rsidR="00A15E4E">
        <w:rPr>
          <w:lang w:val="en-GB"/>
        </w:rPr>
        <w:t>£281.75 – Cheque 100511</w:t>
      </w:r>
    </w:p>
    <w:p w14:paraId="5058E3E2" w14:textId="4E10393A" w:rsidR="005D5503" w:rsidRDefault="005D5503" w:rsidP="0037597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Adfa Village Hall, annual grant £450 – Cheque 100512</w:t>
      </w:r>
    </w:p>
    <w:p w14:paraId="5F7055F0" w14:textId="1F48469C" w:rsidR="005D5503" w:rsidRDefault="00FB1B09" w:rsidP="0037597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Cwm Llanllugan Community Centre, annual grant</w:t>
      </w:r>
      <w:r w:rsidR="00644D73">
        <w:rPr>
          <w:lang w:val="en-GB"/>
        </w:rPr>
        <w:t xml:space="preserve"> £450</w:t>
      </w:r>
      <w:r>
        <w:rPr>
          <w:lang w:val="en-GB"/>
        </w:rPr>
        <w:t xml:space="preserve"> – Cheque 100513</w:t>
      </w:r>
    </w:p>
    <w:p w14:paraId="76A6F405" w14:textId="47AF0932" w:rsidR="00644D73" w:rsidRPr="00375973" w:rsidRDefault="00644D73" w:rsidP="0037597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Gareth Andrew, Grass cutting for 2020 - £650 – Cheque 100514</w:t>
      </w:r>
    </w:p>
    <w:p w14:paraId="7809F95E" w14:textId="01ABB431" w:rsidR="008E7DE8" w:rsidRDefault="008E7DE8" w:rsidP="008E7DE8">
      <w:pPr>
        <w:ind w:left="720"/>
        <w:rPr>
          <w:lang w:val="en-GB"/>
        </w:rPr>
      </w:pPr>
      <w:r>
        <w:rPr>
          <w:lang w:val="en-GB"/>
        </w:rPr>
        <w:t xml:space="preserve">b) The </w:t>
      </w:r>
      <w:r w:rsidR="002065DB">
        <w:rPr>
          <w:lang w:val="en-GB"/>
        </w:rPr>
        <w:t xml:space="preserve">Councillors discussed the </w:t>
      </w:r>
      <w:r w:rsidR="000D3EAF">
        <w:rPr>
          <w:lang w:val="en-GB"/>
        </w:rPr>
        <w:t>village hall allocation and agreed to give £450 to each hall for the 2021/22 season.</w:t>
      </w:r>
    </w:p>
    <w:p w14:paraId="332C7400" w14:textId="35D3296F" w:rsidR="000D3EAF" w:rsidRDefault="000D3EAF" w:rsidP="008E7DE8">
      <w:pPr>
        <w:ind w:left="720"/>
        <w:rPr>
          <w:lang w:val="en-GB"/>
        </w:rPr>
      </w:pPr>
      <w:r>
        <w:rPr>
          <w:lang w:val="en-GB"/>
        </w:rPr>
        <w:t xml:space="preserve">c) </w:t>
      </w:r>
      <w:r w:rsidR="00767F2F">
        <w:rPr>
          <w:lang w:val="en-GB"/>
        </w:rPr>
        <w:t xml:space="preserve">A budget document had been circulated to councillors and </w:t>
      </w:r>
      <w:r w:rsidR="00C46D21">
        <w:rPr>
          <w:lang w:val="en-GB"/>
        </w:rPr>
        <w:t>a precept of £5,000 was agreed for the coming year.  It was pr</w:t>
      </w:r>
      <w:r w:rsidR="00BE1779">
        <w:rPr>
          <w:lang w:val="en-GB"/>
        </w:rPr>
        <w:t>oposed that the £1,200 councillor allowance total should be transferred to the deposit account to keep it separate for the time being.</w:t>
      </w:r>
    </w:p>
    <w:p w14:paraId="00E96729" w14:textId="551B6B94" w:rsidR="0094050F" w:rsidRDefault="0094050F" w:rsidP="008E7DE8">
      <w:pPr>
        <w:ind w:left="720"/>
        <w:rPr>
          <w:lang w:val="en-GB"/>
        </w:rPr>
      </w:pPr>
      <w:r>
        <w:rPr>
          <w:lang w:val="en-GB"/>
        </w:rPr>
        <w:t>d) The Clerk had been informed by Audit Wales that this year the Dwyriw audit would be a basic one, but in 2022 it will be a full audit.</w:t>
      </w:r>
    </w:p>
    <w:p w14:paraId="17FAF465" w14:textId="2F5CED03" w:rsidR="00227A8A" w:rsidRDefault="00227A8A" w:rsidP="008E7DE8">
      <w:pPr>
        <w:ind w:left="720"/>
        <w:rPr>
          <w:lang w:val="en-GB"/>
        </w:rPr>
      </w:pPr>
      <w:r>
        <w:rPr>
          <w:lang w:val="en-GB"/>
        </w:rPr>
        <w:t>e) T</w:t>
      </w:r>
      <w:r w:rsidR="00D322DF">
        <w:rPr>
          <w:lang w:val="en-GB"/>
        </w:rPr>
        <w:t>he maximum expenditure that can be incurred under section 137 for the financial year 2021-22 will be £8.41 per elector.</w:t>
      </w:r>
    </w:p>
    <w:p w14:paraId="31B08462" w14:textId="77777777" w:rsidR="008E7DE8" w:rsidRDefault="008E7DE8" w:rsidP="008E7DE8">
      <w:pPr>
        <w:rPr>
          <w:lang w:val="en-GB"/>
        </w:rPr>
      </w:pPr>
    </w:p>
    <w:p w14:paraId="5BD3798B" w14:textId="5F6D2C98" w:rsidR="008E7DE8" w:rsidRDefault="008E7DE8" w:rsidP="008E7DE8">
      <w:pPr>
        <w:rPr>
          <w:b/>
          <w:u w:val="single"/>
          <w:lang w:val="en-GB"/>
        </w:rPr>
      </w:pPr>
      <w:r>
        <w:rPr>
          <w:b/>
          <w:lang w:val="en-GB"/>
        </w:rPr>
        <w:t xml:space="preserve"> </w:t>
      </w:r>
      <w:r w:rsidR="005168D5"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5AEAB072" w14:textId="750CBEFA" w:rsidR="008E7DE8" w:rsidRDefault="001748E7" w:rsidP="008E7DE8">
      <w:pPr>
        <w:ind w:left="720"/>
        <w:rPr>
          <w:lang w:val="en-GB"/>
        </w:rPr>
      </w:pPr>
      <w:r>
        <w:rPr>
          <w:lang w:val="en-GB"/>
        </w:rPr>
        <w:t>A number of pot</w:t>
      </w:r>
      <w:r w:rsidR="001D7DFB">
        <w:rPr>
          <w:lang w:val="en-GB"/>
        </w:rPr>
        <w:t>-</w:t>
      </w:r>
      <w:r>
        <w:rPr>
          <w:lang w:val="en-GB"/>
        </w:rPr>
        <w:t xml:space="preserve">holes were </w:t>
      </w:r>
      <w:r w:rsidR="001D7DFB">
        <w:rPr>
          <w:lang w:val="en-GB"/>
        </w:rPr>
        <w:t>highlighted</w:t>
      </w:r>
      <w:r>
        <w:rPr>
          <w:lang w:val="en-GB"/>
        </w:rPr>
        <w:t xml:space="preserve"> and would </w:t>
      </w:r>
      <w:r w:rsidR="00D74946">
        <w:rPr>
          <w:lang w:val="en-GB"/>
        </w:rPr>
        <w:t>be reported to Powys.</w:t>
      </w:r>
    </w:p>
    <w:p w14:paraId="05078079" w14:textId="2395DDF4" w:rsidR="00D87DCA" w:rsidRDefault="00D87DCA" w:rsidP="008E7DE8">
      <w:pPr>
        <w:ind w:left="720"/>
        <w:rPr>
          <w:lang w:val="en-GB"/>
        </w:rPr>
      </w:pPr>
      <w:r>
        <w:rPr>
          <w:lang w:val="en-GB"/>
        </w:rPr>
        <w:t xml:space="preserve">It was </w:t>
      </w:r>
      <w:r w:rsidR="00077935">
        <w:rPr>
          <w:lang w:val="en-GB"/>
        </w:rPr>
        <w:t>noted that Severn Trent have recently completed major works to the water mains in Adfa.</w:t>
      </w:r>
    </w:p>
    <w:p w14:paraId="3A5C4F1D" w14:textId="77777777" w:rsidR="001D7DFB" w:rsidRDefault="001D7DFB" w:rsidP="001D7DFB">
      <w:pPr>
        <w:rPr>
          <w:lang w:val="en-GB"/>
        </w:rPr>
      </w:pPr>
    </w:p>
    <w:p w14:paraId="787FF547" w14:textId="1AFD487C" w:rsidR="008E7DE8" w:rsidRDefault="008E7DE8" w:rsidP="008E7DE8">
      <w:pPr>
        <w:ind w:left="720"/>
        <w:rPr>
          <w:lang w:val="en-GB"/>
        </w:rPr>
      </w:pPr>
    </w:p>
    <w:p w14:paraId="5FF1AC43" w14:textId="3CE77F96" w:rsidR="008E7DE8" w:rsidRPr="00E92DEC" w:rsidRDefault="005168D5" w:rsidP="008E7DE8">
      <w:pPr>
        <w:rPr>
          <w:lang w:val="en-GB"/>
        </w:rPr>
      </w:pPr>
      <w:r>
        <w:rPr>
          <w:b/>
          <w:lang w:val="en-GB"/>
        </w:rPr>
        <w:lastRenderedPageBreak/>
        <w:t>7</w:t>
      </w:r>
      <w:r w:rsidR="008E7DE8">
        <w:rPr>
          <w:b/>
          <w:lang w:val="en-GB"/>
        </w:rPr>
        <w:t>.</w:t>
      </w:r>
      <w:r w:rsidR="008E7DE8" w:rsidRPr="00E92DEC">
        <w:rPr>
          <w:b/>
          <w:lang w:val="en-GB"/>
        </w:rPr>
        <w:tab/>
      </w:r>
      <w:r w:rsidR="008E7DE8" w:rsidRPr="00E92DEC">
        <w:rPr>
          <w:b/>
          <w:u w:val="single"/>
          <w:lang w:val="en-GB"/>
        </w:rPr>
        <w:t>Adfa Play Area</w:t>
      </w:r>
    </w:p>
    <w:p w14:paraId="785132DF" w14:textId="2E8112A4" w:rsidR="008E7DE8" w:rsidRPr="003B7560" w:rsidRDefault="00FC3662" w:rsidP="003B7560">
      <w:pPr>
        <w:ind w:left="720"/>
        <w:rPr>
          <w:lang w:val="en-GB"/>
        </w:rPr>
      </w:pPr>
      <w:r>
        <w:rPr>
          <w:lang w:val="en-GB"/>
        </w:rPr>
        <w:t xml:space="preserve">Cllr Owen told the meeting that the Play Area in Adfa was in need of </w:t>
      </w:r>
      <w:r w:rsidR="00533375">
        <w:rPr>
          <w:lang w:val="en-GB"/>
        </w:rPr>
        <w:t>some work to tidy it up</w:t>
      </w:r>
      <w:r>
        <w:rPr>
          <w:lang w:val="en-GB"/>
        </w:rPr>
        <w:t xml:space="preserve"> and it was decided that a visit would be made in the spring.  The ROSPA reports had </w:t>
      </w:r>
      <w:r w:rsidR="0059348D">
        <w:rPr>
          <w:lang w:val="en-GB"/>
        </w:rPr>
        <w:t xml:space="preserve">been received and would be circulated to councillors.  There were no issues that needed immediate attention but a few small items that </w:t>
      </w:r>
      <w:r w:rsidR="00DE051C">
        <w:rPr>
          <w:lang w:val="en-GB"/>
        </w:rPr>
        <w:t>would need to be monitored.</w:t>
      </w:r>
    </w:p>
    <w:p w14:paraId="5E198E05" w14:textId="77777777" w:rsidR="008E7DE8" w:rsidRDefault="008E7DE8" w:rsidP="008E7DE8">
      <w:pPr>
        <w:rPr>
          <w:b/>
          <w:bCs/>
          <w:lang w:val="en-GB"/>
        </w:rPr>
      </w:pPr>
    </w:p>
    <w:p w14:paraId="156A3D25" w14:textId="2EED2092" w:rsidR="008E7DE8" w:rsidRDefault="005168D5" w:rsidP="008E7DE8">
      <w:pPr>
        <w:rPr>
          <w:b/>
          <w:u w:val="single"/>
          <w:lang w:val="en-GB"/>
        </w:rPr>
      </w:pPr>
      <w:r>
        <w:rPr>
          <w:b/>
          <w:bCs/>
          <w:lang w:val="en-GB"/>
        </w:rPr>
        <w:t>8</w:t>
      </w:r>
      <w:r w:rsidR="008E7DE8" w:rsidRPr="006B4915">
        <w:rPr>
          <w:b/>
          <w:lang w:val="en-GB"/>
        </w:rPr>
        <w:t>.</w:t>
      </w:r>
      <w:r w:rsidR="008E7DE8" w:rsidRPr="006B4915">
        <w:rPr>
          <w:b/>
          <w:lang w:val="en-GB"/>
        </w:rPr>
        <w:tab/>
      </w:r>
      <w:r w:rsidR="008E7DE8" w:rsidRPr="006B4915">
        <w:rPr>
          <w:b/>
          <w:u w:val="single"/>
          <w:lang w:val="en-GB"/>
        </w:rPr>
        <w:t>Llanllugan Burial Ground</w:t>
      </w:r>
    </w:p>
    <w:p w14:paraId="36C94B74" w14:textId="23591551" w:rsidR="008E7DE8" w:rsidRDefault="003B7560" w:rsidP="00700690">
      <w:pPr>
        <w:ind w:left="720"/>
        <w:rPr>
          <w:lang w:val="en-GB"/>
        </w:rPr>
      </w:pPr>
      <w:r>
        <w:rPr>
          <w:lang w:val="en-GB"/>
        </w:rPr>
        <w:t>Local builder Gareth Jones has given a quote to carry out the repair</w:t>
      </w:r>
      <w:r w:rsidR="00DA027F">
        <w:rPr>
          <w:lang w:val="en-GB"/>
        </w:rPr>
        <w:t xml:space="preserve"> needed to the burial ground wall and to rectify the damp corner.  The total comes to £3580</w:t>
      </w:r>
      <w:r w:rsidR="00382DBE">
        <w:rPr>
          <w:lang w:val="en-GB"/>
        </w:rPr>
        <w:t xml:space="preserve"> and it was agreed that an application should be made to the Trust Fund </w:t>
      </w:r>
      <w:r w:rsidR="006F75A9">
        <w:rPr>
          <w:lang w:val="en-GB"/>
        </w:rPr>
        <w:t>for this amount and Gareth would be asked to carry out the work.</w:t>
      </w:r>
    </w:p>
    <w:p w14:paraId="63608458" w14:textId="77777777" w:rsidR="008E7DE8" w:rsidRDefault="008E7DE8" w:rsidP="008E7DE8">
      <w:pPr>
        <w:rPr>
          <w:lang w:val="en-GB"/>
        </w:rPr>
      </w:pPr>
    </w:p>
    <w:p w14:paraId="08C210B2" w14:textId="65E1E74D" w:rsidR="008E7DE8" w:rsidRDefault="00277545" w:rsidP="008E7DE8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9</w:t>
      </w:r>
      <w:r w:rsidR="008E7DE8" w:rsidRPr="00AB4886">
        <w:rPr>
          <w:b/>
          <w:bCs/>
          <w:lang w:val="en-GB"/>
        </w:rPr>
        <w:t>.</w:t>
      </w:r>
      <w:r w:rsidR="008E7DE8" w:rsidRPr="00AB4886">
        <w:rPr>
          <w:b/>
          <w:bCs/>
          <w:lang w:val="en-GB"/>
        </w:rPr>
        <w:tab/>
      </w:r>
      <w:r w:rsidR="001A1F56">
        <w:rPr>
          <w:b/>
          <w:bCs/>
          <w:u w:val="single"/>
          <w:lang w:val="en-GB"/>
        </w:rPr>
        <w:t>Broadband matters</w:t>
      </w:r>
    </w:p>
    <w:p w14:paraId="6447E3D9" w14:textId="4FE767B4" w:rsidR="008E7DE8" w:rsidRPr="00AB4886" w:rsidRDefault="001A1F56" w:rsidP="008E7DE8">
      <w:pPr>
        <w:ind w:left="720"/>
        <w:rPr>
          <w:lang w:val="en-GB"/>
        </w:rPr>
      </w:pPr>
      <w:r>
        <w:rPr>
          <w:lang w:val="en-GB"/>
        </w:rPr>
        <w:t xml:space="preserve">The Clerk gave an update </w:t>
      </w:r>
      <w:r w:rsidR="000A162C">
        <w:rPr>
          <w:lang w:val="en-GB"/>
        </w:rPr>
        <w:t xml:space="preserve">on </w:t>
      </w:r>
      <w:r w:rsidR="009D50F7">
        <w:rPr>
          <w:lang w:val="en-GB"/>
        </w:rPr>
        <w:t xml:space="preserve">the local </w:t>
      </w:r>
      <w:r w:rsidR="00C00D23">
        <w:rPr>
          <w:lang w:val="en-GB"/>
        </w:rPr>
        <w:t xml:space="preserve">person </w:t>
      </w:r>
      <w:r w:rsidR="009D50F7">
        <w:rPr>
          <w:lang w:val="en-GB"/>
        </w:rPr>
        <w:t xml:space="preserve">trying to </w:t>
      </w:r>
      <w:r w:rsidR="00C00D23">
        <w:rPr>
          <w:lang w:val="en-GB"/>
        </w:rPr>
        <w:t xml:space="preserve">get BT to install fibre to an area of the community.  The Council agreed that </w:t>
      </w:r>
      <w:r w:rsidR="00363130">
        <w:rPr>
          <w:lang w:val="en-GB"/>
        </w:rPr>
        <w:t>they were happy to give their full support to this.</w:t>
      </w:r>
    </w:p>
    <w:p w14:paraId="34FCDBBE" w14:textId="77777777" w:rsidR="008E7DE8" w:rsidRPr="00F65F1C" w:rsidRDefault="008E7DE8" w:rsidP="008E7DE8">
      <w:pPr>
        <w:rPr>
          <w:lang w:val="en-GB"/>
        </w:rPr>
      </w:pPr>
    </w:p>
    <w:p w14:paraId="6386CEAE" w14:textId="3599DA13" w:rsidR="008E7DE8" w:rsidRPr="00E92DEC" w:rsidRDefault="008E7DE8" w:rsidP="008E7DE8">
      <w:pPr>
        <w:rPr>
          <w:b/>
          <w:lang w:val="en-GB"/>
        </w:rPr>
      </w:pPr>
      <w:r>
        <w:rPr>
          <w:b/>
          <w:lang w:val="en-GB"/>
        </w:rPr>
        <w:t>1</w:t>
      </w:r>
      <w:r w:rsidR="00277545">
        <w:rPr>
          <w:b/>
          <w:lang w:val="en-GB"/>
        </w:rPr>
        <w:t>0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611B1902" w14:textId="0D90EADC" w:rsidR="008E7DE8" w:rsidRDefault="008E7DE8" w:rsidP="00233E4A">
      <w:pPr>
        <w:ind w:left="720"/>
      </w:pPr>
      <w:r w:rsidRPr="00E92DEC">
        <w:t xml:space="preserve">a) </w:t>
      </w:r>
      <w:r w:rsidR="00233E4A">
        <w:t xml:space="preserve">Applications for funding </w:t>
      </w:r>
      <w:r w:rsidR="00946078">
        <w:t>from the Air Ambulance and the Urdd Eisteddfod would be deferred to the AGM</w:t>
      </w:r>
      <w:r w:rsidR="00860937">
        <w:t>.</w:t>
      </w:r>
    </w:p>
    <w:p w14:paraId="0B8EA6CF" w14:textId="27E915CE" w:rsidR="00860937" w:rsidRDefault="00860937" w:rsidP="00233E4A">
      <w:pPr>
        <w:ind w:left="720"/>
      </w:pPr>
      <w:r>
        <w:t xml:space="preserve">b) Notification of an NHS, Social Care and Frontline Workers Day due to be </w:t>
      </w:r>
      <w:r w:rsidR="00F05B54">
        <w:t>held on the 5 July 2021.  Councils are invited to help to celebrate this in their own areas.</w:t>
      </w:r>
    </w:p>
    <w:p w14:paraId="75B3A882" w14:textId="4D956DC9" w:rsidR="005C0591" w:rsidRDefault="00F05B54" w:rsidP="005C0591">
      <w:pPr>
        <w:ind w:left="720"/>
      </w:pPr>
      <w:r>
        <w:t>c) Clerks and Councils Direct</w:t>
      </w:r>
      <w:r w:rsidR="005C0591">
        <w:t>.</w:t>
      </w:r>
    </w:p>
    <w:p w14:paraId="679B40A9" w14:textId="77777777" w:rsidR="008E7DE8" w:rsidRDefault="008E7DE8" w:rsidP="008E7DE8">
      <w:pPr>
        <w:rPr>
          <w:b/>
          <w:lang w:val="en-GB"/>
        </w:rPr>
      </w:pPr>
    </w:p>
    <w:p w14:paraId="4A0C728E" w14:textId="1332BF4A" w:rsidR="008E7DE8" w:rsidRPr="00E92DEC" w:rsidRDefault="008E7DE8" w:rsidP="008E7DE8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277545">
        <w:rPr>
          <w:b/>
          <w:lang w:val="en-GB"/>
        </w:rPr>
        <w:t>1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5A937F49" w14:textId="1D3EE24F" w:rsidR="008E7DE8" w:rsidRDefault="00A13D8B" w:rsidP="008E7DE8">
      <w:pPr>
        <w:ind w:left="720"/>
        <w:rPr>
          <w:lang w:val="en-GB"/>
        </w:rPr>
      </w:pPr>
      <w:r>
        <w:rPr>
          <w:lang w:val="en-GB"/>
        </w:rPr>
        <w:t>6</w:t>
      </w:r>
      <w:r w:rsidR="005C0591">
        <w:rPr>
          <w:lang w:val="en-GB"/>
        </w:rPr>
        <w:t xml:space="preserve"> Penymaes, Adfa</w:t>
      </w:r>
    </w:p>
    <w:p w14:paraId="107CB928" w14:textId="77777777" w:rsidR="0091792E" w:rsidRDefault="0091792E" w:rsidP="008E7DE8">
      <w:pPr>
        <w:ind w:left="720"/>
        <w:rPr>
          <w:lang w:val="en-GB"/>
        </w:rPr>
      </w:pPr>
    </w:p>
    <w:p w14:paraId="6786FB38" w14:textId="05EC3038" w:rsidR="008E7DE8" w:rsidRDefault="008E7DE8" w:rsidP="008E7DE8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277545">
        <w:rPr>
          <w:b/>
          <w:lang w:val="en-GB"/>
        </w:rPr>
        <w:t>2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2EB7B1AE" w14:textId="5AEEB19E" w:rsidR="000615E4" w:rsidRPr="00700690" w:rsidRDefault="00A13D8B" w:rsidP="00700690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Cllr Owen asked that </w:t>
      </w:r>
      <w:r w:rsidR="00566342">
        <w:rPr>
          <w:bCs/>
          <w:lang w:val="en-GB"/>
        </w:rPr>
        <w:t>the possibility of fixing a defibrillator to a street</w:t>
      </w:r>
      <w:r w:rsidR="007B6278">
        <w:rPr>
          <w:bCs/>
          <w:lang w:val="en-GB"/>
        </w:rPr>
        <w:t>-</w:t>
      </w:r>
      <w:r w:rsidR="00566342">
        <w:rPr>
          <w:bCs/>
          <w:lang w:val="en-GB"/>
        </w:rPr>
        <w:t xml:space="preserve">light </w:t>
      </w:r>
      <w:r w:rsidR="00B63C7D">
        <w:rPr>
          <w:bCs/>
          <w:lang w:val="en-GB"/>
        </w:rPr>
        <w:t>could be discussed at the next meeting</w:t>
      </w:r>
    </w:p>
    <w:p w14:paraId="5376CBE3" w14:textId="77777777" w:rsidR="0091792E" w:rsidRDefault="0091792E" w:rsidP="008E7DE8">
      <w:pPr>
        <w:rPr>
          <w:b/>
          <w:lang w:val="en-GB"/>
        </w:rPr>
      </w:pPr>
    </w:p>
    <w:p w14:paraId="0B8E0E92" w14:textId="67C8647A" w:rsidR="00D450E1" w:rsidRDefault="00D450E1" w:rsidP="008E7DE8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277545">
        <w:rPr>
          <w:b/>
          <w:lang w:val="en-GB"/>
        </w:rPr>
        <w:t>3</w:t>
      </w:r>
      <w:r>
        <w:rPr>
          <w:b/>
          <w:lang w:val="en-GB"/>
        </w:rPr>
        <w:t xml:space="preserve">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44AD5CE9" w14:textId="49D2355B" w:rsidR="00D450E1" w:rsidRDefault="00D450E1" w:rsidP="008E7DE8">
      <w:pPr>
        <w:rPr>
          <w:b/>
          <w:u w:val="single"/>
          <w:lang w:val="en-GB"/>
        </w:rPr>
      </w:pPr>
    </w:p>
    <w:p w14:paraId="5C14D384" w14:textId="6054158D" w:rsidR="009D43A7" w:rsidRDefault="00811314" w:rsidP="00811314">
      <w:pPr>
        <w:pStyle w:val="ListParagraph"/>
        <w:numPr>
          <w:ilvl w:val="0"/>
          <w:numId w:val="3"/>
        </w:numPr>
        <w:rPr>
          <w:bCs/>
          <w:lang w:val="en-GB"/>
        </w:rPr>
      </w:pPr>
      <w:r>
        <w:rPr>
          <w:b/>
          <w:lang w:val="en-GB"/>
        </w:rPr>
        <w:t xml:space="preserve"> </w:t>
      </w:r>
      <w:r w:rsidRPr="00811314">
        <w:rPr>
          <w:bCs/>
          <w:lang w:val="en-GB"/>
        </w:rPr>
        <w:t>County Cllr Hulme gave an update on recent planning applications</w:t>
      </w:r>
      <w:r>
        <w:rPr>
          <w:bCs/>
          <w:lang w:val="en-GB"/>
        </w:rPr>
        <w:t xml:space="preserve">. The Council </w:t>
      </w:r>
    </w:p>
    <w:p w14:paraId="0FF4F6DD" w14:textId="27196FBA" w:rsidR="000615E4" w:rsidRDefault="00446B93" w:rsidP="00811314">
      <w:pPr>
        <w:pStyle w:val="ListParagraph"/>
        <w:ind w:left="1080"/>
        <w:rPr>
          <w:bCs/>
          <w:lang w:val="en-GB"/>
        </w:rPr>
      </w:pPr>
      <w:r>
        <w:rPr>
          <w:bCs/>
          <w:lang w:val="en-GB"/>
        </w:rPr>
        <w:t>d</w:t>
      </w:r>
      <w:r w:rsidR="00811314">
        <w:rPr>
          <w:bCs/>
          <w:lang w:val="en-GB"/>
        </w:rPr>
        <w:t>ec</w:t>
      </w:r>
      <w:r>
        <w:rPr>
          <w:bCs/>
          <w:lang w:val="en-GB"/>
        </w:rPr>
        <w:t>i</w:t>
      </w:r>
      <w:r w:rsidR="00811314">
        <w:rPr>
          <w:bCs/>
          <w:lang w:val="en-GB"/>
        </w:rPr>
        <w:t xml:space="preserve">ded that a number of amendments </w:t>
      </w:r>
      <w:r>
        <w:rPr>
          <w:bCs/>
          <w:lang w:val="en-GB"/>
        </w:rPr>
        <w:t>to recent applications should be discussed further and it was agreed that an emergency planning meeting would be called for the following Thursday</w:t>
      </w:r>
      <w:r w:rsidR="000615E4">
        <w:rPr>
          <w:bCs/>
          <w:lang w:val="en-GB"/>
        </w:rPr>
        <w:t xml:space="preserve"> 28 January via Zoom.</w:t>
      </w:r>
    </w:p>
    <w:p w14:paraId="15E009B7" w14:textId="77777777" w:rsidR="000615E4" w:rsidRDefault="000615E4" w:rsidP="00811314">
      <w:pPr>
        <w:pStyle w:val="ListParagraph"/>
        <w:ind w:left="1080"/>
        <w:rPr>
          <w:bCs/>
          <w:lang w:val="en-GB"/>
        </w:rPr>
      </w:pPr>
    </w:p>
    <w:p w14:paraId="41E91D64" w14:textId="10E125A8" w:rsidR="000615E4" w:rsidRPr="005168D5" w:rsidRDefault="000615E4" w:rsidP="000615E4">
      <w:pPr>
        <w:rPr>
          <w:i/>
          <w:iCs/>
          <w:lang w:val="en-GB"/>
        </w:rPr>
      </w:pPr>
      <w:r w:rsidRPr="005168D5">
        <w:rPr>
          <w:bCs/>
          <w:i/>
          <w:iCs/>
          <w:lang w:val="en-GB"/>
        </w:rPr>
        <w:t>Cllr Francis left the meeting before the</w:t>
      </w:r>
      <w:r>
        <w:rPr>
          <w:bCs/>
          <w:i/>
          <w:iCs/>
          <w:lang w:val="en-GB"/>
        </w:rPr>
        <w:t xml:space="preserve"> next</w:t>
      </w:r>
      <w:r w:rsidRPr="005168D5">
        <w:rPr>
          <w:bCs/>
          <w:i/>
          <w:iCs/>
          <w:lang w:val="en-GB"/>
        </w:rPr>
        <w:t xml:space="preserve"> item of Planning was discussed.</w:t>
      </w:r>
    </w:p>
    <w:p w14:paraId="14CBB551" w14:textId="43AF3648" w:rsidR="00811314" w:rsidRPr="00811314" w:rsidRDefault="00811314" w:rsidP="00811314">
      <w:pPr>
        <w:pStyle w:val="ListParagraph"/>
        <w:ind w:left="1080"/>
        <w:rPr>
          <w:bCs/>
          <w:lang w:val="en-GB"/>
        </w:rPr>
      </w:pPr>
      <w:r>
        <w:rPr>
          <w:bCs/>
          <w:lang w:val="en-GB"/>
        </w:rPr>
        <w:t xml:space="preserve"> </w:t>
      </w:r>
    </w:p>
    <w:p w14:paraId="2055AE51" w14:textId="2C5F38DA" w:rsidR="00D450E1" w:rsidRPr="009D43A7" w:rsidRDefault="00D80D19" w:rsidP="009D43A7">
      <w:pPr>
        <w:pStyle w:val="ListParagraph"/>
        <w:numPr>
          <w:ilvl w:val="0"/>
          <w:numId w:val="3"/>
        </w:numPr>
        <w:rPr>
          <w:b/>
          <w:lang w:val="en-GB"/>
        </w:rPr>
      </w:pPr>
      <w:r w:rsidRPr="009D43A7">
        <w:rPr>
          <w:b/>
          <w:lang w:val="en-GB"/>
        </w:rPr>
        <w:t xml:space="preserve">20/2003/FUL </w:t>
      </w:r>
      <w:r w:rsidR="00AC0988" w:rsidRPr="009D43A7">
        <w:rPr>
          <w:b/>
          <w:lang w:val="en-GB"/>
        </w:rPr>
        <w:t xml:space="preserve">Erection of a replacement dwelling, formation of vehicular access, installation </w:t>
      </w:r>
      <w:r w:rsidR="005F6144" w:rsidRPr="009D43A7">
        <w:rPr>
          <w:b/>
          <w:lang w:val="en-GB"/>
        </w:rPr>
        <w:t>of</w:t>
      </w:r>
      <w:r w:rsidR="00AC0988" w:rsidRPr="009D43A7">
        <w:rPr>
          <w:b/>
          <w:lang w:val="en-GB"/>
        </w:rPr>
        <w:t xml:space="preserve"> septic tank and all associated works</w:t>
      </w:r>
      <w:r w:rsidR="005F6144" w:rsidRPr="009D43A7">
        <w:rPr>
          <w:b/>
          <w:lang w:val="en-GB"/>
        </w:rPr>
        <w:t xml:space="preserve"> at Pant Farm, Adfa.</w:t>
      </w:r>
    </w:p>
    <w:p w14:paraId="7D389BA8" w14:textId="5E25D09A" w:rsidR="00D80D19" w:rsidRPr="005F6144" w:rsidRDefault="00D80D19" w:rsidP="00D80D19">
      <w:pPr>
        <w:pStyle w:val="ListParagraph"/>
        <w:ind w:left="1080"/>
        <w:rPr>
          <w:b/>
          <w:lang w:val="en-GB"/>
        </w:rPr>
      </w:pPr>
      <w:r>
        <w:rPr>
          <w:bCs/>
          <w:lang w:val="en-GB"/>
        </w:rPr>
        <w:t xml:space="preserve">The Council discussed this application and agreed to </w:t>
      </w:r>
      <w:r w:rsidR="005F2917">
        <w:rPr>
          <w:bCs/>
          <w:lang w:val="en-GB"/>
        </w:rPr>
        <w:t xml:space="preserve">support it on the grounds tha it </w:t>
      </w:r>
      <w:r w:rsidR="009D43A7">
        <w:rPr>
          <w:bCs/>
          <w:lang w:val="en-GB"/>
        </w:rPr>
        <w:t>will help keep young people in the community.</w:t>
      </w:r>
    </w:p>
    <w:p w14:paraId="610E6FEE" w14:textId="77777777" w:rsidR="005F6144" w:rsidRPr="005F6144" w:rsidRDefault="005F6144" w:rsidP="005F6144">
      <w:pPr>
        <w:pStyle w:val="ListParagraph"/>
        <w:ind w:left="1080"/>
        <w:rPr>
          <w:bCs/>
          <w:lang w:val="en-GB"/>
        </w:rPr>
      </w:pPr>
    </w:p>
    <w:p w14:paraId="1A39B3E9" w14:textId="23A65A5F" w:rsidR="008E7DE8" w:rsidRPr="00E92DEC" w:rsidRDefault="008E7DE8" w:rsidP="008E7DE8">
      <w:pPr>
        <w:rPr>
          <w:b/>
        </w:rPr>
      </w:pPr>
      <w:r>
        <w:rPr>
          <w:b/>
          <w:lang w:val="en-GB"/>
        </w:rPr>
        <w:t>1</w:t>
      </w:r>
      <w:r w:rsidR="00277545">
        <w:rPr>
          <w:b/>
          <w:lang w:val="en-GB"/>
        </w:rPr>
        <w:t>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32B7BE13" w14:textId="30A6FF76" w:rsidR="008E7DE8" w:rsidRDefault="008E7DE8" w:rsidP="008E7DE8">
      <w:pPr>
        <w:ind w:left="720"/>
        <w:rPr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5E2284">
        <w:rPr>
          <w:b/>
          <w:lang w:val="en-GB"/>
        </w:rPr>
        <w:t>25 February</w:t>
      </w:r>
      <w:r>
        <w:rPr>
          <w:b/>
          <w:lang w:val="en-GB"/>
        </w:rPr>
        <w:t xml:space="preserve"> 202</w:t>
      </w:r>
      <w:r w:rsidR="005E2284">
        <w:rPr>
          <w:b/>
          <w:lang w:val="en-GB"/>
        </w:rPr>
        <w:t>1</w:t>
      </w:r>
      <w:r w:rsidRPr="00E92DEC">
        <w:rPr>
          <w:b/>
          <w:lang w:val="en-GB"/>
        </w:rPr>
        <w:t xml:space="preserve"> </w:t>
      </w:r>
      <w:r>
        <w:rPr>
          <w:lang w:val="en-GB"/>
        </w:rPr>
        <w:t>via Zoom</w:t>
      </w:r>
    </w:p>
    <w:p w14:paraId="75BC7E6B" w14:textId="1E0C5514" w:rsidR="008E7DE8" w:rsidRPr="00700690" w:rsidRDefault="00700690" w:rsidP="008E7DE8">
      <w:pPr>
        <w:rPr>
          <w:lang w:val="en-GB"/>
        </w:rPr>
      </w:pPr>
      <w:r>
        <w:rPr>
          <w:lang w:val="en-GB"/>
        </w:rPr>
        <w:t xml:space="preserve">            </w:t>
      </w:r>
      <w:r w:rsidR="008E7DE8" w:rsidRPr="00E92DEC">
        <w:rPr>
          <w:lang w:val="en-GB"/>
        </w:rPr>
        <w:t xml:space="preserve">There being no other business the meeting closed at </w:t>
      </w:r>
      <w:r w:rsidR="007B6278">
        <w:rPr>
          <w:lang w:val="en-GB"/>
        </w:rPr>
        <w:t>9.40</w:t>
      </w:r>
      <w:r w:rsidR="008E7DE8">
        <w:rPr>
          <w:lang w:val="en-GB"/>
        </w:rPr>
        <w:t>pm.</w:t>
      </w:r>
    </w:p>
    <w:sectPr w:rsidR="008E7DE8" w:rsidRPr="00700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B101F"/>
    <w:multiLevelType w:val="hybridMultilevel"/>
    <w:tmpl w:val="4D16B7B4"/>
    <w:lvl w:ilvl="0" w:tplc="ED86BCF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A87922"/>
    <w:multiLevelType w:val="hybridMultilevel"/>
    <w:tmpl w:val="AD26233C"/>
    <w:lvl w:ilvl="0" w:tplc="EDB6EE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AC4740"/>
    <w:multiLevelType w:val="hybridMultilevel"/>
    <w:tmpl w:val="0CF2249E"/>
    <w:lvl w:ilvl="0" w:tplc="09683E9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E8"/>
    <w:rsid w:val="000615E4"/>
    <w:rsid w:val="00077935"/>
    <w:rsid w:val="000A162C"/>
    <w:rsid w:val="000D3EAF"/>
    <w:rsid w:val="001748E7"/>
    <w:rsid w:val="001A1F56"/>
    <w:rsid w:val="001C554A"/>
    <w:rsid w:val="001D7DFB"/>
    <w:rsid w:val="002065DB"/>
    <w:rsid w:val="00227A8A"/>
    <w:rsid w:val="00233E4A"/>
    <w:rsid w:val="00277545"/>
    <w:rsid w:val="002B6FEE"/>
    <w:rsid w:val="00363130"/>
    <w:rsid w:val="00371FE2"/>
    <w:rsid w:val="00375973"/>
    <w:rsid w:val="00382DBE"/>
    <w:rsid w:val="003B1F59"/>
    <w:rsid w:val="003B7560"/>
    <w:rsid w:val="00446B93"/>
    <w:rsid w:val="00471207"/>
    <w:rsid w:val="004932E1"/>
    <w:rsid w:val="004E7C62"/>
    <w:rsid w:val="005168D5"/>
    <w:rsid w:val="005239A8"/>
    <w:rsid w:val="00533375"/>
    <w:rsid w:val="00566342"/>
    <w:rsid w:val="0059348D"/>
    <w:rsid w:val="005C0591"/>
    <w:rsid w:val="005D5503"/>
    <w:rsid w:val="005E2284"/>
    <w:rsid w:val="005F2917"/>
    <w:rsid w:val="005F6144"/>
    <w:rsid w:val="00644D73"/>
    <w:rsid w:val="006F75A9"/>
    <w:rsid w:val="00700690"/>
    <w:rsid w:val="00767F2F"/>
    <w:rsid w:val="007B6278"/>
    <w:rsid w:val="00811314"/>
    <w:rsid w:val="00860937"/>
    <w:rsid w:val="008E3646"/>
    <w:rsid w:val="008E7DE8"/>
    <w:rsid w:val="008F3FBB"/>
    <w:rsid w:val="0091792E"/>
    <w:rsid w:val="00926C51"/>
    <w:rsid w:val="0094050F"/>
    <w:rsid w:val="00943D99"/>
    <w:rsid w:val="00946078"/>
    <w:rsid w:val="009D43A7"/>
    <w:rsid w:val="009D50F7"/>
    <w:rsid w:val="00A13D8B"/>
    <w:rsid w:val="00A15E4E"/>
    <w:rsid w:val="00A507F9"/>
    <w:rsid w:val="00A5268A"/>
    <w:rsid w:val="00AC0988"/>
    <w:rsid w:val="00B63C7D"/>
    <w:rsid w:val="00BE1779"/>
    <w:rsid w:val="00BF3A0F"/>
    <w:rsid w:val="00C00D23"/>
    <w:rsid w:val="00C2535D"/>
    <w:rsid w:val="00C46D21"/>
    <w:rsid w:val="00D13861"/>
    <w:rsid w:val="00D322DF"/>
    <w:rsid w:val="00D450E1"/>
    <w:rsid w:val="00D74946"/>
    <w:rsid w:val="00D80D19"/>
    <w:rsid w:val="00D87DCA"/>
    <w:rsid w:val="00DA027F"/>
    <w:rsid w:val="00DE051C"/>
    <w:rsid w:val="00E5199C"/>
    <w:rsid w:val="00E96EFB"/>
    <w:rsid w:val="00F05B54"/>
    <w:rsid w:val="00F206BE"/>
    <w:rsid w:val="00F432AF"/>
    <w:rsid w:val="00FB1B09"/>
    <w:rsid w:val="00FC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0CD5"/>
  <w15:chartTrackingRefBased/>
  <w15:docId w15:val="{A412781A-1DB8-4364-BA79-444D7DBD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5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77</cp:revision>
  <dcterms:created xsi:type="dcterms:W3CDTF">2021-01-24T16:24:00Z</dcterms:created>
  <dcterms:modified xsi:type="dcterms:W3CDTF">2021-02-26T11:23:00Z</dcterms:modified>
</cp:coreProperties>
</file>