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79AC" w14:textId="77777777" w:rsidR="001B37D0" w:rsidRPr="00E92DEC" w:rsidRDefault="001B37D0" w:rsidP="001B37D0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C24A50F" w14:textId="77777777" w:rsidR="001B37D0" w:rsidRPr="00E92DEC" w:rsidRDefault="001B37D0" w:rsidP="001B37D0">
      <w:pPr>
        <w:outlineLvl w:val="0"/>
        <w:rPr>
          <w:b/>
          <w:bCs/>
          <w:u w:val="single"/>
        </w:rPr>
      </w:pPr>
    </w:p>
    <w:p w14:paraId="14DD07AB" w14:textId="77777777" w:rsidR="001B37D0" w:rsidRPr="00E92DEC" w:rsidRDefault="001B37D0" w:rsidP="001B37D0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7E7BEF14" w14:textId="4A390F2A" w:rsidR="001B37D0" w:rsidRDefault="001B37D0" w:rsidP="001B37D0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616720">
        <w:rPr>
          <w:b/>
          <w:bCs/>
          <w:u w:val="single"/>
        </w:rPr>
        <w:t>26 January 2023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in Adfa Village Hall</w:t>
      </w:r>
      <w:r w:rsidRPr="00E92DEC">
        <w:rPr>
          <w:b/>
          <w:bCs/>
          <w:u w:val="single"/>
        </w:rPr>
        <w:t xml:space="preserve">  </w:t>
      </w:r>
    </w:p>
    <w:p w14:paraId="738FC8CD" w14:textId="77777777" w:rsidR="001B37D0" w:rsidRPr="00E92DEC" w:rsidRDefault="001B37D0" w:rsidP="001B37D0">
      <w:pPr>
        <w:jc w:val="center"/>
        <w:outlineLvl w:val="0"/>
        <w:rPr>
          <w:b/>
          <w:bCs/>
          <w:u w:val="single"/>
        </w:rPr>
      </w:pPr>
    </w:p>
    <w:p w14:paraId="6E174819" w14:textId="5B6C4DD7" w:rsidR="001B37D0" w:rsidRDefault="001B37D0" w:rsidP="001B37D0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 xml:space="preserve">Booth (Chair), Gethin, Heward, Adcock, Hawtin, </w:t>
      </w:r>
      <w:r w:rsidR="00616720">
        <w:t>County Cllr Hulme</w:t>
      </w:r>
      <w:r>
        <w:t xml:space="preserve">, the </w:t>
      </w:r>
      <w:r w:rsidRPr="00E92DEC">
        <w:t>Clerk Sarah Yeomans</w:t>
      </w:r>
      <w:r>
        <w:t xml:space="preserve"> </w:t>
      </w:r>
      <w:r w:rsidR="00616720">
        <w:t>and two members of the public.</w:t>
      </w:r>
    </w:p>
    <w:p w14:paraId="0E35C904" w14:textId="77777777" w:rsidR="001B37D0" w:rsidRDefault="001B37D0" w:rsidP="001B37D0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406D6184" w14:textId="36C50EB0" w:rsidR="001B37D0" w:rsidRPr="00532581" w:rsidRDefault="001B37D0" w:rsidP="001B37D0">
      <w:r>
        <w:tab/>
      </w:r>
      <w:r w:rsidR="00616720">
        <w:t>Cllrs, Jerman, Francis and Owen</w:t>
      </w:r>
    </w:p>
    <w:p w14:paraId="3F42CE3C" w14:textId="77777777" w:rsidR="001B37D0" w:rsidRPr="0072302A" w:rsidRDefault="001B37D0" w:rsidP="001B37D0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00EEA001" w14:textId="77777777" w:rsidR="001B37D0" w:rsidRDefault="001B37D0" w:rsidP="001B37D0">
      <w:r>
        <w:tab/>
        <w:t>None</w:t>
      </w:r>
    </w:p>
    <w:p w14:paraId="5D7CEF6C" w14:textId="1F9EA475" w:rsidR="001B37D0" w:rsidRDefault="001B37D0" w:rsidP="001B37D0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616720">
        <w:rPr>
          <w:b/>
          <w:bCs/>
          <w:u w:val="single"/>
        </w:rPr>
        <w:t>November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1CF9F0C2" w14:textId="48AEF94B" w:rsidR="001B37D0" w:rsidRDefault="001B37D0" w:rsidP="001B37D0">
      <w:pPr>
        <w:ind w:left="720"/>
      </w:pPr>
      <w:r>
        <w:t xml:space="preserve">The minutes of the </w:t>
      </w:r>
      <w:r w:rsidR="00616720">
        <w:t>November</w:t>
      </w:r>
      <w:r>
        <w:t xml:space="preserve"> meeting were taken as read and accepted as a true record. </w:t>
      </w:r>
      <w:r w:rsidRPr="00C91DBC">
        <w:t xml:space="preserve">Proposed Cllr </w:t>
      </w:r>
      <w:r>
        <w:t xml:space="preserve">Heward </w:t>
      </w:r>
      <w:r w:rsidRPr="00C91DBC">
        <w:t xml:space="preserve">and seconded Cllr </w:t>
      </w:r>
      <w:r>
        <w:t>Hawtin</w:t>
      </w:r>
    </w:p>
    <w:p w14:paraId="3B95FE58" w14:textId="77777777" w:rsidR="001B37D0" w:rsidRPr="0072302A" w:rsidRDefault="001B37D0" w:rsidP="001B37D0">
      <w:pPr>
        <w:rPr>
          <w:b/>
          <w:bCs/>
        </w:rPr>
      </w:pPr>
    </w:p>
    <w:p w14:paraId="044B54D5" w14:textId="77777777" w:rsidR="001B37D0" w:rsidRDefault="001B37D0" w:rsidP="001B37D0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59022134" w14:textId="77777777" w:rsidR="001B37D0" w:rsidRPr="00474CFF" w:rsidRDefault="001B37D0" w:rsidP="001B37D0">
      <w:r>
        <w:tab/>
        <w:t xml:space="preserve">There were no matters </w:t>
      </w:r>
      <w:proofErr w:type="gramStart"/>
      <w:r>
        <w:t>arising</w:t>
      </w:r>
      <w:proofErr w:type="gramEnd"/>
    </w:p>
    <w:p w14:paraId="41C0C013" w14:textId="77777777" w:rsidR="001B37D0" w:rsidRDefault="001B37D0" w:rsidP="001B37D0"/>
    <w:p w14:paraId="1A95803B" w14:textId="77777777" w:rsidR="001B37D0" w:rsidRPr="007B305A" w:rsidRDefault="001B37D0" w:rsidP="001B37D0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505EB2A8" w14:textId="6F085C09" w:rsidR="00616720" w:rsidRDefault="00616720" w:rsidP="00616720">
      <w:pPr>
        <w:rPr>
          <w:lang w:val="en-GB"/>
        </w:rPr>
      </w:pPr>
      <w:r>
        <w:rPr>
          <w:lang w:val="en-GB"/>
        </w:rPr>
        <w:tab/>
        <w:t xml:space="preserve">a) </w:t>
      </w:r>
      <w:r w:rsidRPr="00616720">
        <w:rPr>
          <w:b/>
          <w:bCs/>
          <w:lang w:val="en-GB"/>
        </w:rPr>
        <w:t>22/2175/FUL</w:t>
      </w:r>
      <w:r>
        <w:rPr>
          <w:lang w:val="en-GB"/>
        </w:rPr>
        <w:t xml:space="preserve"> – Removal of existing wind turbine, </w:t>
      </w:r>
      <w:proofErr w:type="gramStart"/>
      <w:r>
        <w:rPr>
          <w:lang w:val="en-GB"/>
        </w:rPr>
        <w:t>relocation</w:t>
      </w:r>
      <w:proofErr w:type="gramEnd"/>
      <w:r>
        <w:rPr>
          <w:lang w:val="en-GB"/>
        </w:rPr>
        <w:t xml:space="preserve"> and installation of a </w:t>
      </w:r>
    </w:p>
    <w:p w14:paraId="2EBFB178" w14:textId="5EB5B25D" w:rsidR="00616720" w:rsidRDefault="00616720" w:rsidP="00616720">
      <w:pPr>
        <w:rPr>
          <w:lang w:val="en-GB"/>
        </w:rPr>
      </w:pPr>
      <w:r>
        <w:rPr>
          <w:lang w:val="en-GB"/>
        </w:rPr>
        <w:tab/>
        <w:t xml:space="preserve">new wind turbine, land west of Nant </w:t>
      </w:r>
      <w:proofErr w:type="spellStart"/>
      <w:r>
        <w:rPr>
          <w:lang w:val="en-GB"/>
        </w:rPr>
        <w:t>Wyllt</w:t>
      </w:r>
      <w:proofErr w:type="spellEnd"/>
      <w:r>
        <w:rPr>
          <w:lang w:val="en-GB"/>
        </w:rPr>
        <w:t>, Cefn Coch</w:t>
      </w:r>
    </w:p>
    <w:p w14:paraId="7B8888AD" w14:textId="26547B2D" w:rsidR="00616720" w:rsidRDefault="00616720" w:rsidP="00616720">
      <w:pPr>
        <w:rPr>
          <w:lang w:val="en-GB"/>
        </w:rPr>
      </w:pPr>
      <w:r>
        <w:rPr>
          <w:lang w:val="en-GB"/>
        </w:rPr>
        <w:tab/>
        <w:t>The councillors discussed this application and agreed to support it.</w:t>
      </w:r>
    </w:p>
    <w:p w14:paraId="12064611" w14:textId="15BAB00D" w:rsidR="00616720" w:rsidRDefault="00616720" w:rsidP="00616720">
      <w:pPr>
        <w:rPr>
          <w:lang w:val="en-GB"/>
        </w:rPr>
      </w:pPr>
    </w:p>
    <w:p w14:paraId="7E1530D8" w14:textId="0C4EC4DF" w:rsidR="00616720" w:rsidRPr="00616720" w:rsidRDefault="00616720" w:rsidP="00616720">
      <w:pPr>
        <w:rPr>
          <w:i/>
          <w:iCs/>
          <w:lang w:val="en-GB"/>
        </w:rPr>
      </w:pPr>
      <w:r>
        <w:rPr>
          <w:i/>
          <w:iCs/>
          <w:lang w:val="en-GB"/>
        </w:rPr>
        <w:t>The two members of the public left the meeting</w:t>
      </w:r>
      <w:r w:rsidR="00AE6875">
        <w:rPr>
          <w:i/>
          <w:iCs/>
          <w:lang w:val="en-GB"/>
        </w:rPr>
        <w:t>.</w:t>
      </w:r>
    </w:p>
    <w:p w14:paraId="3600AD34" w14:textId="53016C7F" w:rsidR="00616720" w:rsidRDefault="00616720" w:rsidP="00616720">
      <w:pPr>
        <w:rPr>
          <w:lang w:val="en-GB"/>
        </w:rPr>
      </w:pPr>
    </w:p>
    <w:p w14:paraId="78AC1E59" w14:textId="77777777" w:rsidR="00616720" w:rsidRDefault="00616720" w:rsidP="00616720">
      <w:pPr>
        <w:rPr>
          <w:lang w:val="en-GB"/>
        </w:rPr>
      </w:pPr>
    </w:p>
    <w:p w14:paraId="2D1C6989" w14:textId="725D524A" w:rsidR="00616720" w:rsidRDefault="00616720" w:rsidP="00616720">
      <w:pPr>
        <w:rPr>
          <w:lang w:val="en-GB"/>
        </w:rPr>
      </w:pPr>
      <w:r>
        <w:rPr>
          <w:lang w:val="en-GB"/>
        </w:rPr>
        <w:tab/>
        <w:t xml:space="preserve">b) </w:t>
      </w:r>
      <w:r w:rsidRPr="00616720">
        <w:rPr>
          <w:b/>
          <w:bCs/>
          <w:lang w:val="en-GB"/>
        </w:rPr>
        <w:t>22/1986/FUL</w:t>
      </w:r>
      <w:r>
        <w:rPr>
          <w:lang w:val="en-GB"/>
        </w:rPr>
        <w:t xml:space="preserve"> – Erection of agricultural building for fodder and machinery, </w:t>
      </w:r>
    </w:p>
    <w:p w14:paraId="012AD986" w14:textId="5017ECAB" w:rsidR="00616720" w:rsidRDefault="00616720" w:rsidP="00616720">
      <w:pPr>
        <w:rPr>
          <w:lang w:val="en-GB"/>
        </w:rPr>
      </w:pPr>
      <w:r>
        <w:rPr>
          <w:lang w:val="en-GB"/>
        </w:rPr>
        <w:tab/>
        <w:t>Ty Newydd, Cefn Coch. The councillors discussed this and were happy to support.</w:t>
      </w:r>
    </w:p>
    <w:p w14:paraId="40DF374F" w14:textId="4E59ADB6" w:rsidR="00616720" w:rsidRDefault="00616720" w:rsidP="00616720">
      <w:pPr>
        <w:rPr>
          <w:lang w:val="en-GB"/>
        </w:rPr>
      </w:pPr>
    </w:p>
    <w:p w14:paraId="68FF4DE2" w14:textId="77777777" w:rsidR="001B37D0" w:rsidRPr="00D61B15" w:rsidRDefault="001B37D0" w:rsidP="001B37D0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255BBC1B" w14:textId="0ECCD643" w:rsidR="001B37D0" w:rsidRPr="00E92DEC" w:rsidRDefault="001B37D0" w:rsidP="001B37D0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616720">
        <w:rPr>
          <w:lang w:val="en-GB"/>
        </w:rPr>
        <w:t>7,248.74</w:t>
      </w:r>
      <w:r>
        <w:rPr>
          <w:lang w:val="en-GB"/>
        </w:rPr>
        <w:t xml:space="preserve"> </w:t>
      </w:r>
      <w:r w:rsidRPr="00E92DEC">
        <w:rPr>
          <w:lang w:val="en-GB"/>
        </w:rPr>
        <w:t xml:space="preserve">and the deposit </w:t>
      </w:r>
    </w:p>
    <w:p w14:paraId="4B4C2BF4" w14:textId="12D7B5E2" w:rsidR="001B37D0" w:rsidRDefault="001B37D0" w:rsidP="001B37D0">
      <w:pPr>
        <w:ind w:firstLine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1,8</w:t>
      </w:r>
      <w:r w:rsidR="00616720">
        <w:rPr>
          <w:lang w:val="en-GB"/>
        </w:rPr>
        <w:t>90.64</w:t>
      </w:r>
      <w:r w:rsidRPr="00E92DEC">
        <w:rPr>
          <w:lang w:val="en-GB"/>
        </w:rPr>
        <w:t>.</w:t>
      </w:r>
      <w:r>
        <w:rPr>
          <w:lang w:val="en-GB"/>
        </w:rPr>
        <w:t xml:space="preserve"> </w:t>
      </w:r>
    </w:p>
    <w:p w14:paraId="443F08CE" w14:textId="303C10AC" w:rsidR="001B37D0" w:rsidRDefault="001B37D0" w:rsidP="001B37D0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for </w:t>
      </w:r>
      <w:r w:rsidR="00AE6875">
        <w:rPr>
          <w:lang w:val="en-GB"/>
        </w:rPr>
        <w:t xml:space="preserve">December </w:t>
      </w:r>
      <w:r w:rsidR="00B45D64">
        <w:rPr>
          <w:lang w:val="en-GB"/>
        </w:rPr>
        <w:t>and January</w:t>
      </w:r>
      <w:r>
        <w:rPr>
          <w:lang w:val="en-GB"/>
        </w:rPr>
        <w:t xml:space="preserve"> along with a copy of the budget monitoring sheet.  </w:t>
      </w:r>
      <w:r w:rsidR="00B45D64">
        <w:rPr>
          <w:lang w:val="en-GB"/>
        </w:rPr>
        <w:t>Four</w:t>
      </w:r>
      <w:r>
        <w:rPr>
          <w:lang w:val="en-GB"/>
        </w:rPr>
        <w:t xml:space="preserve"> payments were approved:</w:t>
      </w:r>
    </w:p>
    <w:p w14:paraId="4141A685" w14:textId="0833833F" w:rsidR="001B37D0" w:rsidRDefault="001B37D0" w:rsidP="001B37D0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 w:rsidR="00B45D64">
        <w:rPr>
          <w:lang w:val="en-GB"/>
        </w:rPr>
        <w:t>Adfa Village Hall, hire fees for 2022</w:t>
      </w:r>
      <w:r>
        <w:rPr>
          <w:lang w:val="en-GB"/>
        </w:rPr>
        <w:t xml:space="preserve"> - £</w:t>
      </w:r>
      <w:r w:rsidR="00B45D64">
        <w:rPr>
          <w:lang w:val="en-GB"/>
        </w:rPr>
        <w:t>35</w:t>
      </w:r>
      <w:r>
        <w:rPr>
          <w:lang w:val="en-GB"/>
        </w:rPr>
        <w:t>, cheque 100</w:t>
      </w:r>
      <w:r w:rsidR="00B45D64">
        <w:rPr>
          <w:lang w:val="en-GB"/>
        </w:rPr>
        <w:t>550</w:t>
      </w:r>
    </w:p>
    <w:p w14:paraId="0E9E146F" w14:textId="3F0270CB" w:rsidR="001B37D0" w:rsidRDefault="001B37D0" w:rsidP="001B37D0">
      <w:pPr>
        <w:ind w:left="720"/>
        <w:rPr>
          <w:lang w:val="en-GB"/>
        </w:rPr>
      </w:pPr>
      <w:r>
        <w:rPr>
          <w:lang w:val="en-GB"/>
        </w:rPr>
        <w:t xml:space="preserve">ii) </w:t>
      </w:r>
      <w:r w:rsidR="00B45D64">
        <w:rPr>
          <w:lang w:val="en-GB"/>
        </w:rPr>
        <w:t>Llanwyddelan Church, schoolroom hire for 2022</w:t>
      </w:r>
      <w:r>
        <w:rPr>
          <w:lang w:val="en-GB"/>
        </w:rPr>
        <w:t xml:space="preserve"> - £</w:t>
      </w:r>
      <w:r w:rsidR="00B45D64">
        <w:rPr>
          <w:lang w:val="en-GB"/>
        </w:rPr>
        <w:t>20</w:t>
      </w:r>
      <w:r>
        <w:rPr>
          <w:lang w:val="en-GB"/>
        </w:rPr>
        <w:t>, cheque 1005</w:t>
      </w:r>
      <w:r w:rsidR="00B45D64">
        <w:rPr>
          <w:lang w:val="en-GB"/>
        </w:rPr>
        <w:t>51</w:t>
      </w:r>
    </w:p>
    <w:p w14:paraId="6182B12D" w14:textId="2CDE38CB" w:rsidR="001B37D0" w:rsidRDefault="001B37D0" w:rsidP="001B37D0">
      <w:pPr>
        <w:ind w:left="720"/>
        <w:rPr>
          <w:lang w:val="en-GB"/>
        </w:rPr>
      </w:pPr>
      <w:r>
        <w:rPr>
          <w:lang w:val="en-GB"/>
        </w:rPr>
        <w:t xml:space="preserve">iii) </w:t>
      </w:r>
      <w:r w:rsidR="00B45D64">
        <w:rPr>
          <w:lang w:val="en-GB"/>
        </w:rPr>
        <w:t>Gareth Andrew, grass cutting 2022</w:t>
      </w:r>
      <w:r>
        <w:rPr>
          <w:lang w:val="en-GB"/>
        </w:rPr>
        <w:t xml:space="preserve"> - £</w:t>
      </w:r>
      <w:r w:rsidR="00B45D64">
        <w:rPr>
          <w:lang w:val="en-GB"/>
        </w:rPr>
        <w:t>800.00</w:t>
      </w:r>
      <w:r>
        <w:rPr>
          <w:lang w:val="en-GB"/>
        </w:rPr>
        <w:t>, cheque 1005</w:t>
      </w:r>
      <w:r w:rsidR="00B45D64">
        <w:rPr>
          <w:lang w:val="en-GB"/>
        </w:rPr>
        <w:t>52</w:t>
      </w:r>
    </w:p>
    <w:p w14:paraId="643589A7" w14:textId="60C9048C" w:rsidR="00B45D64" w:rsidRDefault="00B45D64" w:rsidP="001B37D0">
      <w:pPr>
        <w:ind w:left="720"/>
        <w:rPr>
          <w:lang w:val="en-GB"/>
        </w:rPr>
      </w:pPr>
      <w:r>
        <w:rPr>
          <w:lang w:val="en-GB"/>
        </w:rPr>
        <w:t xml:space="preserve">iv) Powys County Council – </w:t>
      </w:r>
      <w:r w:rsidRPr="00AE6875">
        <w:rPr>
          <w:b/>
          <w:bCs/>
          <w:lang w:val="en-GB"/>
        </w:rPr>
        <w:t>ELECTION COSTS</w:t>
      </w:r>
      <w:r>
        <w:rPr>
          <w:lang w:val="en-GB"/>
        </w:rPr>
        <w:t xml:space="preserve"> - £1,463.13, cheque 100553</w:t>
      </w:r>
    </w:p>
    <w:p w14:paraId="1AC06254" w14:textId="5CA9F1AF" w:rsidR="00B45D64" w:rsidRDefault="00B45D64" w:rsidP="001B37D0">
      <w:pPr>
        <w:ind w:left="720"/>
        <w:rPr>
          <w:lang w:val="en-GB"/>
        </w:rPr>
      </w:pPr>
      <w:r>
        <w:rPr>
          <w:lang w:val="en-GB"/>
        </w:rPr>
        <w:t>The final cost for the elections in May 2022 were:</w:t>
      </w:r>
    </w:p>
    <w:p w14:paraId="7EA9AAE6" w14:textId="1E9FCF4D" w:rsidR="00B45D64" w:rsidRDefault="00B45D64" w:rsidP="001B37D0">
      <w:pPr>
        <w:ind w:left="720"/>
        <w:rPr>
          <w:lang w:val="en-GB"/>
        </w:rPr>
      </w:pPr>
      <w:r>
        <w:rPr>
          <w:lang w:val="en-GB"/>
        </w:rPr>
        <w:t>Llanllugan ward – uncontested election - £286.59</w:t>
      </w:r>
    </w:p>
    <w:p w14:paraId="0CE8A8B0" w14:textId="769B7977" w:rsidR="00B45D64" w:rsidRDefault="00B45D64" w:rsidP="001B37D0">
      <w:pPr>
        <w:ind w:left="720"/>
        <w:rPr>
          <w:lang w:val="en-GB"/>
        </w:rPr>
      </w:pPr>
      <w:r>
        <w:rPr>
          <w:lang w:val="en-GB"/>
        </w:rPr>
        <w:t xml:space="preserve">Llanwyddelan ward – contested election - </w:t>
      </w:r>
      <w:r w:rsidR="00AE6875">
        <w:rPr>
          <w:lang w:val="en-GB"/>
        </w:rPr>
        <w:t>£1,176.54.</w:t>
      </w:r>
    </w:p>
    <w:p w14:paraId="595B5A93" w14:textId="4969749D" w:rsidR="00B45D64" w:rsidRDefault="00B45D64" w:rsidP="001B37D0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Pr="00B45D64">
        <w:rPr>
          <w:b/>
          <w:bCs/>
          <w:lang w:val="en-GB"/>
        </w:rPr>
        <w:t>Precept 2022/23</w:t>
      </w:r>
    </w:p>
    <w:p w14:paraId="6DAB9103" w14:textId="151D9788" w:rsidR="00B45D64" w:rsidRDefault="00B45D64" w:rsidP="001B37D0">
      <w:pPr>
        <w:ind w:left="720"/>
        <w:rPr>
          <w:lang w:val="en-GB"/>
        </w:rPr>
      </w:pPr>
      <w:r>
        <w:rPr>
          <w:lang w:val="en-GB"/>
        </w:rPr>
        <w:t>The Clerk circulated copies of a budget for the precept request and following discussion it was agreed that the sum of £6,000 would be requested for the forthcoming year.</w:t>
      </w:r>
    </w:p>
    <w:p w14:paraId="77AFB5B7" w14:textId="744649C1" w:rsidR="001B37D0" w:rsidRDefault="00B45D64" w:rsidP="001B37D0">
      <w:pPr>
        <w:ind w:left="720"/>
        <w:rPr>
          <w:lang w:val="en-GB"/>
        </w:rPr>
      </w:pPr>
      <w:r>
        <w:rPr>
          <w:lang w:val="en-GB"/>
        </w:rPr>
        <w:t>c</w:t>
      </w:r>
      <w:r w:rsidR="001B37D0">
        <w:rPr>
          <w:lang w:val="en-GB"/>
        </w:rPr>
        <w:t xml:space="preserve">) </w:t>
      </w:r>
      <w:r w:rsidR="001B37D0" w:rsidRPr="00B45D64">
        <w:rPr>
          <w:b/>
          <w:bCs/>
          <w:lang w:val="en-GB"/>
        </w:rPr>
        <w:t>PAYE</w:t>
      </w:r>
      <w:r w:rsidR="001B37D0">
        <w:rPr>
          <w:lang w:val="en-GB"/>
        </w:rPr>
        <w:t xml:space="preserve"> – </w:t>
      </w:r>
      <w:r>
        <w:rPr>
          <w:lang w:val="en-GB"/>
        </w:rPr>
        <w:t xml:space="preserve">Following advice from a local accountant regarding PAYE, the Clerk had </w:t>
      </w:r>
    </w:p>
    <w:p w14:paraId="0B97CF38" w14:textId="77777777" w:rsidR="00B45D64" w:rsidRDefault="00B45D64" w:rsidP="001B37D0">
      <w:pPr>
        <w:ind w:left="720"/>
        <w:rPr>
          <w:lang w:val="en-GB"/>
        </w:rPr>
      </w:pPr>
      <w:r>
        <w:rPr>
          <w:lang w:val="en-GB"/>
        </w:rPr>
        <w:t xml:space="preserve">registered Dwyriw Community Council as an employer with HMRC. </w:t>
      </w:r>
    </w:p>
    <w:p w14:paraId="78E875B6" w14:textId="2117D260" w:rsidR="00B45D64" w:rsidRDefault="00B45D64" w:rsidP="001B37D0">
      <w:pPr>
        <w:ind w:left="720"/>
        <w:rPr>
          <w:lang w:val="en-GB"/>
        </w:rPr>
      </w:pPr>
      <w:r>
        <w:rPr>
          <w:lang w:val="en-GB"/>
        </w:rPr>
        <w:lastRenderedPageBreak/>
        <w:t xml:space="preserve">It was resolved that an accountant should be employed to operate the required Payroll system and Tyler-Waddington, local accountants, would be asked to undertake this role.  It was understood that the annual cost would be in the region of £240 plus Vat which was similar to the cost paid by a neighbouring council. </w:t>
      </w:r>
    </w:p>
    <w:p w14:paraId="4D77B85C" w14:textId="77777777" w:rsidR="001B37D0" w:rsidRDefault="001B37D0" w:rsidP="001B37D0">
      <w:pPr>
        <w:rPr>
          <w:b/>
          <w:lang w:val="en-GB"/>
        </w:rPr>
      </w:pPr>
    </w:p>
    <w:p w14:paraId="04E8878E" w14:textId="77777777" w:rsidR="001B37D0" w:rsidRDefault="001B37D0" w:rsidP="001B37D0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67A4F5CD" w14:textId="08473CC5" w:rsidR="001B37D0" w:rsidRDefault="001B37D0" w:rsidP="001B37D0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</w:t>
      </w:r>
      <w:r w:rsidR="005A1036">
        <w:rPr>
          <w:bCs/>
          <w:lang w:val="en-GB"/>
        </w:rPr>
        <w:t xml:space="preserve">A blocked culvert near the </w:t>
      </w:r>
      <w:proofErr w:type="spellStart"/>
      <w:r w:rsidR="005A1036">
        <w:rPr>
          <w:bCs/>
          <w:lang w:val="en-GB"/>
        </w:rPr>
        <w:t>Pengelli</w:t>
      </w:r>
      <w:proofErr w:type="spellEnd"/>
      <w:r w:rsidR="005A1036">
        <w:rPr>
          <w:bCs/>
          <w:lang w:val="en-GB"/>
        </w:rPr>
        <w:t xml:space="preserve"> turn in Adfa was reported to County Cllr Hulme.  </w:t>
      </w:r>
    </w:p>
    <w:p w14:paraId="3E76A18C" w14:textId="634CB74C" w:rsidR="001B37D0" w:rsidRPr="00492EF6" w:rsidRDefault="001B37D0" w:rsidP="001B37D0">
      <w:pPr>
        <w:ind w:left="720"/>
        <w:rPr>
          <w:lang w:val="en-GB"/>
        </w:rPr>
      </w:pPr>
      <w:r>
        <w:rPr>
          <w:bCs/>
          <w:lang w:val="en-GB"/>
        </w:rPr>
        <w:t xml:space="preserve">b) Chris Lloyd from Powys </w:t>
      </w:r>
      <w:r w:rsidR="005A1036">
        <w:rPr>
          <w:bCs/>
          <w:lang w:val="en-GB"/>
        </w:rPr>
        <w:t xml:space="preserve">had indicated that </w:t>
      </w:r>
      <w:r>
        <w:rPr>
          <w:bCs/>
          <w:lang w:val="en-GB"/>
        </w:rPr>
        <w:t>the speed measuring in Adfa and Cefn Coch</w:t>
      </w:r>
      <w:r w:rsidR="005A1036">
        <w:rPr>
          <w:bCs/>
          <w:lang w:val="en-GB"/>
        </w:rPr>
        <w:t xml:space="preserve"> would be set up in the ‘new year’.</w:t>
      </w:r>
    </w:p>
    <w:p w14:paraId="68205D29" w14:textId="77777777" w:rsidR="001B37D0" w:rsidRDefault="001B37D0" w:rsidP="001B37D0">
      <w:pPr>
        <w:rPr>
          <w:b/>
          <w:lang w:val="en-GB"/>
        </w:rPr>
      </w:pPr>
    </w:p>
    <w:p w14:paraId="3CA2DDEA" w14:textId="77777777" w:rsidR="001B37D0" w:rsidRPr="00D26A2A" w:rsidRDefault="001B37D0" w:rsidP="001B37D0">
      <w:pPr>
        <w:rPr>
          <w:b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4F2822B0" w14:textId="02D555B2" w:rsidR="001B37D0" w:rsidRPr="00A115B4" w:rsidRDefault="005A1036" w:rsidP="001B37D0">
      <w:pPr>
        <w:ind w:left="720"/>
        <w:rPr>
          <w:lang w:val="en-GB"/>
        </w:rPr>
      </w:pPr>
      <w:r>
        <w:rPr>
          <w:lang w:val="en-GB"/>
        </w:rPr>
        <w:t>A broken gate had been reported at the play area and Heath Upward would be asked to fix this.</w:t>
      </w:r>
    </w:p>
    <w:p w14:paraId="51C79B1E" w14:textId="77777777" w:rsidR="001B37D0" w:rsidRDefault="001B37D0" w:rsidP="001B37D0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7196BE4A" w14:textId="3E93D9FC" w:rsidR="001B37D0" w:rsidRDefault="001B37D0" w:rsidP="001B37D0">
      <w:pPr>
        <w:ind w:left="720"/>
        <w:rPr>
          <w:lang w:val="en-GB"/>
        </w:rPr>
      </w:pPr>
      <w:r>
        <w:rPr>
          <w:lang w:val="en-GB"/>
        </w:rPr>
        <w:t xml:space="preserve">New tender notices would be </w:t>
      </w:r>
      <w:r w:rsidR="005A1036">
        <w:rPr>
          <w:lang w:val="en-GB"/>
        </w:rPr>
        <w:t xml:space="preserve">displayed </w:t>
      </w:r>
      <w:r>
        <w:rPr>
          <w:lang w:val="en-GB"/>
        </w:rPr>
        <w:t>for the grass cutting requirements</w:t>
      </w:r>
      <w:r w:rsidR="005A1036">
        <w:rPr>
          <w:lang w:val="en-GB"/>
        </w:rPr>
        <w:t xml:space="preserve"> for 2023 and 2024</w:t>
      </w:r>
      <w:r>
        <w:rPr>
          <w:lang w:val="en-GB"/>
        </w:rPr>
        <w:t>.</w:t>
      </w:r>
    </w:p>
    <w:p w14:paraId="3F0F0868" w14:textId="77777777" w:rsidR="001B37D0" w:rsidRDefault="001B37D0" w:rsidP="001B37D0">
      <w:pPr>
        <w:rPr>
          <w:b/>
          <w:bCs/>
          <w:lang w:val="en-GB"/>
        </w:rPr>
      </w:pPr>
    </w:p>
    <w:p w14:paraId="3EC24A6F" w14:textId="77777777" w:rsidR="001B37D0" w:rsidRDefault="001B37D0" w:rsidP="001B37D0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3EAE5732" w14:textId="4C5FBF89" w:rsidR="001B37D0" w:rsidRDefault="005A1036" w:rsidP="001B37D0">
      <w:pPr>
        <w:ind w:left="720"/>
        <w:rPr>
          <w:lang w:val="en-GB"/>
        </w:rPr>
      </w:pPr>
      <w:r>
        <w:rPr>
          <w:lang w:val="en-GB"/>
        </w:rPr>
        <w:t>It was understood that the two cabinets would be installed by the beginning of February.</w:t>
      </w:r>
    </w:p>
    <w:p w14:paraId="4153EEF5" w14:textId="77777777" w:rsidR="001B37D0" w:rsidRDefault="001B37D0" w:rsidP="001B37D0">
      <w:pPr>
        <w:rPr>
          <w:b/>
          <w:bCs/>
          <w:lang w:val="en-GB"/>
        </w:rPr>
      </w:pPr>
    </w:p>
    <w:p w14:paraId="4C030605" w14:textId="77777777" w:rsidR="001B37D0" w:rsidRPr="00CF4448" w:rsidRDefault="001B37D0" w:rsidP="001B37D0">
      <w:pPr>
        <w:rPr>
          <w:lang w:val="en-GB"/>
        </w:rPr>
      </w:pPr>
      <w:r w:rsidRPr="00730BB9">
        <w:rPr>
          <w:b/>
          <w:bCs/>
          <w:lang w:val="en-GB"/>
        </w:rPr>
        <w:t>1</w:t>
      </w:r>
      <w:r>
        <w:rPr>
          <w:b/>
          <w:bCs/>
          <w:lang w:val="en-GB"/>
        </w:rPr>
        <w:t>1</w:t>
      </w:r>
      <w:r>
        <w:rPr>
          <w:lang w:val="en-GB"/>
        </w:rPr>
        <w:t xml:space="preserve">.       </w:t>
      </w:r>
      <w:r>
        <w:rPr>
          <w:b/>
          <w:bCs/>
          <w:u w:val="single"/>
          <w:lang w:val="en-GB"/>
        </w:rPr>
        <w:t>Training Plan</w:t>
      </w:r>
    </w:p>
    <w:p w14:paraId="2B0ABF91" w14:textId="4B43B342" w:rsidR="001B37D0" w:rsidRDefault="005A1036" w:rsidP="001B37D0">
      <w:pPr>
        <w:ind w:left="720"/>
        <w:rPr>
          <w:lang w:val="en-GB"/>
        </w:rPr>
      </w:pPr>
      <w:r>
        <w:rPr>
          <w:lang w:val="en-GB"/>
        </w:rPr>
        <w:t>Training plans were now in place.</w:t>
      </w:r>
    </w:p>
    <w:p w14:paraId="7F40B647" w14:textId="709DB0AF" w:rsidR="005A1036" w:rsidRDefault="005A1036" w:rsidP="005A1036">
      <w:pPr>
        <w:rPr>
          <w:lang w:val="en-GB"/>
        </w:rPr>
      </w:pPr>
    </w:p>
    <w:p w14:paraId="6C90232E" w14:textId="6A18AFE6" w:rsidR="005A1036" w:rsidRDefault="005A1036" w:rsidP="005A1036">
      <w:pPr>
        <w:rPr>
          <w:b/>
          <w:bCs/>
          <w:u w:val="single"/>
          <w:lang w:val="en-GB"/>
        </w:rPr>
      </w:pPr>
      <w:r w:rsidRPr="005A1036">
        <w:rPr>
          <w:b/>
          <w:bCs/>
          <w:lang w:val="en-GB"/>
        </w:rPr>
        <w:t>12.</w:t>
      </w:r>
      <w:r>
        <w:rPr>
          <w:lang w:val="en-GB"/>
        </w:rPr>
        <w:tab/>
      </w:r>
      <w:r w:rsidRPr="005A1036">
        <w:rPr>
          <w:b/>
          <w:bCs/>
          <w:u w:val="single"/>
          <w:lang w:val="en-GB"/>
        </w:rPr>
        <w:t>King’s Coronation</w:t>
      </w:r>
    </w:p>
    <w:p w14:paraId="5020ED3C" w14:textId="1364FEEF" w:rsidR="005A1036" w:rsidRPr="005A1036" w:rsidRDefault="005A1036" w:rsidP="005A1036">
      <w:pPr>
        <w:rPr>
          <w:lang w:val="en-GB"/>
        </w:rPr>
      </w:pPr>
      <w:r>
        <w:rPr>
          <w:lang w:val="en-GB"/>
        </w:rPr>
        <w:tab/>
        <w:t xml:space="preserve">It was noted that the coronation would be held on the 6 May. </w:t>
      </w:r>
    </w:p>
    <w:p w14:paraId="5663D7AB" w14:textId="77777777" w:rsidR="001B37D0" w:rsidRDefault="001B37D0" w:rsidP="001B37D0">
      <w:pPr>
        <w:rPr>
          <w:b/>
          <w:lang w:val="en-GB"/>
        </w:rPr>
      </w:pPr>
    </w:p>
    <w:p w14:paraId="4F55AB96" w14:textId="7B60FACC" w:rsidR="001B37D0" w:rsidRPr="00F053DF" w:rsidRDefault="001B37D0" w:rsidP="001B37D0">
      <w:pPr>
        <w:rPr>
          <w:b/>
          <w:lang w:val="en-GB"/>
        </w:rPr>
      </w:pPr>
      <w:r>
        <w:rPr>
          <w:b/>
          <w:lang w:val="en-GB"/>
        </w:rPr>
        <w:t>1</w:t>
      </w:r>
      <w:r w:rsidR="005A1036">
        <w:rPr>
          <w:b/>
          <w:lang w:val="en-GB"/>
        </w:rPr>
        <w:t>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24A48BFC" w14:textId="21012F2A" w:rsidR="001B37D0" w:rsidRDefault="001B37D0" w:rsidP="001B37D0">
      <w:pPr>
        <w:ind w:left="720"/>
      </w:pPr>
      <w:proofErr w:type="spellStart"/>
      <w:r>
        <w:t>i</w:t>
      </w:r>
      <w:proofErr w:type="spellEnd"/>
      <w:r>
        <w:t>) A</w:t>
      </w:r>
      <w:r w:rsidR="005A1036">
        <w:t>pplications</w:t>
      </w:r>
      <w:r>
        <w:t xml:space="preserve"> for funding from the </w:t>
      </w:r>
      <w:r w:rsidR="005A1036">
        <w:t>Marie Curie and Wales Air Ambulance were</w:t>
      </w:r>
      <w:r>
        <w:t xml:space="preserve"> deferred to the AGM</w:t>
      </w:r>
    </w:p>
    <w:p w14:paraId="579B0B00" w14:textId="5628AF19" w:rsidR="001B37D0" w:rsidRDefault="001B37D0" w:rsidP="001B37D0">
      <w:pPr>
        <w:ind w:left="720"/>
      </w:pPr>
      <w:r>
        <w:t xml:space="preserve">ii) </w:t>
      </w:r>
      <w:r w:rsidR="005A1036">
        <w:t>A letter from YES Cymru</w:t>
      </w:r>
    </w:p>
    <w:p w14:paraId="71D22420" w14:textId="458FD080" w:rsidR="005A1036" w:rsidRDefault="005A1036" w:rsidP="001B37D0">
      <w:pPr>
        <w:ind w:left="720"/>
      </w:pPr>
      <w:r>
        <w:t>iii)</w:t>
      </w:r>
      <w:r w:rsidR="00AE6875">
        <w:t xml:space="preserve"> </w:t>
      </w:r>
      <w:r>
        <w:t>Calendar from Russell George</w:t>
      </w:r>
    </w:p>
    <w:p w14:paraId="7201F1A3" w14:textId="64EAD10C" w:rsidR="001B37D0" w:rsidRDefault="001B37D0" w:rsidP="001B37D0">
      <w:pPr>
        <w:ind w:left="720"/>
      </w:pPr>
      <w:r>
        <w:t>i</w:t>
      </w:r>
      <w:r w:rsidR="005A1036">
        <w:t>v</w:t>
      </w:r>
      <w:r>
        <w:t>) Clerks and Councils Direct</w:t>
      </w:r>
    </w:p>
    <w:p w14:paraId="4F9FF6F8" w14:textId="77777777" w:rsidR="001B37D0" w:rsidRDefault="001B37D0" w:rsidP="001B37D0">
      <w:pPr>
        <w:rPr>
          <w:b/>
          <w:lang w:val="en-GB"/>
        </w:rPr>
      </w:pPr>
    </w:p>
    <w:p w14:paraId="46D27291" w14:textId="6D273BA3" w:rsidR="001B37D0" w:rsidRPr="00E92DEC" w:rsidRDefault="001B37D0" w:rsidP="001B37D0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5A1036">
        <w:rPr>
          <w:b/>
          <w:lang w:val="en-GB"/>
        </w:rPr>
        <w:t>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28202CA" w14:textId="52137B16" w:rsidR="001B37D0" w:rsidRDefault="001B37D0" w:rsidP="001B37D0">
      <w:pPr>
        <w:ind w:left="720"/>
        <w:rPr>
          <w:lang w:val="en-GB"/>
        </w:rPr>
      </w:pPr>
      <w:r>
        <w:rPr>
          <w:lang w:val="en-GB"/>
        </w:rPr>
        <w:t xml:space="preserve">New people in </w:t>
      </w:r>
      <w:r w:rsidR="005A1036">
        <w:rPr>
          <w:lang w:val="en-GB"/>
        </w:rPr>
        <w:t>the Old Rectory, Llanwyddelan</w:t>
      </w:r>
      <w:r>
        <w:rPr>
          <w:lang w:val="en-GB"/>
        </w:rPr>
        <w:t xml:space="preserve"> would be sent a welcome </w:t>
      </w:r>
      <w:proofErr w:type="gramStart"/>
      <w:r>
        <w:rPr>
          <w:lang w:val="en-GB"/>
        </w:rPr>
        <w:t>letter</w:t>
      </w:r>
      <w:proofErr w:type="gramEnd"/>
    </w:p>
    <w:p w14:paraId="20B1B841" w14:textId="77777777" w:rsidR="001B37D0" w:rsidRDefault="001B37D0" w:rsidP="001B37D0">
      <w:pPr>
        <w:rPr>
          <w:b/>
          <w:lang w:val="en-GB"/>
        </w:rPr>
      </w:pPr>
    </w:p>
    <w:p w14:paraId="5CF66A48" w14:textId="3411F446" w:rsidR="001B37D0" w:rsidRDefault="001B37D0" w:rsidP="001B37D0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5A1036">
        <w:rPr>
          <w:b/>
          <w:lang w:val="en-GB"/>
        </w:rPr>
        <w:t>5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74582FBC" w14:textId="6FDEB721" w:rsidR="001B37D0" w:rsidRPr="00281C98" w:rsidRDefault="005A1036" w:rsidP="001B37D0">
      <w:pPr>
        <w:ind w:left="720"/>
        <w:rPr>
          <w:bCs/>
          <w:lang w:val="en-GB"/>
        </w:rPr>
      </w:pPr>
      <w:r>
        <w:rPr>
          <w:bCs/>
          <w:lang w:val="en-GB"/>
        </w:rPr>
        <w:t>PAYE</w:t>
      </w:r>
    </w:p>
    <w:p w14:paraId="762C287E" w14:textId="77777777" w:rsidR="001B37D0" w:rsidRDefault="001B37D0" w:rsidP="001B37D0">
      <w:pPr>
        <w:rPr>
          <w:b/>
          <w:lang w:val="en-GB"/>
        </w:rPr>
      </w:pPr>
    </w:p>
    <w:p w14:paraId="171A6AE1" w14:textId="1699102F" w:rsidR="001B37D0" w:rsidRPr="00E92DEC" w:rsidRDefault="001B37D0" w:rsidP="001B37D0">
      <w:pPr>
        <w:rPr>
          <w:b/>
        </w:rPr>
      </w:pPr>
      <w:r>
        <w:rPr>
          <w:b/>
          <w:lang w:val="en-GB"/>
        </w:rPr>
        <w:t>1</w:t>
      </w:r>
      <w:r w:rsidR="005A1036">
        <w:rPr>
          <w:b/>
          <w:lang w:val="en-GB"/>
        </w:rPr>
        <w:t>6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6B82EC03" w14:textId="7623821E" w:rsidR="001B37D0" w:rsidRDefault="001B37D0" w:rsidP="001B37D0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5A1036">
        <w:rPr>
          <w:b/>
          <w:lang w:val="en-GB"/>
        </w:rPr>
        <w:t>23 February</w:t>
      </w:r>
      <w:r>
        <w:rPr>
          <w:b/>
          <w:lang w:val="en-GB"/>
        </w:rPr>
        <w:t xml:space="preserve"> 2023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in </w:t>
      </w:r>
      <w:r>
        <w:rPr>
          <w:bCs/>
          <w:lang w:val="en-GB"/>
        </w:rPr>
        <w:t>Adfa Village Hall</w:t>
      </w:r>
    </w:p>
    <w:p w14:paraId="18A52AB9" w14:textId="77777777" w:rsidR="001B37D0" w:rsidRPr="00C55554" w:rsidRDefault="001B37D0" w:rsidP="001B37D0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8.45pm.</w:t>
      </w:r>
    </w:p>
    <w:p w14:paraId="1364C9F6" w14:textId="77777777" w:rsidR="001B37D0" w:rsidRPr="00B31ADA" w:rsidRDefault="001B37D0" w:rsidP="001B37D0"/>
    <w:p w14:paraId="5C77A9BD" w14:textId="77777777" w:rsidR="00FD373F" w:rsidRDefault="00FD373F"/>
    <w:sectPr w:rsidR="00FD3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D0"/>
    <w:rsid w:val="001B37D0"/>
    <w:rsid w:val="005A1036"/>
    <w:rsid w:val="00616720"/>
    <w:rsid w:val="0075757C"/>
    <w:rsid w:val="00AE6875"/>
    <w:rsid w:val="00B45D64"/>
    <w:rsid w:val="00F4359C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7B83"/>
  <w15:chartTrackingRefBased/>
  <w15:docId w15:val="{C70A0E57-57BA-4712-A752-DAEFA43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2023-01-28T08:23:00Z</dcterms:created>
  <dcterms:modified xsi:type="dcterms:W3CDTF">2023-01-28T08:23:00Z</dcterms:modified>
</cp:coreProperties>
</file>