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166A" w14:textId="77777777" w:rsidR="003F6E6E" w:rsidRPr="00E92DEC" w:rsidRDefault="003F6E6E" w:rsidP="003F6E6E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3964BFD1" w14:textId="77777777" w:rsidR="003F6E6E" w:rsidRPr="00E92DEC" w:rsidRDefault="003F6E6E" w:rsidP="003F6E6E">
      <w:pPr>
        <w:outlineLvl w:val="0"/>
        <w:rPr>
          <w:b/>
          <w:bCs/>
          <w:u w:val="single"/>
        </w:rPr>
      </w:pPr>
    </w:p>
    <w:p w14:paraId="691F9090" w14:textId="77777777" w:rsidR="003F6E6E" w:rsidRPr="00E92DEC" w:rsidRDefault="003F6E6E" w:rsidP="003F6E6E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7AF9C3C5" w14:textId="3B12656D" w:rsidR="003F6E6E" w:rsidRDefault="003F6E6E" w:rsidP="003F6E6E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20 July</w:t>
      </w:r>
      <w:r>
        <w:rPr>
          <w:b/>
          <w:bCs/>
          <w:u w:val="single"/>
        </w:rPr>
        <w:t xml:space="preserve"> 2023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in Llanwyddelan Schoolroom at 7.00pm</w:t>
      </w:r>
      <w:r w:rsidRPr="00E92DEC">
        <w:rPr>
          <w:b/>
          <w:bCs/>
          <w:u w:val="single"/>
        </w:rPr>
        <w:t xml:space="preserve">  </w:t>
      </w:r>
    </w:p>
    <w:p w14:paraId="5AD84624" w14:textId="77777777" w:rsidR="003F6E6E" w:rsidRPr="00E92DEC" w:rsidRDefault="003F6E6E" w:rsidP="003F6E6E">
      <w:pPr>
        <w:jc w:val="center"/>
        <w:outlineLvl w:val="0"/>
        <w:rPr>
          <w:b/>
          <w:bCs/>
          <w:u w:val="single"/>
        </w:rPr>
      </w:pPr>
    </w:p>
    <w:p w14:paraId="3607AA5F" w14:textId="46150B4A" w:rsidR="003F6E6E" w:rsidRDefault="003F6E6E" w:rsidP="003F6E6E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6E1C25">
        <w:t>Owen</w:t>
      </w:r>
      <w:r>
        <w:t>, Booth</w:t>
      </w:r>
      <w:r w:rsidRPr="006E1C25">
        <w:t xml:space="preserve"> (Chair),</w:t>
      </w:r>
      <w:r>
        <w:rPr>
          <w:b/>
          <w:bCs/>
        </w:rPr>
        <w:t xml:space="preserve"> </w:t>
      </w:r>
      <w:r>
        <w:t>Hawtin, Gethin, Jerman, Francis, Adcock, Heward</w:t>
      </w:r>
      <w:r>
        <w:t>, County Cllr Hulme</w:t>
      </w:r>
      <w:r>
        <w:t xml:space="preserve"> and the </w:t>
      </w:r>
      <w:r w:rsidRPr="00E92DEC">
        <w:t>Clerk Sarah Yeomans</w:t>
      </w:r>
      <w:r>
        <w:t>.</w:t>
      </w:r>
    </w:p>
    <w:p w14:paraId="5F1FC970" w14:textId="77777777" w:rsidR="003F6E6E" w:rsidRDefault="003F6E6E" w:rsidP="003F6E6E"/>
    <w:p w14:paraId="617FC01A" w14:textId="77777777" w:rsidR="003F6E6E" w:rsidRDefault="003F6E6E" w:rsidP="003F6E6E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7CF98D4B" w14:textId="0A0CB947" w:rsidR="003F6E6E" w:rsidRPr="00532581" w:rsidRDefault="003F6E6E" w:rsidP="003F6E6E">
      <w:r>
        <w:tab/>
      </w:r>
      <w:r>
        <w:t>None</w:t>
      </w:r>
    </w:p>
    <w:p w14:paraId="0CAE6D03" w14:textId="77777777" w:rsidR="003F6E6E" w:rsidRPr="0072302A" w:rsidRDefault="003F6E6E" w:rsidP="003F6E6E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1A98BBD2" w14:textId="77777777" w:rsidR="003F6E6E" w:rsidRDefault="003F6E6E" w:rsidP="003F6E6E">
      <w:r>
        <w:tab/>
        <w:t>None</w:t>
      </w:r>
    </w:p>
    <w:p w14:paraId="706A35D0" w14:textId="4CC59F9A" w:rsidR="003F6E6E" w:rsidRDefault="003F6E6E" w:rsidP="003F6E6E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359F5430" w14:textId="78AD81CB" w:rsidR="003F6E6E" w:rsidRPr="00AF2A4E" w:rsidRDefault="003F6E6E" w:rsidP="003F6E6E">
      <w:pPr>
        <w:ind w:left="720"/>
      </w:pPr>
      <w:r>
        <w:t xml:space="preserve">The minutes of the </w:t>
      </w:r>
      <w:r>
        <w:t>June</w:t>
      </w:r>
      <w:r>
        <w:t xml:space="preserve"> meeting were taken as read and accepted as a true record. </w:t>
      </w:r>
      <w:r w:rsidRPr="00C91DBC">
        <w:t xml:space="preserve">Proposed Cllr </w:t>
      </w:r>
      <w:r>
        <w:t xml:space="preserve">Heward </w:t>
      </w:r>
      <w:r w:rsidRPr="00C91DBC">
        <w:t xml:space="preserve">and seconded Cllr </w:t>
      </w:r>
      <w:r>
        <w:t>Hawtin</w:t>
      </w:r>
    </w:p>
    <w:p w14:paraId="3C6D975F" w14:textId="77777777" w:rsidR="003F6E6E" w:rsidRDefault="003F6E6E" w:rsidP="003F6E6E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5354DA7F" w14:textId="77777777" w:rsidR="003F6E6E" w:rsidRPr="00474CFF" w:rsidRDefault="003F6E6E" w:rsidP="003F6E6E">
      <w:r>
        <w:tab/>
        <w:t>There were no matters arising.</w:t>
      </w:r>
    </w:p>
    <w:p w14:paraId="794F22CF" w14:textId="77777777" w:rsidR="003F6E6E" w:rsidRDefault="003F6E6E" w:rsidP="003F6E6E"/>
    <w:p w14:paraId="6BF755E2" w14:textId="77777777" w:rsidR="003F6E6E" w:rsidRPr="007B305A" w:rsidRDefault="003F6E6E" w:rsidP="003F6E6E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4B6C9472" w14:textId="77777777" w:rsidR="003F6E6E" w:rsidRDefault="003F6E6E" w:rsidP="003F6E6E">
      <w:pPr>
        <w:rPr>
          <w:lang w:val="en-GB"/>
        </w:rPr>
      </w:pPr>
      <w:r>
        <w:rPr>
          <w:lang w:val="en-GB"/>
        </w:rPr>
        <w:tab/>
      </w:r>
      <w:r w:rsidRPr="003F6E6E">
        <w:rPr>
          <w:b/>
          <w:bCs/>
          <w:lang w:val="en-GB"/>
        </w:rPr>
        <w:t>P/2010/0890 Amended proposals</w:t>
      </w:r>
      <w:r>
        <w:rPr>
          <w:lang w:val="en-GB"/>
        </w:rPr>
        <w:t xml:space="preserve"> </w:t>
      </w:r>
    </w:p>
    <w:p w14:paraId="618D607D" w14:textId="2818FC05" w:rsidR="003F6E6E" w:rsidRDefault="003F6E6E" w:rsidP="003F6E6E">
      <w:pPr>
        <w:ind w:left="720"/>
        <w:rPr>
          <w:lang w:val="en-GB"/>
        </w:rPr>
      </w:pPr>
      <w:r>
        <w:rPr>
          <w:lang w:val="en-GB"/>
        </w:rPr>
        <w:t xml:space="preserve">Windfarm development at land at </w:t>
      </w:r>
      <w:proofErr w:type="spellStart"/>
      <w:r>
        <w:rPr>
          <w:lang w:val="en-GB"/>
        </w:rPr>
        <w:t>Esgair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Cwmowen</w:t>
      </w:r>
      <w:proofErr w:type="spellEnd"/>
      <w:r>
        <w:rPr>
          <w:lang w:val="en-GB"/>
        </w:rPr>
        <w:t xml:space="preserve"> amended proposals are now available on the Powys planning portal.</w:t>
      </w:r>
    </w:p>
    <w:p w14:paraId="3867F7B5" w14:textId="77777777" w:rsidR="003F6E6E" w:rsidRDefault="003F6E6E" w:rsidP="003F6E6E">
      <w:pPr>
        <w:rPr>
          <w:lang w:val="en-GB"/>
        </w:rPr>
      </w:pPr>
    </w:p>
    <w:p w14:paraId="0796A6BC" w14:textId="77777777" w:rsidR="003F6E6E" w:rsidRPr="00D61B15" w:rsidRDefault="003F6E6E" w:rsidP="003F6E6E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398734D1" w14:textId="04AEDF42" w:rsidR="003F6E6E" w:rsidRDefault="003F6E6E" w:rsidP="003F6E6E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>
        <w:rPr>
          <w:lang w:val="en-GB"/>
        </w:rPr>
        <w:t>account contains £</w:t>
      </w:r>
      <w:r>
        <w:rPr>
          <w:lang w:val="en-GB"/>
        </w:rPr>
        <w:t>5955.01</w:t>
      </w:r>
      <w:r>
        <w:rPr>
          <w:lang w:val="en-GB"/>
        </w:rPr>
        <w:t>and the deposit account £2,001.40.</w:t>
      </w:r>
    </w:p>
    <w:p w14:paraId="13020A73" w14:textId="77777777" w:rsidR="003F6E6E" w:rsidRDefault="003F6E6E" w:rsidP="003F6E6E">
      <w:pPr>
        <w:ind w:left="720"/>
        <w:rPr>
          <w:lang w:val="en-GB"/>
        </w:rPr>
      </w:pPr>
      <w:r>
        <w:rPr>
          <w:lang w:val="en-GB"/>
        </w:rPr>
        <w:t>The Clerk circulated copies of the latest bank statement along with a copy of the budget monitoring sheet.  The following payments were authorised:</w:t>
      </w:r>
    </w:p>
    <w:p w14:paraId="5D3F4E83" w14:textId="69AA8575" w:rsidR="003F6E6E" w:rsidRDefault="003F6E6E" w:rsidP="003F6E6E">
      <w:pPr>
        <w:ind w:left="720" w:firstLine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r>
        <w:rPr>
          <w:lang w:val="en-GB"/>
        </w:rPr>
        <w:t>M H Upward – play area repair and maintenance £158.00 Cheque 100567</w:t>
      </w:r>
    </w:p>
    <w:p w14:paraId="345D7A08" w14:textId="2F4DED99" w:rsidR="00434176" w:rsidRDefault="00434176" w:rsidP="003F6E6E">
      <w:pPr>
        <w:ind w:left="720" w:firstLine="720"/>
        <w:rPr>
          <w:lang w:val="en-GB"/>
        </w:rPr>
      </w:pPr>
      <w:r>
        <w:rPr>
          <w:lang w:val="en-GB"/>
        </w:rPr>
        <w:t>ii) Masco – new sign for Play Area - £101.88 Cheque 100568</w:t>
      </w:r>
    </w:p>
    <w:p w14:paraId="4344BE22" w14:textId="6EA46151" w:rsidR="00434176" w:rsidRDefault="00434176" w:rsidP="003F6E6E">
      <w:pPr>
        <w:ind w:left="720" w:firstLine="720"/>
        <w:rPr>
          <w:lang w:val="en-GB"/>
        </w:rPr>
      </w:pPr>
      <w:r>
        <w:rPr>
          <w:lang w:val="en-GB"/>
        </w:rPr>
        <w:t>iii) Clerk wages January to July - £1,419.04 Cheque 100569</w:t>
      </w:r>
    </w:p>
    <w:p w14:paraId="360D9BBB" w14:textId="6DF854CA" w:rsidR="00434176" w:rsidRDefault="00434176" w:rsidP="003F6E6E">
      <w:pPr>
        <w:ind w:left="720" w:firstLine="720"/>
        <w:rPr>
          <w:lang w:val="en-GB"/>
        </w:rPr>
      </w:pPr>
      <w:r>
        <w:rPr>
          <w:lang w:val="en-GB"/>
        </w:rPr>
        <w:t>iv) Clerk expenses January to July - £119.27 Cheque 100570</w:t>
      </w:r>
    </w:p>
    <w:p w14:paraId="71E8876B" w14:textId="77777777" w:rsidR="003F6E6E" w:rsidRDefault="003F6E6E" w:rsidP="003F6E6E">
      <w:pPr>
        <w:rPr>
          <w:b/>
          <w:lang w:val="en-GB"/>
        </w:rPr>
      </w:pPr>
    </w:p>
    <w:p w14:paraId="009FFEF3" w14:textId="77777777" w:rsidR="003F6E6E" w:rsidRDefault="003F6E6E" w:rsidP="003F6E6E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1504531F" w14:textId="06895A86" w:rsidR="003F6E6E" w:rsidRDefault="00434176" w:rsidP="003F6E6E">
      <w:pPr>
        <w:ind w:left="720"/>
        <w:rPr>
          <w:bCs/>
          <w:lang w:val="en-GB"/>
        </w:rPr>
      </w:pPr>
      <w:r>
        <w:rPr>
          <w:bCs/>
          <w:lang w:val="en-GB"/>
        </w:rPr>
        <w:t>A pollution incident had recently been reported to NRW along the stretch of the river by the Golden Mile. The source of the pollution has not been identified.</w:t>
      </w:r>
    </w:p>
    <w:p w14:paraId="6BF30B1A" w14:textId="57085FFA" w:rsidR="00434176" w:rsidRPr="00492EF6" w:rsidRDefault="00434176" w:rsidP="003F6E6E">
      <w:pPr>
        <w:ind w:left="720"/>
        <w:rPr>
          <w:lang w:val="en-GB"/>
        </w:rPr>
      </w:pPr>
      <w:r>
        <w:rPr>
          <w:bCs/>
          <w:lang w:val="en-GB"/>
        </w:rPr>
        <w:t xml:space="preserve">Standing water opposite </w:t>
      </w:r>
      <w:proofErr w:type="spellStart"/>
      <w:r>
        <w:rPr>
          <w:bCs/>
          <w:lang w:val="en-GB"/>
        </w:rPr>
        <w:t>Ffinnant</w:t>
      </w:r>
      <w:proofErr w:type="spellEnd"/>
      <w:r>
        <w:rPr>
          <w:bCs/>
          <w:lang w:val="en-GB"/>
        </w:rPr>
        <w:t xml:space="preserve"> Uchaf in Llanwyddelan will be reported.</w:t>
      </w:r>
    </w:p>
    <w:p w14:paraId="61F5917F" w14:textId="77777777" w:rsidR="003F6E6E" w:rsidRDefault="003F6E6E" w:rsidP="003F6E6E">
      <w:pPr>
        <w:rPr>
          <w:b/>
          <w:lang w:val="en-GB"/>
        </w:rPr>
      </w:pPr>
    </w:p>
    <w:p w14:paraId="24DB942F" w14:textId="77777777" w:rsidR="003F6E6E" w:rsidRDefault="003F6E6E" w:rsidP="003F6E6E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16D0A58B" w14:textId="7C0FD0E5" w:rsidR="003F6E6E" w:rsidRDefault="00434176" w:rsidP="00DA6C1B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The annual repair and maintenance </w:t>
      </w:r>
      <w:proofErr w:type="gramStart"/>
      <w:r>
        <w:rPr>
          <w:bCs/>
          <w:lang w:val="en-GB"/>
        </w:rPr>
        <w:t>has</w:t>
      </w:r>
      <w:proofErr w:type="gramEnd"/>
      <w:r>
        <w:rPr>
          <w:bCs/>
          <w:lang w:val="en-GB"/>
        </w:rPr>
        <w:t xml:space="preserve"> now been carried out.</w:t>
      </w:r>
      <w:r w:rsidR="00DA6C1B">
        <w:rPr>
          <w:bCs/>
          <w:lang w:val="en-GB"/>
        </w:rPr>
        <w:t xml:space="preserve"> It was noted that there are wires sticking out of the back fence, making it difficult to cut the brambles back.</w:t>
      </w:r>
    </w:p>
    <w:p w14:paraId="48075D86" w14:textId="2A3BFB82" w:rsidR="00DA6C1B" w:rsidRDefault="00DA6C1B" w:rsidP="00DA6C1B">
      <w:pPr>
        <w:ind w:left="720"/>
        <w:rPr>
          <w:bCs/>
          <w:lang w:val="en-GB"/>
        </w:rPr>
      </w:pPr>
      <w:r>
        <w:rPr>
          <w:bCs/>
          <w:lang w:val="en-GB"/>
        </w:rPr>
        <w:t>This will be reported again.</w:t>
      </w:r>
    </w:p>
    <w:p w14:paraId="06E479EB" w14:textId="5A20E544" w:rsidR="00434176" w:rsidRDefault="00434176" w:rsidP="00434176">
      <w:pPr>
        <w:ind w:firstLine="720"/>
        <w:rPr>
          <w:lang w:val="en-GB"/>
        </w:rPr>
      </w:pPr>
      <w:r>
        <w:rPr>
          <w:bCs/>
          <w:lang w:val="en-GB"/>
        </w:rPr>
        <w:t>The new signs have arrived and will be installed.</w:t>
      </w:r>
    </w:p>
    <w:p w14:paraId="5D6B907F" w14:textId="77777777" w:rsidR="003F6E6E" w:rsidRDefault="003F6E6E" w:rsidP="003F6E6E">
      <w:pPr>
        <w:rPr>
          <w:b/>
          <w:bCs/>
          <w:lang w:val="en-GB"/>
        </w:rPr>
      </w:pPr>
    </w:p>
    <w:p w14:paraId="02935186" w14:textId="77777777" w:rsidR="003F6E6E" w:rsidRDefault="003F6E6E" w:rsidP="003F6E6E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68AB3F0B" w14:textId="12BE6BCD" w:rsidR="003F6E6E" w:rsidRPr="00194032" w:rsidRDefault="00434176" w:rsidP="003F6E6E">
      <w:pPr>
        <w:ind w:left="720"/>
        <w:rPr>
          <w:lang w:val="en-GB"/>
        </w:rPr>
      </w:pPr>
      <w:r>
        <w:rPr>
          <w:lang w:val="en-GB"/>
        </w:rPr>
        <w:t>A request has been received from a local family to install a bench at the Burial Ground.  The council are happy with this proposal in principle, acknowledging that the bench would need to be ‘gifted’ to the council and become a</w:t>
      </w:r>
      <w:r w:rsidR="00F573D1">
        <w:rPr>
          <w:lang w:val="en-GB"/>
        </w:rPr>
        <w:t xml:space="preserve"> community</w:t>
      </w:r>
      <w:r>
        <w:rPr>
          <w:lang w:val="en-GB"/>
        </w:rPr>
        <w:t xml:space="preserve"> asset</w:t>
      </w:r>
      <w:r w:rsidR="00F573D1">
        <w:rPr>
          <w:lang w:val="en-GB"/>
        </w:rPr>
        <w:t>.</w:t>
      </w:r>
    </w:p>
    <w:p w14:paraId="0C9E8023" w14:textId="77777777" w:rsidR="003F6E6E" w:rsidRDefault="003F6E6E" w:rsidP="003F6E6E">
      <w:pPr>
        <w:rPr>
          <w:b/>
          <w:bCs/>
          <w:lang w:val="en-GB"/>
        </w:rPr>
      </w:pPr>
    </w:p>
    <w:p w14:paraId="0BCD6FCD" w14:textId="77777777" w:rsidR="00F573D1" w:rsidRDefault="00F573D1" w:rsidP="003F6E6E">
      <w:pPr>
        <w:rPr>
          <w:b/>
          <w:bCs/>
          <w:lang w:val="en-GB"/>
        </w:rPr>
      </w:pPr>
    </w:p>
    <w:p w14:paraId="37A681DA" w14:textId="2E3A409C" w:rsidR="003F6E6E" w:rsidRDefault="003F6E6E" w:rsidP="003F6E6E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481A47D0" w14:textId="5897C9AB" w:rsidR="003F6E6E" w:rsidRDefault="003F6E6E" w:rsidP="00F573D1">
      <w:pPr>
        <w:rPr>
          <w:lang w:val="en-GB"/>
        </w:rPr>
      </w:pPr>
      <w:r>
        <w:rPr>
          <w:lang w:val="en-GB"/>
        </w:rPr>
        <w:tab/>
      </w:r>
      <w:r w:rsidR="00F573D1">
        <w:rPr>
          <w:lang w:val="en-GB"/>
        </w:rPr>
        <w:t xml:space="preserve">This matter is </w:t>
      </w:r>
      <w:proofErr w:type="gramStart"/>
      <w:r w:rsidR="00F573D1">
        <w:rPr>
          <w:lang w:val="en-GB"/>
        </w:rPr>
        <w:t>progressing</w:t>
      </w:r>
      <w:proofErr w:type="gramEnd"/>
      <w:r w:rsidR="00F573D1">
        <w:rPr>
          <w:lang w:val="en-GB"/>
        </w:rPr>
        <w:t xml:space="preserve"> and the next progress meeting will be held on 24 July. All </w:t>
      </w:r>
    </w:p>
    <w:p w14:paraId="43B934C8" w14:textId="285AD2ED" w:rsidR="00F573D1" w:rsidRPr="00DC5367" w:rsidRDefault="00F573D1" w:rsidP="00F573D1">
      <w:pPr>
        <w:rPr>
          <w:color w:val="222222"/>
        </w:rPr>
      </w:pPr>
      <w:r>
        <w:rPr>
          <w:lang w:val="en-GB"/>
        </w:rPr>
        <w:tab/>
        <w:t>Communities affected by the demise of Broadway partners are now working together.</w:t>
      </w:r>
    </w:p>
    <w:p w14:paraId="3341DF50" w14:textId="77777777" w:rsidR="003F6E6E" w:rsidRDefault="003F6E6E" w:rsidP="003F6E6E">
      <w:pPr>
        <w:rPr>
          <w:b/>
          <w:lang w:val="en-GB"/>
        </w:rPr>
      </w:pPr>
    </w:p>
    <w:p w14:paraId="0120D75C" w14:textId="77777777" w:rsidR="003F6E6E" w:rsidRPr="00F053DF" w:rsidRDefault="003F6E6E" w:rsidP="003F6E6E">
      <w:pPr>
        <w:rPr>
          <w:b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63F288FC" w14:textId="4D9BD21B" w:rsidR="003F6E6E" w:rsidRDefault="003F6E6E" w:rsidP="003F6E6E">
      <w:pPr>
        <w:ind w:left="720"/>
      </w:pPr>
      <w:proofErr w:type="spellStart"/>
      <w:r>
        <w:t>i</w:t>
      </w:r>
      <w:proofErr w:type="spellEnd"/>
      <w:r>
        <w:t xml:space="preserve">) A request for funding from </w:t>
      </w:r>
      <w:r w:rsidR="00F573D1">
        <w:t>Cerebral Palsy Cymru</w:t>
      </w:r>
      <w:r>
        <w:t xml:space="preserve"> was deferred to the AGM.</w:t>
      </w:r>
    </w:p>
    <w:p w14:paraId="6A7E1DF6" w14:textId="77777777" w:rsidR="003F6E6E" w:rsidRPr="000134DB" w:rsidRDefault="003F6E6E" w:rsidP="003F6E6E">
      <w:pPr>
        <w:ind w:left="720"/>
      </w:pPr>
      <w:r>
        <w:t>ii) Clerks and Councils Direct</w:t>
      </w:r>
      <w:r>
        <w:tab/>
      </w:r>
    </w:p>
    <w:p w14:paraId="035059B0" w14:textId="77777777" w:rsidR="003F6E6E" w:rsidRDefault="003F6E6E" w:rsidP="003F6E6E">
      <w:pPr>
        <w:rPr>
          <w:b/>
          <w:lang w:val="en-GB"/>
        </w:rPr>
      </w:pPr>
    </w:p>
    <w:p w14:paraId="3C8D56F5" w14:textId="77777777" w:rsidR="003F6E6E" w:rsidRPr="00E92DEC" w:rsidRDefault="003F6E6E" w:rsidP="003F6E6E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154DBA51" w14:textId="44B78564" w:rsidR="003F6E6E" w:rsidRDefault="00F573D1" w:rsidP="003F6E6E">
      <w:pPr>
        <w:ind w:left="720"/>
        <w:rPr>
          <w:lang w:val="en-GB"/>
        </w:rPr>
      </w:pPr>
      <w:r>
        <w:rPr>
          <w:lang w:val="en-GB"/>
        </w:rPr>
        <w:t xml:space="preserve">A new member of the community at </w:t>
      </w:r>
      <w:proofErr w:type="spellStart"/>
      <w:r>
        <w:rPr>
          <w:lang w:val="en-GB"/>
        </w:rPr>
        <w:t>Bwthyn</w:t>
      </w:r>
      <w:proofErr w:type="spellEnd"/>
      <w:r>
        <w:rPr>
          <w:lang w:val="en-GB"/>
        </w:rPr>
        <w:t xml:space="preserve"> Celyn in Adfa will be sent a welcome letter.</w:t>
      </w:r>
    </w:p>
    <w:p w14:paraId="61F18094" w14:textId="77777777" w:rsidR="003F6E6E" w:rsidRDefault="003F6E6E" w:rsidP="003F6E6E">
      <w:pPr>
        <w:rPr>
          <w:b/>
          <w:lang w:val="en-GB"/>
        </w:rPr>
      </w:pPr>
    </w:p>
    <w:p w14:paraId="08DE8EBA" w14:textId="77777777" w:rsidR="003F6E6E" w:rsidRDefault="003F6E6E" w:rsidP="003F6E6E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5D162AB1" w14:textId="77777777" w:rsidR="003F6E6E" w:rsidRPr="000134DB" w:rsidRDefault="003F6E6E" w:rsidP="003F6E6E">
      <w:pPr>
        <w:ind w:firstLine="720"/>
      </w:pPr>
      <w:r>
        <w:t>None</w:t>
      </w:r>
    </w:p>
    <w:p w14:paraId="3670C030" w14:textId="77777777" w:rsidR="003F6E6E" w:rsidRDefault="003F6E6E" w:rsidP="003F6E6E">
      <w:pPr>
        <w:rPr>
          <w:b/>
          <w:lang w:val="en-GB"/>
        </w:rPr>
      </w:pPr>
    </w:p>
    <w:p w14:paraId="1E89BCE5" w14:textId="77777777" w:rsidR="003F6E6E" w:rsidRPr="00E92DEC" w:rsidRDefault="003F6E6E" w:rsidP="003F6E6E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25204D4C" w14:textId="2B7283CA" w:rsidR="003F6E6E" w:rsidRDefault="003F6E6E" w:rsidP="003F6E6E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F573D1">
        <w:rPr>
          <w:b/>
          <w:lang w:val="en-GB"/>
        </w:rPr>
        <w:t>28 September</w:t>
      </w:r>
      <w:r>
        <w:rPr>
          <w:b/>
          <w:lang w:val="en-GB"/>
        </w:rPr>
        <w:t xml:space="preserve"> 2023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7.00pm </w:t>
      </w:r>
      <w:r>
        <w:rPr>
          <w:bCs/>
          <w:lang w:val="en-GB"/>
        </w:rPr>
        <w:t>in Llanwyddelan Schoolroom</w:t>
      </w:r>
    </w:p>
    <w:p w14:paraId="6342279C" w14:textId="77777777" w:rsidR="003F6E6E" w:rsidRDefault="003F6E6E" w:rsidP="003F6E6E">
      <w:pPr>
        <w:ind w:firstLine="720"/>
        <w:rPr>
          <w:lang w:val="en-GB"/>
        </w:rPr>
      </w:pPr>
    </w:p>
    <w:p w14:paraId="7BF6850D" w14:textId="10A9C3CC" w:rsidR="003F6E6E" w:rsidRPr="00C55554" w:rsidRDefault="003F6E6E" w:rsidP="003F6E6E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F573D1">
        <w:rPr>
          <w:lang w:val="en-GB"/>
        </w:rPr>
        <w:t>05</w:t>
      </w:r>
      <w:r>
        <w:rPr>
          <w:lang w:val="en-GB"/>
        </w:rPr>
        <w:t>pm.</w:t>
      </w:r>
    </w:p>
    <w:p w14:paraId="3B5B4DD1" w14:textId="77777777" w:rsidR="003F6E6E" w:rsidRPr="00B31ADA" w:rsidRDefault="003F6E6E" w:rsidP="003F6E6E"/>
    <w:p w14:paraId="38C51BC6" w14:textId="77777777" w:rsidR="003F6E6E" w:rsidRDefault="003F6E6E" w:rsidP="003F6E6E"/>
    <w:p w14:paraId="7CC75464" w14:textId="77777777" w:rsidR="003F6E6E" w:rsidRDefault="003F6E6E" w:rsidP="003F6E6E"/>
    <w:p w14:paraId="05FD7BE4" w14:textId="77777777" w:rsidR="003F6E6E" w:rsidRDefault="003F6E6E" w:rsidP="003F6E6E"/>
    <w:p w14:paraId="68867B2B" w14:textId="77777777" w:rsidR="003F6E6E" w:rsidRDefault="003F6E6E" w:rsidP="003F6E6E"/>
    <w:p w14:paraId="0A301A4F" w14:textId="77777777" w:rsidR="003F6E6E" w:rsidRDefault="003F6E6E" w:rsidP="003F6E6E"/>
    <w:p w14:paraId="726DFB93" w14:textId="77777777" w:rsidR="003F6E6E" w:rsidRDefault="003F6E6E" w:rsidP="003F6E6E"/>
    <w:p w14:paraId="36EE4B77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E"/>
    <w:rsid w:val="003F6E6E"/>
    <w:rsid w:val="00434176"/>
    <w:rsid w:val="005F62A8"/>
    <w:rsid w:val="0075757C"/>
    <w:rsid w:val="00DA6C1B"/>
    <w:rsid w:val="00F4359C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FF63"/>
  <w15:chartTrackingRefBased/>
  <w15:docId w15:val="{64B20972-39EF-4F4B-9C37-9E4A18D6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2023-07-21T11:07:00Z</dcterms:created>
  <dcterms:modified xsi:type="dcterms:W3CDTF">2023-07-21T11:07:00Z</dcterms:modified>
</cp:coreProperties>
</file>