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C448" w14:textId="77777777" w:rsidR="00BB0FC8" w:rsidRPr="00E92DEC" w:rsidRDefault="00BB0FC8" w:rsidP="00BB0FC8">
      <w:pPr>
        <w:pBdr>
          <w:bottom w:val="single" w:sz="12" w:space="10" w:color="auto"/>
        </w:pBdr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 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6DA5F48A" w14:textId="77777777" w:rsidR="00BB0FC8" w:rsidRPr="00E92DEC" w:rsidRDefault="00BB0FC8" w:rsidP="00BB0FC8">
      <w:pPr>
        <w:outlineLvl w:val="0"/>
        <w:rPr>
          <w:b/>
          <w:bCs/>
          <w:u w:val="single"/>
        </w:rPr>
      </w:pPr>
    </w:p>
    <w:p w14:paraId="12A3520A" w14:textId="77777777" w:rsidR="00BB0FC8" w:rsidRPr="00E92DEC" w:rsidRDefault="00BB0FC8" w:rsidP="00BB0FC8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1E8EFF82" w14:textId="2E9D8725" w:rsidR="00BB0FC8" w:rsidRDefault="00BB0FC8" w:rsidP="00BB0FC8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</w:t>
      </w:r>
      <w:r w:rsidR="00A604E4">
        <w:rPr>
          <w:b/>
          <w:bCs/>
          <w:u w:val="single"/>
        </w:rPr>
        <w:t>24 June</w:t>
      </w:r>
      <w:r>
        <w:rPr>
          <w:b/>
          <w:bCs/>
          <w:u w:val="single"/>
        </w:rPr>
        <w:t xml:space="preserve"> 2021</w:t>
      </w:r>
      <w:r w:rsidRPr="00E92DE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at 7.30 pm </w:t>
      </w:r>
      <w:r w:rsidR="00A604E4">
        <w:rPr>
          <w:b/>
          <w:bCs/>
          <w:u w:val="single"/>
        </w:rPr>
        <w:t>in Adfa Village Hall</w:t>
      </w:r>
      <w:r w:rsidRPr="00E92DEC">
        <w:rPr>
          <w:b/>
          <w:bCs/>
          <w:u w:val="single"/>
        </w:rPr>
        <w:t xml:space="preserve">  </w:t>
      </w:r>
    </w:p>
    <w:p w14:paraId="6EECE8B4" w14:textId="77777777" w:rsidR="00BB0FC8" w:rsidRPr="00E92DEC" w:rsidRDefault="00BB0FC8" w:rsidP="00BB0FC8">
      <w:pPr>
        <w:jc w:val="center"/>
        <w:outlineLvl w:val="0"/>
        <w:rPr>
          <w:b/>
          <w:bCs/>
          <w:u w:val="single"/>
        </w:rPr>
      </w:pPr>
    </w:p>
    <w:p w14:paraId="11A8305D" w14:textId="58CDE775" w:rsidR="00BB0FC8" w:rsidRDefault="00BB0FC8" w:rsidP="00BB0FC8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184039">
        <w:rPr>
          <w:bCs/>
        </w:rPr>
        <w:t>Heward</w:t>
      </w:r>
      <w:r>
        <w:rPr>
          <w:bCs/>
        </w:rPr>
        <w:t xml:space="preserve">, </w:t>
      </w:r>
      <w:r w:rsidRPr="00E92DEC">
        <w:t xml:space="preserve">Owen, </w:t>
      </w:r>
      <w:r>
        <w:t xml:space="preserve">Booth (Chair), Jerman, Gethin, Adcock, </w:t>
      </w:r>
      <w:r w:rsidR="00571E91">
        <w:t xml:space="preserve">Hawtin, </w:t>
      </w:r>
      <w:r w:rsidR="000960AA">
        <w:t>Francis</w:t>
      </w:r>
      <w:r w:rsidR="00892DC4">
        <w:t>,</w:t>
      </w:r>
      <w:r w:rsidR="000960AA">
        <w:t xml:space="preserve"> </w:t>
      </w:r>
      <w:r>
        <w:t xml:space="preserve">County Cllr Heulwen Hulme, the </w:t>
      </w:r>
      <w:r w:rsidRPr="00E92DEC">
        <w:t>Clerk Sarah Yeomans</w:t>
      </w:r>
      <w:r>
        <w:t xml:space="preserve"> and </w:t>
      </w:r>
      <w:r w:rsidR="000960AA">
        <w:t>two</w:t>
      </w:r>
      <w:r>
        <w:t xml:space="preserve"> member</w:t>
      </w:r>
      <w:r w:rsidR="000960AA">
        <w:t>s</w:t>
      </w:r>
      <w:r>
        <w:t xml:space="preserve"> of the public. </w:t>
      </w:r>
    </w:p>
    <w:p w14:paraId="7C5413B5" w14:textId="0A2B2011" w:rsidR="00BB0FC8" w:rsidRDefault="00BB0FC8" w:rsidP="00BB0FC8"/>
    <w:p w14:paraId="67FADAB7" w14:textId="77777777" w:rsidR="00BB0FC8" w:rsidRDefault="00BB0FC8" w:rsidP="00BB0FC8">
      <w:pPr>
        <w:rPr>
          <w:b/>
          <w:bCs/>
          <w:u w:val="single"/>
        </w:rPr>
      </w:pPr>
      <w:r w:rsidRPr="0072302A">
        <w:rPr>
          <w:b/>
          <w:bCs/>
        </w:rPr>
        <w:t>1.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Apologies for Absence</w:t>
      </w:r>
    </w:p>
    <w:p w14:paraId="1DA57C72" w14:textId="420069A6" w:rsidR="00BB0FC8" w:rsidRPr="00532581" w:rsidRDefault="00BB0FC8" w:rsidP="00BB0FC8">
      <w:r>
        <w:tab/>
      </w:r>
      <w:r w:rsidR="007C7C7F">
        <w:t>None</w:t>
      </w:r>
    </w:p>
    <w:p w14:paraId="70A3E359" w14:textId="77777777" w:rsidR="00BB0FC8" w:rsidRPr="0072302A" w:rsidRDefault="00BB0FC8" w:rsidP="00BB0FC8">
      <w:pPr>
        <w:rPr>
          <w:b/>
          <w:bCs/>
        </w:rPr>
      </w:pPr>
      <w:r w:rsidRPr="0072302A">
        <w:rPr>
          <w:b/>
          <w:bCs/>
        </w:rPr>
        <w:t>2.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Declarations of Interest</w:t>
      </w:r>
    </w:p>
    <w:p w14:paraId="5A55C78A" w14:textId="71B52053" w:rsidR="00BB0FC8" w:rsidRDefault="00BB0FC8" w:rsidP="00BB0FC8">
      <w:r>
        <w:tab/>
        <w:t xml:space="preserve">Cllr </w:t>
      </w:r>
      <w:r w:rsidR="00A96A9E">
        <w:t>Gethin</w:t>
      </w:r>
      <w:r>
        <w:t xml:space="preserve"> for planning item 5) </w:t>
      </w:r>
      <w:r w:rsidR="00F46678">
        <w:t>a</w:t>
      </w:r>
    </w:p>
    <w:p w14:paraId="27D4DCDD" w14:textId="77777777" w:rsidR="00BB0FC8" w:rsidRPr="00532581" w:rsidRDefault="00BB0FC8" w:rsidP="00BB0FC8">
      <w:pPr>
        <w:ind w:left="720"/>
      </w:pPr>
    </w:p>
    <w:p w14:paraId="2C29DB0F" w14:textId="3CBB5CDB" w:rsidR="00BB0FC8" w:rsidRDefault="00BB0FC8" w:rsidP="00BB0FC8">
      <w:pPr>
        <w:rPr>
          <w:b/>
          <w:bCs/>
          <w:u w:val="single"/>
        </w:rPr>
      </w:pPr>
      <w:r>
        <w:rPr>
          <w:b/>
          <w:bCs/>
        </w:rPr>
        <w:t>3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 xml:space="preserve">Minutes of </w:t>
      </w:r>
      <w:r>
        <w:rPr>
          <w:b/>
          <w:bCs/>
          <w:u w:val="single"/>
        </w:rPr>
        <w:t xml:space="preserve">the </w:t>
      </w:r>
      <w:r w:rsidR="00A9390F">
        <w:rPr>
          <w:b/>
          <w:bCs/>
          <w:u w:val="single"/>
        </w:rPr>
        <w:t>May</w:t>
      </w:r>
      <w:r w:rsidRPr="00532581">
        <w:rPr>
          <w:b/>
          <w:bCs/>
          <w:u w:val="single"/>
        </w:rPr>
        <w:t xml:space="preserve"> Meeting</w:t>
      </w:r>
    </w:p>
    <w:p w14:paraId="5CC5A0F2" w14:textId="1C650A33" w:rsidR="00BB0FC8" w:rsidRPr="000D6FD4" w:rsidRDefault="00BB0FC8" w:rsidP="00BB0FC8">
      <w:pPr>
        <w:ind w:left="720"/>
        <w:rPr>
          <w:i/>
          <w:iCs/>
        </w:rPr>
      </w:pPr>
      <w:r>
        <w:t xml:space="preserve">The minutes of the </w:t>
      </w:r>
      <w:r w:rsidR="00AF1600">
        <w:t>May</w:t>
      </w:r>
      <w:r>
        <w:t xml:space="preserve"> meeting were taken as read and accepted as a true record. </w:t>
      </w:r>
      <w:r w:rsidRPr="000D6FD4">
        <w:rPr>
          <w:i/>
          <w:iCs/>
        </w:rPr>
        <w:t>Proposed Cllr Owen and seconded Cllr Hawtin.</w:t>
      </w:r>
    </w:p>
    <w:p w14:paraId="24BC3D3B" w14:textId="77777777" w:rsidR="00BB0FC8" w:rsidRPr="0072302A" w:rsidRDefault="00BB0FC8" w:rsidP="00BB0FC8">
      <w:pPr>
        <w:rPr>
          <w:b/>
          <w:bCs/>
        </w:rPr>
      </w:pPr>
    </w:p>
    <w:p w14:paraId="6485C7B0" w14:textId="77777777" w:rsidR="00BB0FC8" w:rsidRDefault="00BB0FC8" w:rsidP="00BB0FC8">
      <w:pPr>
        <w:rPr>
          <w:b/>
          <w:bCs/>
          <w:u w:val="single"/>
        </w:rPr>
      </w:pPr>
      <w:r>
        <w:rPr>
          <w:b/>
          <w:bCs/>
        </w:rPr>
        <w:t>4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Matters Arising from the Minutes</w:t>
      </w:r>
    </w:p>
    <w:p w14:paraId="7B4AA12C" w14:textId="620E680C" w:rsidR="00BB0FC8" w:rsidRDefault="00C60D4E" w:rsidP="00BB0FC8">
      <w:pPr>
        <w:ind w:left="720"/>
      </w:pPr>
      <w:r>
        <w:t xml:space="preserve">It was confirmed that Cllr Owen would be </w:t>
      </w:r>
      <w:r w:rsidR="00EA64CB">
        <w:t>the Vice Chairman for the coming year.</w:t>
      </w:r>
    </w:p>
    <w:p w14:paraId="791606F2" w14:textId="77777777" w:rsidR="00BB0FC8" w:rsidRDefault="00BB0FC8" w:rsidP="00BB0FC8">
      <w:pPr>
        <w:ind w:left="720"/>
      </w:pPr>
    </w:p>
    <w:p w14:paraId="5D157CC1" w14:textId="47F107FD" w:rsidR="00BB0FC8" w:rsidRDefault="00BB0FC8" w:rsidP="00BB0FC8">
      <w:pPr>
        <w:rPr>
          <w:b/>
          <w:u w:val="single"/>
          <w:lang w:val="en-GB"/>
        </w:rPr>
      </w:pPr>
      <w:r>
        <w:rPr>
          <w:b/>
          <w:lang w:val="en-GB"/>
        </w:rPr>
        <w:t xml:space="preserve">5. </w:t>
      </w:r>
      <w:r>
        <w:rPr>
          <w:b/>
          <w:lang w:val="en-GB"/>
        </w:rPr>
        <w:tab/>
      </w:r>
      <w:r w:rsidRPr="00D450E1">
        <w:rPr>
          <w:b/>
          <w:u w:val="single"/>
          <w:lang w:val="en-GB"/>
        </w:rPr>
        <w:t>Planning</w:t>
      </w:r>
    </w:p>
    <w:p w14:paraId="233F560A" w14:textId="5BF4B71E" w:rsidR="00305C0E" w:rsidRDefault="00305C0E" w:rsidP="00BB0FC8">
      <w:pPr>
        <w:rPr>
          <w:b/>
          <w:u w:val="single"/>
          <w:lang w:val="en-GB"/>
        </w:rPr>
      </w:pPr>
    </w:p>
    <w:p w14:paraId="5621DE3A" w14:textId="177E543B" w:rsidR="00305C0E" w:rsidRDefault="00305C0E" w:rsidP="00BB0FC8">
      <w:pPr>
        <w:rPr>
          <w:bCs/>
          <w:i/>
          <w:iCs/>
          <w:lang w:val="en-GB"/>
        </w:rPr>
      </w:pPr>
      <w:r>
        <w:rPr>
          <w:bCs/>
          <w:lang w:val="en-GB"/>
        </w:rPr>
        <w:tab/>
      </w:r>
      <w:r>
        <w:rPr>
          <w:bCs/>
          <w:i/>
          <w:iCs/>
          <w:lang w:val="en-GB"/>
        </w:rPr>
        <w:t>Cllr Gethin left the meeting</w:t>
      </w:r>
    </w:p>
    <w:p w14:paraId="647217F9" w14:textId="77777777" w:rsidR="007E50F2" w:rsidRPr="00305C0E" w:rsidRDefault="007E50F2" w:rsidP="00BB0FC8">
      <w:pPr>
        <w:rPr>
          <w:bCs/>
          <w:i/>
          <w:iCs/>
          <w:lang w:val="en-GB"/>
        </w:rPr>
      </w:pPr>
    </w:p>
    <w:p w14:paraId="556F07A3" w14:textId="77777777" w:rsidR="00A9390F" w:rsidRPr="008264EC" w:rsidRDefault="00A9390F" w:rsidP="00EA64CB">
      <w:pPr>
        <w:ind w:firstLine="720"/>
        <w:rPr>
          <w:lang w:val="en-GB"/>
        </w:rPr>
      </w:pPr>
      <w:r w:rsidRPr="008264EC">
        <w:rPr>
          <w:lang w:val="en-GB"/>
        </w:rPr>
        <w:t xml:space="preserve">a) </w:t>
      </w:r>
      <w:r w:rsidRPr="008264EC">
        <w:rPr>
          <w:b/>
          <w:bCs/>
          <w:lang w:val="en-GB"/>
        </w:rPr>
        <w:t>21/1016/FUL</w:t>
      </w:r>
      <w:r w:rsidRPr="008264EC">
        <w:rPr>
          <w:lang w:val="en-GB"/>
        </w:rPr>
        <w:t xml:space="preserve"> Erection of roof over existing cattle yard, Ty Coch,</w:t>
      </w:r>
    </w:p>
    <w:p w14:paraId="321C4FC5" w14:textId="75A5D09B" w:rsidR="00B023BB" w:rsidRDefault="00A9390F" w:rsidP="000D6FD4">
      <w:pPr>
        <w:ind w:firstLine="360"/>
        <w:rPr>
          <w:lang w:val="en-GB"/>
        </w:rPr>
      </w:pPr>
      <w:r w:rsidRPr="008264EC">
        <w:rPr>
          <w:lang w:val="en-GB"/>
        </w:rPr>
        <w:t xml:space="preserve">            Llanwyddelan</w:t>
      </w:r>
      <w:r w:rsidR="00305C0E">
        <w:rPr>
          <w:lang w:val="en-GB"/>
        </w:rPr>
        <w:t xml:space="preserve">.  </w:t>
      </w:r>
      <w:r w:rsidR="007E50F2">
        <w:rPr>
          <w:lang w:val="en-GB"/>
        </w:rPr>
        <w:t>The Council discussed the application and agreed to support it</w:t>
      </w:r>
      <w:r w:rsidR="000D6FD4">
        <w:rPr>
          <w:lang w:val="en-GB"/>
        </w:rPr>
        <w:t>.</w:t>
      </w:r>
    </w:p>
    <w:p w14:paraId="7540C603" w14:textId="50F95D18" w:rsidR="000D6FD4" w:rsidRDefault="000D6FD4" w:rsidP="000D6FD4">
      <w:pPr>
        <w:ind w:firstLine="360"/>
        <w:rPr>
          <w:lang w:val="en-GB"/>
        </w:rPr>
      </w:pPr>
    </w:p>
    <w:p w14:paraId="0975533D" w14:textId="1E1D41F5" w:rsidR="000D6FD4" w:rsidRPr="005F1349" w:rsidRDefault="000D6FD4" w:rsidP="000D6FD4">
      <w:pPr>
        <w:ind w:firstLine="360"/>
        <w:rPr>
          <w:i/>
          <w:iCs/>
          <w:lang w:val="en-GB"/>
        </w:rPr>
      </w:pPr>
      <w:r>
        <w:rPr>
          <w:lang w:val="en-GB"/>
        </w:rPr>
        <w:tab/>
      </w:r>
      <w:r w:rsidRPr="005F1349">
        <w:rPr>
          <w:i/>
          <w:iCs/>
          <w:lang w:val="en-GB"/>
        </w:rPr>
        <w:t>Cllr Gethin re-joined the meeting</w:t>
      </w:r>
    </w:p>
    <w:p w14:paraId="23E29EC1" w14:textId="77777777" w:rsidR="00305C0E" w:rsidRPr="008264EC" w:rsidRDefault="00305C0E" w:rsidP="00054919">
      <w:pPr>
        <w:rPr>
          <w:lang w:val="en-GB"/>
        </w:rPr>
      </w:pPr>
    </w:p>
    <w:p w14:paraId="49B12FB9" w14:textId="77777777" w:rsidR="00A9390F" w:rsidRPr="008264EC" w:rsidRDefault="00A9390F" w:rsidP="00A9390F">
      <w:pPr>
        <w:ind w:firstLine="360"/>
        <w:rPr>
          <w:lang w:val="en-GB"/>
        </w:rPr>
      </w:pPr>
      <w:r w:rsidRPr="008264EC">
        <w:rPr>
          <w:lang w:val="en-GB"/>
        </w:rPr>
        <w:tab/>
        <w:t xml:space="preserve">  b) </w:t>
      </w:r>
      <w:r w:rsidRPr="008264EC">
        <w:rPr>
          <w:b/>
          <w:bCs/>
          <w:lang w:val="en-GB"/>
        </w:rPr>
        <w:t>21/0931/FUL</w:t>
      </w:r>
      <w:r w:rsidRPr="008264EC">
        <w:rPr>
          <w:lang w:val="en-GB"/>
        </w:rPr>
        <w:t xml:space="preserve"> Renovation of former dwelling etc at Bwthyn Celyn, adj to</w:t>
      </w:r>
    </w:p>
    <w:p w14:paraId="2D80B914" w14:textId="7BA01F20" w:rsidR="00A9390F" w:rsidRDefault="00A9390F" w:rsidP="00A9390F">
      <w:pPr>
        <w:ind w:firstLine="360"/>
        <w:rPr>
          <w:lang w:val="en-GB"/>
        </w:rPr>
      </w:pPr>
      <w:r w:rsidRPr="008264EC">
        <w:rPr>
          <w:lang w:val="en-GB"/>
        </w:rPr>
        <w:t xml:space="preserve">            Pantycelyn, Adfa</w:t>
      </w:r>
      <w:r w:rsidR="00FA5C49">
        <w:rPr>
          <w:lang w:val="en-GB"/>
        </w:rPr>
        <w:t>.  The Council</w:t>
      </w:r>
      <w:r w:rsidR="008F3CE8">
        <w:rPr>
          <w:lang w:val="en-GB"/>
        </w:rPr>
        <w:t xml:space="preserve"> discussed this application and </w:t>
      </w:r>
      <w:r w:rsidR="007918E1">
        <w:rPr>
          <w:lang w:val="en-GB"/>
        </w:rPr>
        <w:t xml:space="preserve">agreed </w:t>
      </w:r>
      <w:r w:rsidR="003B5F91">
        <w:rPr>
          <w:lang w:val="en-GB"/>
        </w:rPr>
        <w:t>they needed</w:t>
      </w:r>
      <w:r w:rsidR="007918E1">
        <w:rPr>
          <w:lang w:val="en-GB"/>
        </w:rPr>
        <w:t xml:space="preserve"> </w:t>
      </w:r>
    </w:p>
    <w:p w14:paraId="3556D647" w14:textId="3F3B0420" w:rsidR="007918E1" w:rsidRPr="008264EC" w:rsidRDefault="007918E1" w:rsidP="00A9390F">
      <w:pPr>
        <w:ind w:firstLine="360"/>
        <w:rPr>
          <w:lang w:val="en-GB"/>
        </w:rPr>
      </w:pPr>
      <w:r>
        <w:rPr>
          <w:lang w:val="en-GB"/>
        </w:rPr>
        <w:tab/>
        <w:t xml:space="preserve">      </w:t>
      </w:r>
      <w:r w:rsidR="00301160">
        <w:rPr>
          <w:lang w:val="en-GB"/>
        </w:rPr>
        <w:t>m</w:t>
      </w:r>
      <w:r>
        <w:rPr>
          <w:lang w:val="en-GB"/>
        </w:rPr>
        <w:t>ore information on the access in terms of ownership</w:t>
      </w:r>
      <w:r w:rsidR="003B5F91">
        <w:rPr>
          <w:lang w:val="en-GB"/>
        </w:rPr>
        <w:t xml:space="preserve"> before making a response</w:t>
      </w:r>
      <w:r w:rsidR="00301160">
        <w:rPr>
          <w:lang w:val="en-GB"/>
        </w:rPr>
        <w:t>.</w:t>
      </w:r>
    </w:p>
    <w:p w14:paraId="15B0771B" w14:textId="77777777" w:rsidR="00BB0FC8" w:rsidRDefault="00BB0FC8" w:rsidP="00BB0FC8">
      <w:pPr>
        <w:pStyle w:val="ListParagraph"/>
        <w:ind w:left="1080"/>
      </w:pPr>
    </w:p>
    <w:p w14:paraId="2DD5FD95" w14:textId="7EFB2F3C" w:rsidR="00BB0FC8" w:rsidRPr="00D61B15" w:rsidRDefault="00412641" w:rsidP="00BB0FC8">
      <w:r>
        <w:rPr>
          <w:b/>
          <w:lang w:val="en-GB"/>
        </w:rPr>
        <w:t>6</w:t>
      </w:r>
      <w:r w:rsidR="00BB0FC8" w:rsidRPr="00E92DEC">
        <w:rPr>
          <w:b/>
          <w:lang w:val="en-GB"/>
        </w:rPr>
        <w:t>.</w:t>
      </w:r>
      <w:r w:rsidR="00BB0FC8" w:rsidRPr="00E92DEC">
        <w:rPr>
          <w:b/>
          <w:lang w:val="en-GB"/>
        </w:rPr>
        <w:tab/>
      </w:r>
      <w:r w:rsidR="00BB0FC8" w:rsidRPr="00E92DEC">
        <w:rPr>
          <w:b/>
          <w:u w:val="single"/>
          <w:lang w:val="en-GB"/>
        </w:rPr>
        <w:t>Finance</w:t>
      </w:r>
    </w:p>
    <w:p w14:paraId="056E0E81" w14:textId="360E3AF6" w:rsidR="00BB0FC8" w:rsidRPr="00E92DEC" w:rsidRDefault="00BB0FC8" w:rsidP="00BB0FC8">
      <w:pPr>
        <w:ind w:firstLine="720"/>
        <w:rPr>
          <w:lang w:val="en-GB"/>
        </w:rPr>
      </w:pPr>
      <w:r>
        <w:rPr>
          <w:lang w:val="en-GB"/>
        </w:rPr>
        <w:t xml:space="preserve">a) </w:t>
      </w:r>
      <w:r w:rsidRPr="009066E0">
        <w:rPr>
          <w:b/>
          <w:lang w:val="en-GB"/>
        </w:rPr>
        <w:t>Account balances</w:t>
      </w:r>
      <w:r w:rsidRPr="00E92DEC">
        <w:rPr>
          <w:lang w:val="en-GB"/>
        </w:rPr>
        <w:t xml:space="preserve"> – the current account contains £</w:t>
      </w:r>
      <w:r w:rsidR="008B4C9C">
        <w:rPr>
          <w:lang w:val="en-GB"/>
        </w:rPr>
        <w:t>4</w:t>
      </w:r>
      <w:r w:rsidR="005445B1">
        <w:rPr>
          <w:lang w:val="en-GB"/>
        </w:rPr>
        <w:t>,</w:t>
      </w:r>
      <w:r w:rsidR="008B4C9C">
        <w:rPr>
          <w:lang w:val="en-GB"/>
        </w:rPr>
        <w:t>662.43</w:t>
      </w:r>
      <w:r w:rsidR="002B02A0">
        <w:rPr>
          <w:lang w:val="en-GB"/>
        </w:rPr>
        <w:t xml:space="preserve"> </w:t>
      </w:r>
      <w:r w:rsidRPr="00E92DEC">
        <w:rPr>
          <w:lang w:val="en-GB"/>
        </w:rPr>
        <w:t xml:space="preserve">and the deposit </w:t>
      </w:r>
    </w:p>
    <w:p w14:paraId="6A2F2861" w14:textId="3F87C0F1" w:rsidR="00BB0FC8" w:rsidRDefault="00BB0FC8" w:rsidP="00BB0FC8">
      <w:pPr>
        <w:ind w:left="720"/>
        <w:rPr>
          <w:lang w:val="en-GB"/>
        </w:rPr>
      </w:pPr>
      <w:r w:rsidRPr="00E92DEC">
        <w:rPr>
          <w:lang w:val="en-GB"/>
        </w:rPr>
        <w:t>account £</w:t>
      </w:r>
      <w:r w:rsidR="008B4C9C">
        <w:rPr>
          <w:lang w:val="en-GB"/>
        </w:rPr>
        <w:t>523</w:t>
      </w:r>
      <w:r w:rsidR="002708C2">
        <w:rPr>
          <w:lang w:val="en-GB"/>
        </w:rPr>
        <w:t>.12</w:t>
      </w:r>
      <w:r w:rsidRPr="00E92DEC">
        <w:rPr>
          <w:lang w:val="en-GB"/>
        </w:rPr>
        <w:t>.</w:t>
      </w:r>
      <w:r>
        <w:rPr>
          <w:lang w:val="en-GB"/>
        </w:rPr>
        <w:t xml:space="preserve"> </w:t>
      </w:r>
    </w:p>
    <w:p w14:paraId="05BB7FEB" w14:textId="19E32860" w:rsidR="00F1771B" w:rsidRDefault="00F1771B" w:rsidP="00BB0FC8">
      <w:pPr>
        <w:ind w:left="720"/>
        <w:rPr>
          <w:lang w:val="en-GB"/>
        </w:rPr>
      </w:pPr>
      <w:r>
        <w:rPr>
          <w:lang w:val="en-GB"/>
        </w:rPr>
        <w:t xml:space="preserve">The Clerk showed copies of the latest bank statements for May and a copy of the budget </w:t>
      </w:r>
      <w:r w:rsidR="00F00048">
        <w:rPr>
          <w:lang w:val="en-GB"/>
        </w:rPr>
        <w:t>monitoring sheet.</w:t>
      </w:r>
    </w:p>
    <w:p w14:paraId="3A90B2A8" w14:textId="204D0D5A" w:rsidR="00F00048" w:rsidRDefault="00F00048" w:rsidP="00BB0FC8">
      <w:pPr>
        <w:ind w:left="720"/>
        <w:rPr>
          <w:lang w:val="en-GB"/>
        </w:rPr>
      </w:pPr>
      <w:r>
        <w:rPr>
          <w:lang w:val="en-GB"/>
        </w:rPr>
        <w:t>It was noted that the cheque for Powys County Council for the ROSPA inspections had been cancelled (</w:t>
      </w:r>
      <w:r w:rsidR="00B331F3">
        <w:rPr>
          <w:lang w:val="en-GB"/>
        </w:rPr>
        <w:t>100520)</w:t>
      </w:r>
      <w:r w:rsidR="006E0C72">
        <w:rPr>
          <w:lang w:val="en-GB"/>
        </w:rPr>
        <w:t xml:space="preserve"> and the payment made by BACS.</w:t>
      </w:r>
    </w:p>
    <w:p w14:paraId="3263B555" w14:textId="77777777" w:rsidR="00BB0FC8" w:rsidRDefault="00BB0FC8" w:rsidP="00BB0FC8">
      <w:pPr>
        <w:rPr>
          <w:b/>
          <w:lang w:val="en-GB"/>
        </w:rPr>
      </w:pPr>
    </w:p>
    <w:p w14:paraId="36303F11" w14:textId="6A728CB6" w:rsidR="00BB0FC8" w:rsidRDefault="00412641" w:rsidP="00BB0FC8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="00BB0FC8" w:rsidRPr="00E92DEC">
        <w:rPr>
          <w:b/>
          <w:lang w:val="en-GB"/>
        </w:rPr>
        <w:t>.</w:t>
      </w:r>
      <w:r w:rsidR="00BB0FC8" w:rsidRPr="00E92DEC">
        <w:rPr>
          <w:b/>
          <w:lang w:val="en-GB"/>
        </w:rPr>
        <w:tab/>
      </w:r>
      <w:r w:rsidR="00BB0FC8" w:rsidRPr="00E92DEC">
        <w:rPr>
          <w:b/>
          <w:u w:val="single"/>
          <w:lang w:val="en-GB"/>
        </w:rPr>
        <w:t>Highways and Byways</w:t>
      </w:r>
    </w:p>
    <w:p w14:paraId="73F04A10" w14:textId="77466AD6" w:rsidR="00BB0FC8" w:rsidRDefault="00D14830" w:rsidP="00BB0FC8">
      <w:pPr>
        <w:ind w:left="720"/>
        <w:rPr>
          <w:lang w:val="en-GB"/>
        </w:rPr>
      </w:pPr>
      <w:r>
        <w:rPr>
          <w:lang w:val="en-GB"/>
        </w:rPr>
        <w:t xml:space="preserve">A blocked drain </w:t>
      </w:r>
      <w:r w:rsidR="003863EA">
        <w:rPr>
          <w:lang w:val="en-GB"/>
        </w:rPr>
        <w:t xml:space="preserve">on the </w:t>
      </w:r>
      <w:r w:rsidR="00731954">
        <w:rPr>
          <w:lang w:val="en-GB"/>
        </w:rPr>
        <w:t xml:space="preserve">C2015 </w:t>
      </w:r>
      <w:r w:rsidR="003863EA">
        <w:rPr>
          <w:lang w:val="en-GB"/>
        </w:rPr>
        <w:t>road by the turn for Ffinna</w:t>
      </w:r>
      <w:r w:rsidR="00317785">
        <w:rPr>
          <w:lang w:val="en-GB"/>
        </w:rPr>
        <w:t>n</w:t>
      </w:r>
      <w:r w:rsidR="003863EA">
        <w:rPr>
          <w:lang w:val="en-GB"/>
        </w:rPr>
        <w:t xml:space="preserve">t </w:t>
      </w:r>
      <w:r w:rsidR="00731954">
        <w:rPr>
          <w:lang w:val="en-GB"/>
        </w:rPr>
        <w:t xml:space="preserve">lane (U2378) </w:t>
      </w:r>
      <w:r w:rsidR="003863EA">
        <w:rPr>
          <w:lang w:val="en-GB"/>
        </w:rPr>
        <w:t>near Llanwyddelan</w:t>
      </w:r>
      <w:r w:rsidR="00113A22">
        <w:rPr>
          <w:lang w:val="en-GB"/>
        </w:rPr>
        <w:t xml:space="preserve"> would be reported to the Highways department</w:t>
      </w:r>
      <w:r w:rsidR="00BB0FC8">
        <w:rPr>
          <w:lang w:val="en-GB"/>
        </w:rPr>
        <w:t>.</w:t>
      </w:r>
      <w:r w:rsidR="00731954">
        <w:rPr>
          <w:lang w:val="en-GB"/>
        </w:rPr>
        <w:t xml:space="preserve"> </w:t>
      </w:r>
    </w:p>
    <w:p w14:paraId="64562E50" w14:textId="77777777" w:rsidR="00BB0FC8" w:rsidRDefault="00BB0FC8" w:rsidP="00BB0FC8">
      <w:pPr>
        <w:ind w:left="720"/>
        <w:rPr>
          <w:lang w:val="en-GB"/>
        </w:rPr>
      </w:pPr>
    </w:p>
    <w:p w14:paraId="593B9F7C" w14:textId="4F385EDD" w:rsidR="00BB0FC8" w:rsidRPr="00E92DEC" w:rsidRDefault="00FA1E74" w:rsidP="00BB0FC8">
      <w:pPr>
        <w:rPr>
          <w:lang w:val="en-GB"/>
        </w:rPr>
      </w:pPr>
      <w:r>
        <w:rPr>
          <w:b/>
          <w:lang w:val="en-GB"/>
        </w:rPr>
        <w:t>8</w:t>
      </w:r>
      <w:r w:rsidR="00BB0FC8">
        <w:rPr>
          <w:b/>
          <w:lang w:val="en-GB"/>
        </w:rPr>
        <w:t>.</w:t>
      </w:r>
      <w:r w:rsidR="00BB0FC8" w:rsidRPr="00E92DEC">
        <w:rPr>
          <w:b/>
          <w:lang w:val="en-GB"/>
        </w:rPr>
        <w:tab/>
      </w:r>
      <w:r w:rsidR="00BB0FC8" w:rsidRPr="00E92DEC">
        <w:rPr>
          <w:b/>
          <w:u w:val="single"/>
          <w:lang w:val="en-GB"/>
        </w:rPr>
        <w:t>Adfa Play Area</w:t>
      </w:r>
    </w:p>
    <w:p w14:paraId="5F622B84" w14:textId="68E03E9C" w:rsidR="00BB0FC8" w:rsidRDefault="00F85C39" w:rsidP="00BB0FC8">
      <w:pPr>
        <w:ind w:left="720"/>
        <w:rPr>
          <w:lang w:val="en-GB"/>
        </w:rPr>
      </w:pPr>
      <w:r>
        <w:rPr>
          <w:lang w:val="en-GB"/>
        </w:rPr>
        <w:t>There was nothing to report.</w:t>
      </w:r>
    </w:p>
    <w:p w14:paraId="542C4E21" w14:textId="77777777" w:rsidR="00BB0FC8" w:rsidRPr="00FB4A5B" w:rsidRDefault="00BB0FC8" w:rsidP="00BB0FC8">
      <w:pPr>
        <w:rPr>
          <w:lang w:val="en-GB"/>
        </w:rPr>
      </w:pPr>
    </w:p>
    <w:p w14:paraId="42BE2666" w14:textId="2B15ED8A" w:rsidR="00BB0FC8" w:rsidRDefault="00FA1E74" w:rsidP="00BB0FC8">
      <w:pPr>
        <w:rPr>
          <w:b/>
          <w:u w:val="single"/>
          <w:lang w:val="en-GB"/>
        </w:rPr>
      </w:pPr>
      <w:r>
        <w:rPr>
          <w:b/>
          <w:bCs/>
          <w:lang w:val="en-GB"/>
        </w:rPr>
        <w:lastRenderedPageBreak/>
        <w:t>9</w:t>
      </w:r>
      <w:r w:rsidR="00BB0FC8" w:rsidRPr="006B4915">
        <w:rPr>
          <w:b/>
          <w:lang w:val="en-GB"/>
        </w:rPr>
        <w:t>.</w:t>
      </w:r>
      <w:r w:rsidR="00BB0FC8" w:rsidRPr="006B4915">
        <w:rPr>
          <w:b/>
          <w:lang w:val="en-GB"/>
        </w:rPr>
        <w:tab/>
      </w:r>
      <w:r w:rsidR="00BB0FC8" w:rsidRPr="006B4915">
        <w:rPr>
          <w:b/>
          <w:u w:val="single"/>
          <w:lang w:val="en-GB"/>
        </w:rPr>
        <w:t>Llanllugan Burial Ground</w:t>
      </w:r>
    </w:p>
    <w:p w14:paraId="13D3EBCD" w14:textId="5B2DC518" w:rsidR="00BB0FC8" w:rsidRDefault="00C6547D" w:rsidP="00BB0FC8">
      <w:pPr>
        <w:ind w:left="720"/>
        <w:rPr>
          <w:lang w:val="en-GB"/>
        </w:rPr>
      </w:pPr>
      <w:r>
        <w:rPr>
          <w:lang w:val="en-GB"/>
        </w:rPr>
        <w:t>A request for kerbing around a</w:t>
      </w:r>
      <w:r w:rsidR="00E04535">
        <w:rPr>
          <w:lang w:val="en-GB"/>
        </w:rPr>
        <w:t>n existing</w:t>
      </w:r>
      <w:r>
        <w:rPr>
          <w:lang w:val="en-GB"/>
        </w:rPr>
        <w:t xml:space="preserve"> grave</w:t>
      </w:r>
      <w:r w:rsidR="00E04535">
        <w:rPr>
          <w:lang w:val="en-GB"/>
        </w:rPr>
        <w:t xml:space="preserve"> had been approved by a majority </w:t>
      </w:r>
      <w:r w:rsidR="000830F7">
        <w:rPr>
          <w:lang w:val="en-GB"/>
        </w:rPr>
        <w:t xml:space="preserve">of councillors </w:t>
      </w:r>
      <w:r w:rsidR="000008DC">
        <w:rPr>
          <w:lang w:val="en-GB"/>
        </w:rPr>
        <w:t>via</w:t>
      </w:r>
      <w:r w:rsidR="00E04535">
        <w:rPr>
          <w:lang w:val="en-GB"/>
        </w:rPr>
        <w:t xml:space="preserve"> email.</w:t>
      </w:r>
      <w:r>
        <w:rPr>
          <w:lang w:val="en-GB"/>
        </w:rPr>
        <w:t xml:space="preserve"> </w:t>
      </w:r>
    </w:p>
    <w:p w14:paraId="4409DBA8" w14:textId="77777777" w:rsidR="00BB0FC8" w:rsidRDefault="00BB0FC8" w:rsidP="00BB0FC8">
      <w:pPr>
        <w:rPr>
          <w:lang w:val="en-GB"/>
        </w:rPr>
      </w:pPr>
    </w:p>
    <w:p w14:paraId="493CA11C" w14:textId="47F35E1F" w:rsidR="00BB0FC8" w:rsidRDefault="00BB0FC8" w:rsidP="00BB0FC8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</w:t>
      </w:r>
      <w:r w:rsidR="00FA1E74">
        <w:rPr>
          <w:b/>
          <w:bCs/>
          <w:lang w:val="en-GB"/>
        </w:rPr>
        <w:t>0</w:t>
      </w:r>
      <w:r w:rsidRPr="000665EA">
        <w:rPr>
          <w:b/>
          <w:bCs/>
          <w:lang w:val="en-GB"/>
        </w:rPr>
        <w:t>.</w:t>
      </w:r>
      <w:r w:rsidRPr="000665EA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Broadband Pilot Project update</w:t>
      </w:r>
    </w:p>
    <w:p w14:paraId="35FD8A49" w14:textId="5A19E8C0" w:rsidR="00BB0FC8" w:rsidRDefault="00BB0FC8" w:rsidP="00BB0FC8">
      <w:pPr>
        <w:ind w:left="720"/>
        <w:rPr>
          <w:lang w:val="en-GB"/>
        </w:rPr>
      </w:pPr>
      <w:r>
        <w:rPr>
          <w:lang w:val="en-GB"/>
        </w:rPr>
        <w:t>It was reported that 1</w:t>
      </w:r>
      <w:r w:rsidR="00100F4E">
        <w:rPr>
          <w:lang w:val="en-GB"/>
        </w:rPr>
        <w:t>64</w:t>
      </w:r>
      <w:r>
        <w:rPr>
          <w:lang w:val="en-GB"/>
        </w:rPr>
        <w:t xml:space="preserve"> properties had now registered an interest.</w:t>
      </w:r>
      <w:r w:rsidR="00995CED">
        <w:rPr>
          <w:lang w:val="en-GB"/>
        </w:rPr>
        <w:t xml:space="preserve">  County Cllr Hulme had sent a message around to all eligible local communities to try to encourage further take up.</w:t>
      </w:r>
    </w:p>
    <w:p w14:paraId="2F02ECFC" w14:textId="1E4A5438" w:rsidR="004365F0" w:rsidRDefault="004365F0" w:rsidP="00BB0FC8">
      <w:pPr>
        <w:ind w:left="720"/>
        <w:rPr>
          <w:lang w:val="en-GB"/>
        </w:rPr>
      </w:pPr>
    </w:p>
    <w:p w14:paraId="69154825" w14:textId="628F6143" w:rsidR="004365F0" w:rsidRDefault="004365F0" w:rsidP="004365F0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 xml:space="preserve">11. </w:t>
      </w:r>
      <w:r>
        <w:rPr>
          <w:b/>
          <w:bCs/>
          <w:lang w:val="en-GB"/>
        </w:rPr>
        <w:tab/>
      </w:r>
      <w:r w:rsidRPr="00942F13">
        <w:rPr>
          <w:b/>
          <w:bCs/>
          <w:u w:val="single"/>
          <w:lang w:val="en-GB"/>
        </w:rPr>
        <w:t>Defibrillator for Llanllugan</w:t>
      </w:r>
    </w:p>
    <w:p w14:paraId="707DB48A" w14:textId="77777777" w:rsidR="004365F0" w:rsidRPr="00136309" w:rsidRDefault="004365F0" w:rsidP="004365F0">
      <w:pPr>
        <w:ind w:left="720"/>
        <w:rPr>
          <w:lang w:val="en-GB"/>
        </w:rPr>
      </w:pPr>
      <w:r>
        <w:rPr>
          <w:lang w:val="en-GB"/>
        </w:rPr>
        <w:t>It was decided that the Council would make an application to the Dwyriw Trust Fund for a grant to cover the cost of a new defibrillator and case for Llanllugan.</w:t>
      </w:r>
    </w:p>
    <w:p w14:paraId="248DA590" w14:textId="77777777" w:rsidR="004365F0" w:rsidRDefault="004365F0" w:rsidP="00BB0FC8">
      <w:pPr>
        <w:ind w:left="720"/>
        <w:rPr>
          <w:lang w:val="en-GB"/>
        </w:rPr>
      </w:pPr>
    </w:p>
    <w:p w14:paraId="2112F1C6" w14:textId="37B5EF18" w:rsidR="00FC39D5" w:rsidRDefault="00FC39D5" w:rsidP="00FC39D5">
      <w:pPr>
        <w:rPr>
          <w:lang w:val="en-GB"/>
        </w:rPr>
      </w:pPr>
    </w:p>
    <w:p w14:paraId="59A23B24" w14:textId="7572479C" w:rsidR="00FC39D5" w:rsidRDefault="00FC39D5" w:rsidP="00FC39D5">
      <w:pPr>
        <w:rPr>
          <w:b/>
          <w:bCs/>
          <w:u w:val="single"/>
          <w:lang w:val="en-GB"/>
        </w:rPr>
      </w:pPr>
      <w:r w:rsidRPr="00504FD3">
        <w:rPr>
          <w:b/>
          <w:bCs/>
          <w:lang w:val="en-GB"/>
        </w:rPr>
        <w:t>1</w:t>
      </w:r>
      <w:r w:rsidR="004365F0">
        <w:rPr>
          <w:b/>
          <w:bCs/>
          <w:lang w:val="en-GB"/>
        </w:rPr>
        <w:t>2</w:t>
      </w:r>
      <w:r>
        <w:rPr>
          <w:lang w:val="en-GB"/>
        </w:rPr>
        <w:t>.</w:t>
      </w:r>
      <w:r>
        <w:rPr>
          <w:lang w:val="en-GB"/>
        </w:rPr>
        <w:tab/>
      </w:r>
      <w:r w:rsidRPr="001E1F69">
        <w:rPr>
          <w:b/>
          <w:bCs/>
          <w:u w:val="single"/>
          <w:lang w:val="en-GB"/>
        </w:rPr>
        <w:t>Ysgol Rhiw Bechan Governor</w:t>
      </w:r>
    </w:p>
    <w:p w14:paraId="700543C9" w14:textId="1D5B2215" w:rsidR="001E1F69" w:rsidRDefault="00BE6964" w:rsidP="001262A8">
      <w:pPr>
        <w:ind w:left="720"/>
        <w:rPr>
          <w:lang w:val="en-GB"/>
        </w:rPr>
      </w:pPr>
      <w:r>
        <w:rPr>
          <w:lang w:val="en-GB"/>
        </w:rPr>
        <w:t xml:space="preserve">Cllr Owen told the meeting that there was a vacant place on the Board of Governors for Ysgol Rhiw Bechan </w:t>
      </w:r>
      <w:r w:rsidR="001262A8">
        <w:rPr>
          <w:lang w:val="en-GB"/>
        </w:rPr>
        <w:t>if anyone was interested.</w:t>
      </w:r>
    </w:p>
    <w:p w14:paraId="6ABEA562" w14:textId="16D36004" w:rsidR="001262A8" w:rsidRDefault="001262A8" w:rsidP="001262A8">
      <w:pPr>
        <w:rPr>
          <w:lang w:val="en-GB"/>
        </w:rPr>
      </w:pPr>
    </w:p>
    <w:p w14:paraId="4617443B" w14:textId="337E1403" w:rsidR="001262A8" w:rsidRPr="003D21F4" w:rsidRDefault="001262A8" w:rsidP="001262A8">
      <w:pPr>
        <w:rPr>
          <w:b/>
          <w:bCs/>
          <w:u w:val="single"/>
          <w:lang w:val="en-GB"/>
        </w:rPr>
      </w:pPr>
      <w:r w:rsidRPr="00504FD3">
        <w:rPr>
          <w:b/>
          <w:bCs/>
          <w:lang w:val="en-GB"/>
        </w:rPr>
        <w:t xml:space="preserve">13.       </w:t>
      </w:r>
      <w:r w:rsidRPr="003D21F4">
        <w:rPr>
          <w:b/>
          <w:bCs/>
          <w:u w:val="single"/>
          <w:lang w:val="en-GB"/>
        </w:rPr>
        <w:t>Golden Mile</w:t>
      </w:r>
    </w:p>
    <w:p w14:paraId="06D27E80" w14:textId="23882D14" w:rsidR="001262A8" w:rsidRDefault="001262A8" w:rsidP="001262A8">
      <w:pPr>
        <w:rPr>
          <w:lang w:val="en-GB"/>
        </w:rPr>
      </w:pPr>
      <w:r>
        <w:rPr>
          <w:lang w:val="en-GB"/>
        </w:rPr>
        <w:tab/>
        <w:t xml:space="preserve">The council acknowledged that they would be happy to consider </w:t>
      </w:r>
      <w:r w:rsidR="003B4CA5">
        <w:rPr>
          <w:lang w:val="en-GB"/>
        </w:rPr>
        <w:t xml:space="preserve">a bench and plaque </w:t>
      </w:r>
    </w:p>
    <w:p w14:paraId="3A3616E8" w14:textId="4FCB4926" w:rsidR="003B4CA5" w:rsidRDefault="003B4CA5" w:rsidP="001262A8">
      <w:pPr>
        <w:rPr>
          <w:lang w:val="en-GB"/>
        </w:rPr>
      </w:pPr>
      <w:r>
        <w:rPr>
          <w:lang w:val="en-GB"/>
        </w:rPr>
        <w:tab/>
      </w:r>
      <w:r w:rsidR="00B53C12">
        <w:rPr>
          <w:lang w:val="en-GB"/>
        </w:rPr>
        <w:t>b</w:t>
      </w:r>
      <w:r>
        <w:rPr>
          <w:lang w:val="en-GB"/>
        </w:rPr>
        <w:t xml:space="preserve">eing placed </w:t>
      </w:r>
      <w:r w:rsidR="00B53C12">
        <w:rPr>
          <w:lang w:val="en-GB"/>
        </w:rPr>
        <w:t>at the Golden Mile</w:t>
      </w:r>
      <w:r w:rsidR="00504FD3">
        <w:rPr>
          <w:lang w:val="en-GB"/>
        </w:rPr>
        <w:t xml:space="preserve"> </w:t>
      </w:r>
      <w:r w:rsidR="00B53C12">
        <w:rPr>
          <w:lang w:val="en-GB"/>
        </w:rPr>
        <w:t xml:space="preserve">if a suitable </w:t>
      </w:r>
      <w:r w:rsidR="00504FD3">
        <w:rPr>
          <w:lang w:val="en-GB"/>
        </w:rPr>
        <w:t>location could be found.</w:t>
      </w:r>
    </w:p>
    <w:p w14:paraId="44C2081A" w14:textId="62BDAA5B" w:rsidR="003D21F4" w:rsidRDefault="003D21F4" w:rsidP="001262A8">
      <w:pPr>
        <w:rPr>
          <w:lang w:val="en-GB"/>
        </w:rPr>
      </w:pPr>
    </w:p>
    <w:p w14:paraId="3B868932" w14:textId="1C68B712" w:rsidR="00BB0FC8" w:rsidRPr="00F00ACE" w:rsidRDefault="003D21F4" w:rsidP="00BB0FC8">
      <w:pPr>
        <w:rPr>
          <w:i/>
          <w:iCs/>
          <w:lang w:val="en-GB"/>
        </w:rPr>
      </w:pPr>
      <w:r w:rsidRPr="004C139B">
        <w:rPr>
          <w:i/>
          <w:iCs/>
          <w:lang w:val="en-GB"/>
        </w:rPr>
        <w:t xml:space="preserve">County Cllr Heulwen Hulme joined the </w:t>
      </w:r>
      <w:r w:rsidR="004C139B" w:rsidRPr="004C139B">
        <w:rPr>
          <w:i/>
          <w:iCs/>
          <w:lang w:val="en-GB"/>
        </w:rPr>
        <w:t>meeting</w:t>
      </w:r>
    </w:p>
    <w:p w14:paraId="334A1476" w14:textId="77777777" w:rsidR="00BB0FC8" w:rsidRPr="00F65F1C" w:rsidRDefault="00BB0FC8" w:rsidP="00BB0FC8">
      <w:pPr>
        <w:rPr>
          <w:lang w:val="en-GB"/>
        </w:rPr>
      </w:pPr>
    </w:p>
    <w:p w14:paraId="3BFFCFC7" w14:textId="525E63F6" w:rsidR="00BB0FC8" w:rsidRPr="00E92DEC" w:rsidRDefault="00BB0FC8" w:rsidP="00BB0FC8">
      <w:pPr>
        <w:rPr>
          <w:b/>
          <w:lang w:val="en-GB"/>
        </w:rPr>
      </w:pPr>
      <w:r>
        <w:rPr>
          <w:b/>
          <w:lang w:val="en-GB"/>
        </w:rPr>
        <w:t>1</w:t>
      </w:r>
      <w:r w:rsidR="00B8468C">
        <w:rPr>
          <w:b/>
          <w:lang w:val="en-GB"/>
        </w:rPr>
        <w:t>4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5FD2E81F" w14:textId="7EA9C8E9" w:rsidR="00BB0FC8" w:rsidRDefault="00BB0FC8" w:rsidP="00BB0FC8">
      <w:pPr>
        <w:ind w:left="720"/>
      </w:pPr>
      <w:r w:rsidRPr="00E92DEC">
        <w:t xml:space="preserve">a) </w:t>
      </w:r>
      <w:r w:rsidR="008A479D">
        <w:t>Play Wales brochure</w:t>
      </w:r>
    </w:p>
    <w:p w14:paraId="391FDD81" w14:textId="77777777" w:rsidR="00BB0FC8" w:rsidRDefault="00BB0FC8" w:rsidP="00BB0FC8">
      <w:pPr>
        <w:rPr>
          <w:b/>
          <w:lang w:val="en-GB"/>
        </w:rPr>
      </w:pPr>
    </w:p>
    <w:p w14:paraId="16817B74" w14:textId="18863624" w:rsidR="00BB0FC8" w:rsidRPr="00E92DEC" w:rsidRDefault="00BB0FC8" w:rsidP="00BB0FC8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B8468C">
        <w:rPr>
          <w:b/>
          <w:lang w:val="en-GB"/>
        </w:rPr>
        <w:t>5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0069BF9A" w14:textId="7BC1E42B" w:rsidR="00BB0FC8" w:rsidRPr="00123E44" w:rsidRDefault="00BB0FC8" w:rsidP="00BB0FC8">
      <w:pPr>
        <w:ind w:left="720"/>
        <w:rPr>
          <w:lang w:val="en-GB"/>
        </w:rPr>
      </w:pPr>
      <w:r>
        <w:rPr>
          <w:lang w:val="en-GB"/>
        </w:rPr>
        <w:t xml:space="preserve">A welcome letter would be sent to the new residents at </w:t>
      </w:r>
      <w:r w:rsidR="00545EFE">
        <w:rPr>
          <w:lang w:val="en-GB"/>
        </w:rPr>
        <w:t>Penybont Cottage, Carmel</w:t>
      </w:r>
    </w:p>
    <w:p w14:paraId="73E81BBB" w14:textId="77777777" w:rsidR="00BB0FC8" w:rsidRDefault="00BB0FC8" w:rsidP="00BB0FC8">
      <w:pPr>
        <w:ind w:left="720"/>
        <w:rPr>
          <w:lang w:val="en-GB"/>
        </w:rPr>
      </w:pPr>
    </w:p>
    <w:p w14:paraId="2A7CDC42" w14:textId="420A512E" w:rsidR="00BB0FC8" w:rsidRDefault="00BB0FC8" w:rsidP="00BB0FC8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B8468C">
        <w:rPr>
          <w:b/>
          <w:lang w:val="en-GB"/>
        </w:rPr>
        <w:t>6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7D98EF22" w14:textId="53A972AA" w:rsidR="00BB0FC8" w:rsidRDefault="00545EFE" w:rsidP="00BB0FC8">
      <w:pPr>
        <w:ind w:left="720"/>
        <w:rPr>
          <w:bCs/>
          <w:lang w:val="en-GB"/>
        </w:rPr>
      </w:pPr>
      <w:r>
        <w:rPr>
          <w:bCs/>
          <w:lang w:val="en-GB"/>
        </w:rPr>
        <w:t>Concern was raised again about speeding vehicles in the local villages</w:t>
      </w:r>
      <w:r w:rsidR="00412641">
        <w:rPr>
          <w:bCs/>
          <w:lang w:val="en-GB"/>
        </w:rPr>
        <w:t>.</w:t>
      </w:r>
    </w:p>
    <w:p w14:paraId="6F1AEB8D" w14:textId="77777777" w:rsidR="00BB0FC8" w:rsidRPr="006A63C2" w:rsidRDefault="00BB0FC8" w:rsidP="00BB0FC8">
      <w:pPr>
        <w:rPr>
          <w:bCs/>
          <w:lang w:val="en-GB"/>
        </w:rPr>
      </w:pPr>
    </w:p>
    <w:p w14:paraId="76CB7854" w14:textId="461255C6" w:rsidR="00BB0FC8" w:rsidRPr="00E92DEC" w:rsidRDefault="00BB0FC8" w:rsidP="00BB0FC8">
      <w:pPr>
        <w:rPr>
          <w:b/>
        </w:rPr>
      </w:pPr>
      <w:r>
        <w:rPr>
          <w:b/>
          <w:lang w:val="en-GB"/>
        </w:rPr>
        <w:t>1</w:t>
      </w:r>
      <w:r w:rsidR="00B8468C">
        <w:rPr>
          <w:b/>
          <w:lang w:val="en-GB"/>
        </w:rPr>
        <w:t>7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Date of the next meeting</w:t>
      </w:r>
      <w:r w:rsidRPr="00E92DEC">
        <w:rPr>
          <w:b/>
          <w:lang w:val="en-GB"/>
        </w:rPr>
        <w:t xml:space="preserve"> </w:t>
      </w:r>
    </w:p>
    <w:p w14:paraId="76D4354F" w14:textId="52B3ACA4" w:rsidR="00BB0FC8" w:rsidRDefault="00BB0FC8" w:rsidP="00BB0FC8">
      <w:pPr>
        <w:ind w:left="720"/>
        <w:rPr>
          <w:lang w:val="en-GB"/>
        </w:rPr>
      </w:pPr>
      <w:r w:rsidRPr="00E92DEC">
        <w:rPr>
          <w:lang w:val="en-GB"/>
        </w:rPr>
        <w:t>The next meeting will be held on</w:t>
      </w:r>
      <w:r>
        <w:rPr>
          <w:b/>
          <w:lang w:val="en-GB"/>
        </w:rPr>
        <w:t xml:space="preserve"> </w:t>
      </w:r>
      <w:r w:rsidR="00545EFE">
        <w:rPr>
          <w:b/>
          <w:lang w:val="en-GB"/>
        </w:rPr>
        <w:t>29 July</w:t>
      </w:r>
      <w:r>
        <w:rPr>
          <w:b/>
          <w:lang w:val="en-GB"/>
        </w:rPr>
        <w:t xml:space="preserve"> 2021</w:t>
      </w:r>
      <w:r w:rsidRPr="00E92DEC">
        <w:rPr>
          <w:b/>
          <w:lang w:val="en-GB"/>
        </w:rPr>
        <w:t xml:space="preserve"> </w:t>
      </w:r>
    </w:p>
    <w:p w14:paraId="460E0F36" w14:textId="77777777" w:rsidR="00BB0FC8" w:rsidRDefault="00BB0FC8" w:rsidP="00BB0FC8">
      <w:pPr>
        <w:ind w:firstLine="720"/>
        <w:rPr>
          <w:lang w:val="en-GB"/>
        </w:rPr>
      </w:pPr>
    </w:p>
    <w:p w14:paraId="246A59AB" w14:textId="4A1B4EE3" w:rsidR="00BB0FC8" w:rsidRPr="003F62CD" w:rsidRDefault="00BB0FC8" w:rsidP="00BB0FC8">
      <w:pPr>
        <w:ind w:firstLine="720"/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>
        <w:rPr>
          <w:lang w:val="en-GB"/>
        </w:rPr>
        <w:t>8.4</w:t>
      </w:r>
      <w:r w:rsidR="004A4C44">
        <w:rPr>
          <w:lang w:val="en-GB"/>
        </w:rPr>
        <w:t>0</w:t>
      </w:r>
      <w:r>
        <w:rPr>
          <w:lang w:val="en-GB"/>
        </w:rPr>
        <w:t>pm.</w:t>
      </w:r>
    </w:p>
    <w:p w14:paraId="1EFEC0CD" w14:textId="77777777" w:rsidR="00BB0FC8" w:rsidRDefault="00BB0FC8" w:rsidP="00BB0FC8"/>
    <w:p w14:paraId="2E373D7C" w14:textId="77777777" w:rsidR="00BB0FC8" w:rsidRDefault="00BB0FC8" w:rsidP="00BB0FC8"/>
    <w:p w14:paraId="183E7CB1" w14:textId="77777777" w:rsidR="00BB0FC8" w:rsidRDefault="00BB0FC8" w:rsidP="00BB0FC8"/>
    <w:p w14:paraId="176D1084" w14:textId="2AE7D5F6" w:rsidR="00BB0FC8" w:rsidRDefault="00BB0FC8"/>
    <w:p w14:paraId="1B080913" w14:textId="1E50D50D" w:rsidR="00C80696" w:rsidRDefault="00C80696"/>
    <w:p w14:paraId="1E0A2193" w14:textId="05B6D3AE" w:rsidR="00C80696" w:rsidRDefault="00C80696"/>
    <w:p w14:paraId="51E3746E" w14:textId="1DF67EF9" w:rsidR="00C80696" w:rsidRDefault="00C80696"/>
    <w:p w14:paraId="1471D639" w14:textId="6E341249" w:rsidR="00C80696" w:rsidRDefault="00C80696"/>
    <w:p w14:paraId="5EAE6298" w14:textId="63094698" w:rsidR="00C80696" w:rsidRDefault="00C80696"/>
    <w:p w14:paraId="75E62C34" w14:textId="1A3AB1D1" w:rsidR="00C80696" w:rsidRDefault="00C80696"/>
    <w:p w14:paraId="58C45A31" w14:textId="7FC4FDA3" w:rsidR="00C80696" w:rsidRDefault="00C80696"/>
    <w:p w14:paraId="43434F60" w14:textId="0848E4C7" w:rsidR="00C80696" w:rsidRDefault="00C80696"/>
    <w:p w14:paraId="6F7D6408" w14:textId="38737A85" w:rsidR="00C80696" w:rsidRDefault="00C80696"/>
    <w:p w14:paraId="08DE50F7" w14:textId="77777777" w:rsidR="008A1BB1" w:rsidRPr="00830637" w:rsidRDefault="008A1BB1" w:rsidP="008A1BB1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lastRenderedPageBreak/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53D4BBBE" w14:textId="77777777" w:rsidR="008A1BB1" w:rsidRDefault="008A1BB1" w:rsidP="008A1B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33341B7" w14:textId="77777777" w:rsidR="008A1BB1" w:rsidRDefault="008A1BB1" w:rsidP="008A1BB1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006CCD38" w14:textId="77777777" w:rsidR="008A1BB1" w:rsidRDefault="008A1BB1" w:rsidP="008A1B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6909989C" w14:textId="77777777" w:rsidR="008A1BB1" w:rsidRPr="00196A25" w:rsidRDefault="008A1BB1" w:rsidP="008A1BB1">
      <w:pPr>
        <w:rPr>
          <w:rFonts w:ascii="Arial" w:hAnsi="Arial" w:cs="Arial"/>
        </w:rPr>
      </w:pP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96A25">
        <w:rPr>
          <w:rFonts w:ascii="Arial" w:hAnsi="Arial" w:cs="Arial"/>
        </w:rPr>
        <w:tab/>
        <w:t>Newtown</w:t>
      </w:r>
    </w:p>
    <w:p w14:paraId="30308C83" w14:textId="77777777" w:rsidR="008A1BB1" w:rsidRDefault="008A1BB1" w:rsidP="008A1B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518B5BD9" w14:textId="77777777" w:rsidR="008A1BB1" w:rsidRDefault="008A1BB1" w:rsidP="008A1B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6A4F8100" w14:textId="77777777" w:rsidR="008A1BB1" w:rsidRPr="00BE4739" w:rsidRDefault="008A1BB1" w:rsidP="008A1BB1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70AB">
        <w:rPr>
          <w:rFonts w:ascii="Arial" w:hAnsi="Arial" w:cs="Arial"/>
          <w:color w:val="FF0000"/>
        </w:rPr>
        <w:tab/>
      </w:r>
      <w:r w:rsidRPr="00F870AB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E4739">
        <w:rPr>
          <w:rFonts w:ascii="Arial" w:hAnsi="Arial" w:cs="Arial"/>
        </w:rPr>
        <w:t>01938 810394</w:t>
      </w:r>
    </w:p>
    <w:p w14:paraId="0714CFCB" w14:textId="77777777" w:rsidR="008A1BB1" w:rsidRDefault="008A1BB1" w:rsidP="008A1BB1">
      <w:pPr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14:paraId="44745CB6" w14:textId="77777777" w:rsidR="008A1BB1" w:rsidRPr="009C59B8" w:rsidRDefault="008A1BB1" w:rsidP="008A1BB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9C59B8">
        <w:rPr>
          <w:rFonts w:ascii="Arial" w:hAnsi="Arial" w:cs="Arial"/>
          <w:lang w:val="en-GB"/>
        </w:rPr>
        <w:t xml:space="preserve">he next meeting of </w:t>
      </w:r>
      <w:r>
        <w:rPr>
          <w:rFonts w:ascii="Arial" w:hAnsi="Arial" w:cs="Arial"/>
          <w:lang w:val="en-GB"/>
        </w:rPr>
        <w:t>Dwyriw</w:t>
      </w:r>
      <w:r w:rsidRPr="009C59B8">
        <w:rPr>
          <w:rFonts w:ascii="Arial" w:hAnsi="Arial" w:cs="Arial"/>
          <w:lang w:val="en-GB"/>
        </w:rPr>
        <w:t xml:space="preserve"> Community Council </w:t>
      </w:r>
      <w:r>
        <w:rPr>
          <w:rFonts w:ascii="Arial" w:hAnsi="Arial" w:cs="Arial"/>
          <w:lang w:val="en-GB"/>
        </w:rPr>
        <w:t xml:space="preserve">will be held on </w:t>
      </w:r>
      <w:r w:rsidRPr="009C59B8">
        <w:rPr>
          <w:rFonts w:ascii="Arial" w:hAnsi="Arial" w:cs="Arial"/>
          <w:lang w:val="en-GB"/>
        </w:rPr>
        <w:t xml:space="preserve"> </w:t>
      </w:r>
    </w:p>
    <w:p w14:paraId="3F159446" w14:textId="77777777" w:rsidR="008A1BB1" w:rsidRDefault="008A1BB1" w:rsidP="008A1BB1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>Thursday 24 June 2021</w:t>
      </w:r>
      <w:r>
        <w:rPr>
          <w:rFonts w:ascii="Arial" w:hAnsi="Arial" w:cs="Arial"/>
          <w:lang w:val="en-GB"/>
        </w:rPr>
        <w:t xml:space="preserve"> at 7.30pm in Adfa Village Hall</w:t>
      </w:r>
    </w:p>
    <w:p w14:paraId="39E61952" w14:textId="77777777" w:rsidR="008A1BB1" w:rsidRDefault="008A1BB1" w:rsidP="008A1BB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public are welcome to attend.</w:t>
      </w:r>
    </w:p>
    <w:p w14:paraId="4B663B1A" w14:textId="77777777" w:rsidR="008A1BB1" w:rsidRDefault="008A1BB1" w:rsidP="008A1BB1">
      <w:pPr>
        <w:rPr>
          <w:rFonts w:ascii="Arial" w:hAnsi="Arial" w:cs="Arial"/>
          <w:lang w:val="en-GB"/>
        </w:rPr>
      </w:pPr>
    </w:p>
    <w:p w14:paraId="2BF625E5" w14:textId="77777777" w:rsidR="008A1BB1" w:rsidRPr="00A1091B" w:rsidRDefault="008A1BB1" w:rsidP="008A1BB1">
      <w:pPr>
        <w:rPr>
          <w:rFonts w:ascii="Arial" w:hAnsi="Arial" w:cs="Arial"/>
          <w:b/>
          <w:u w:val="single"/>
          <w:lang w:val="en-GB"/>
        </w:rPr>
      </w:pPr>
    </w:p>
    <w:p w14:paraId="1D1886AE" w14:textId="77777777" w:rsidR="008A1BB1" w:rsidRDefault="008A1BB1" w:rsidP="008A1BB1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FC62AF">
        <w:rPr>
          <w:rFonts w:ascii="Arial" w:hAnsi="Arial" w:cs="Arial"/>
          <w:lang w:val="en-GB"/>
        </w:rPr>
        <w:t>Apologies for Absence</w:t>
      </w:r>
    </w:p>
    <w:p w14:paraId="50F3756F" w14:textId="77777777" w:rsidR="008A1BB1" w:rsidRPr="004774F1" w:rsidRDefault="008A1BB1" w:rsidP="008A1BB1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4774F1">
        <w:rPr>
          <w:rFonts w:ascii="Arial" w:hAnsi="Arial" w:cs="Arial"/>
          <w:lang w:val="en-GB"/>
        </w:rPr>
        <w:t xml:space="preserve">Declarations of Interest </w:t>
      </w:r>
    </w:p>
    <w:p w14:paraId="26ED1451" w14:textId="77777777" w:rsidR="008A1BB1" w:rsidRPr="005D642D" w:rsidRDefault="008A1BB1" w:rsidP="008A1BB1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3</w:t>
      </w:r>
      <w:r w:rsidRPr="009C59B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  </w:t>
      </w:r>
      <w:r w:rsidRPr="009C59B8">
        <w:rPr>
          <w:rFonts w:ascii="Arial" w:hAnsi="Arial" w:cs="Arial"/>
          <w:lang w:val="en-GB"/>
        </w:rPr>
        <w:t>Mi</w:t>
      </w:r>
      <w:r>
        <w:rPr>
          <w:rFonts w:ascii="Arial" w:hAnsi="Arial" w:cs="Arial"/>
          <w:lang w:val="en-GB"/>
        </w:rPr>
        <w:t>nutes of the May</w:t>
      </w:r>
      <w:r w:rsidRPr="009C59B8">
        <w:rPr>
          <w:rFonts w:ascii="Arial" w:hAnsi="Arial" w:cs="Arial"/>
          <w:lang w:val="en-GB"/>
        </w:rPr>
        <w:t xml:space="preserve"> Meeting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0313DF7" w14:textId="77777777" w:rsidR="008A1BB1" w:rsidRDefault="008A1BB1" w:rsidP="008A1BB1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   Matters Arising from the Minutes</w:t>
      </w:r>
    </w:p>
    <w:p w14:paraId="2C232511" w14:textId="77777777" w:rsidR="008A1BB1" w:rsidRDefault="008A1BB1" w:rsidP="008A1BB1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   Planning</w:t>
      </w:r>
    </w:p>
    <w:p w14:paraId="5B51CC39" w14:textId="77777777" w:rsidR="008A1BB1" w:rsidRDefault="008A1BB1" w:rsidP="008A1BB1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ab/>
      </w:r>
      <w:r w:rsidRPr="005B60D9">
        <w:rPr>
          <w:rFonts w:ascii="Arial" w:hAnsi="Arial" w:cs="Arial"/>
          <w:sz w:val="22"/>
          <w:szCs w:val="22"/>
          <w:lang w:val="en-GB"/>
        </w:rPr>
        <w:t xml:space="preserve">  a) </w:t>
      </w:r>
      <w:r>
        <w:rPr>
          <w:rFonts w:ascii="Arial" w:hAnsi="Arial" w:cs="Arial"/>
          <w:b/>
          <w:bCs/>
          <w:sz w:val="22"/>
          <w:szCs w:val="22"/>
          <w:lang w:val="en-GB"/>
        </w:rPr>
        <w:t>21/1016/FUL</w:t>
      </w:r>
      <w:r w:rsidRPr="005B60D9">
        <w:rPr>
          <w:rFonts w:ascii="Arial" w:hAnsi="Arial" w:cs="Arial"/>
          <w:sz w:val="22"/>
          <w:szCs w:val="22"/>
          <w:lang w:val="en-GB"/>
        </w:rPr>
        <w:t xml:space="preserve"> Erection of </w:t>
      </w:r>
      <w:r>
        <w:rPr>
          <w:rFonts w:ascii="Arial" w:hAnsi="Arial" w:cs="Arial"/>
          <w:sz w:val="22"/>
          <w:szCs w:val="22"/>
          <w:lang w:val="en-GB"/>
        </w:rPr>
        <w:t>roof over existing cattle yard, Ty Coch,</w:t>
      </w:r>
    </w:p>
    <w:p w14:paraId="6C1498BF" w14:textId="77777777" w:rsidR="008A1BB1" w:rsidRPr="005B60D9" w:rsidRDefault="008A1BB1" w:rsidP="008A1BB1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Llanwyddelan</w:t>
      </w:r>
    </w:p>
    <w:p w14:paraId="6D34C2C2" w14:textId="77777777" w:rsidR="008A1BB1" w:rsidRDefault="008A1BB1" w:rsidP="008A1BB1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5B60D9">
        <w:rPr>
          <w:rFonts w:ascii="Arial" w:hAnsi="Arial" w:cs="Arial"/>
          <w:sz w:val="22"/>
          <w:szCs w:val="22"/>
          <w:lang w:val="en-GB"/>
        </w:rPr>
        <w:tab/>
        <w:t xml:space="preserve">  b) </w:t>
      </w:r>
      <w:r>
        <w:rPr>
          <w:rFonts w:ascii="Arial" w:hAnsi="Arial" w:cs="Arial"/>
          <w:b/>
          <w:bCs/>
          <w:sz w:val="22"/>
          <w:szCs w:val="22"/>
          <w:lang w:val="en-GB"/>
        </w:rPr>
        <w:t>21/0931/FUL</w:t>
      </w:r>
      <w:r w:rsidRPr="005B60D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Renovation of former dwelling etc at Bwthyn Celyn, adj to</w:t>
      </w:r>
    </w:p>
    <w:p w14:paraId="1C20718F" w14:textId="77777777" w:rsidR="008A1BB1" w:rsidRDefault="008A1BB1" w:rsidP="008A1BB1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Pantycelyn, Adfa</w:t>
      </w:r>
    </w:p>
    <w:p w14:paraId="23B12FC7" w14:textId="77777777" w:rsidR="008A1BB1" w:rsidRPr="005B60D9" w:rsidRDefault="008A1BB1" w:rsidP="008A1BB1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c) </w:t>
      </w:r>
      <w:r w:rsidRPr="00A87121">
        <w:rPr>
          <w:rFonts w:ascii="Arial" w:hAnsi="Arial" w:cs="Arial"/>
          <w:sz w:val="22"/>
          <w:szCs w:val="22"/>
          <w:lang w:val="en-GB"/>
        </w:rPr>
        <w:t>Any other matters</w:t>
      </w:r>
    </w:p>
    <w:p w14:paraId="5F829AF1" w14:textId="77777777" w:rsidR="008A1BB1" w:rsidRPr="00BE6693" w:rsidRDefault="008A1BB1" w:rsidP="008A1BB1">
      <w:pPr>
        <w:ind w:firstLine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6.</w:t>
      </w:r>
      <w:r w:rsidRPr="00A21C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</w:t>
      </w:r>
      <w:r w:rsidRPr="00A21C75">
        <w:rPr>
          <w:rFonts w:ascii="Arial" w:hAnsi="Arial" w:cs="Arial"/>
          <w:lang w:val="en-GB"/>
        </w:rPr>
        <w:t>Finance</w:t>
      </w:r>
    </w:p>
    <w:p w14:paraId="307EEB7D" w14:textId="77777777" w:rsidR="008A1BB1" w:rsidRDefault="008A1BB1" w:rsidP="008A1BB1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s, budget update</w:t>
      </w:r>
      <w:r w:rsidRPr="002027CC">
        <w:rPr>
          <w:rFonts w:ascii="Arial" w:hAnsi="Arial" w:cs="Arial"/>
          <w:sz w:val="22"/>
          <w:szCs w:val="22"/>
          <w:lang w:val="en-GB"/>
        </w:rPr>
        <w:t xml:space="preserve"> and invoices for approval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01CEF62" w14:textId="77777777" w:rsidR="008A1BB1" w:rsidRDefault="008A1BB1" w:rsidP="008A1BB1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b) BACS payments</w:t>
      </w:r>
    </w:p>
    <w:p w14:paraId="41183554" w14:textId="77777777" w:rsidR="008A1BB1" w:rsidRPr="0096579E" w:rsidRDefault="008A1BB1" w:rsidP="008A1BB1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7.    </w:t>
      </w:r>
      <w:r w:rsidRPr="00E77862">
        <w:rPr>
          <w:rFonts w:ascii="Arial" w:hAnsi="Arial" w:cs="Arial"/>
          <w:lang w:val="en-GB"/>
        </w:rPr>
        <w:t>Highways</w:t>
      </w:r>
      <w:r>
        <w:rPr>
          <w:rFonts w:ascii="Arial" w:hAnsi="Arial" w:cs="Arial"/>
          <w:lang w:val="en-GB"/>
        </w:rPr>
        <w:t xml:space="preserve"> and Byways</w:t>
      </w:r>
      <w:r>
        <w:rPr>
          <w:rFonts w:ascii="Arial" w:hAnsi="Arial" w:cs="Arial"/>
          <w:sz w:val="22"/>
          <w:szCs w:val="22"/>
          <w:lang w:val="en-GB"/>
        </w:rPr>
        <w:tab/>
        <w:t xml:space="preserve">  </w:t>
      </w:r>
    </w:p>
    <w:p w14:paraId="58C2B03B" w14:textId="77777777" w:rsidR="008A1BB1" w:rsidRDefault="008A1BB1" w:rsidP="008A1BB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8.</w:t>
      </w:r>
      <w:r>
        <w:rPr>
          <w:rFonts w:ascii="Arial" w:hAnsi="Arial" w:cs="Arial"/>
          <w:lang w:val="en-GB"/>
        </w:rPr>
        <w:tab/>
        <w:t xml:space="preserve">  Adfa Play Area</w:t>
      </w:r>
    </w:p>
    <w:p w14:paraId="3FEFA3AC" w14:textId="77777777" w:rsidR="008A1BB1" w:rsidRPr="0096579E" w:rsidRDefault="008A1BB1" w:rsidP="008A1BB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9.    Llanllugan Burial Ground</w:t>
      </w:r>
    </w:p>
    <w:p w14:paraId="6766C7F6" w14:textId="77777777" w:rsidR="008A1BB1" w:rsidRDefault="008A1BB1" w:rsidP="008A1BB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10.   Broadband pilot project update</w:t>
      </w:r>
    </w:p>
    <w:p w14:paraId="6D121755" w14:textId="77777777" w:rsidR="008A1BB1" w:rsidRDefault="008A1BB1" w:rsidP="008A1BB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11.</w:t>
      </w:r>
      <w:r>
        <w:rPr>
          <w:rFonts w:ascii="Arial" w:hAnsi="Arial" w:cs="Arial"/>
          <w:lang w:val="en-GB"/>
        </w:rPr>
        <w:tab/>
        <w:t xml:space="preserve">  Defibrillator for Llanllugan</w:t>
      </w:r>
    </w:p>
    <w:p w14:paraId="6A161874" w14:textId="77777777" w:rsidR="008A1BB1" w:rsidRDefault="008A1BB1" w:rsidP="008A1BB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12.   Ysgol Rhiw Bechan – Governor</w:t>
      </w:r>
    </w:p>
    <w:p w14:paraId="6CB50EA7" w14:textId="77777777" w:rsidR="008A1BB1" w:rsidRDefault="008A1BB1" w:rsidP="008A1BB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13.   Golden Mile</w:t>
      </w:r>
    </w:p>
    <w:p w14:paraId="790007D0" w14:textId="77777777" w:rsidR="008A1BB1" w:rsidRPr="00236F61" w:rsidRDefault="008A1BB1" w:rsidP="008A1BB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14.   Correspondence </w:t>
      </w:r>
    </w:p>
    <w:p w14:paraId="1138AD2D" w14:textId="77777777" w:rsidR="008A1BB1" w:rsidRDefault="008A1BB1" w:rsidP="008A1BB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15.   Welcome Letters</w:t>
      </w:r>
    </w:p>
    <w:p w14:paraId="46585F81" w14:textId="77777777" w:rsidR="008A1BB1" w:rsidRDefault="008A1BB1" w:rsidP="008A1BB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16.   Items to be reported or included on the next agenda</w:t>
      </w:r>
    </w:p>
    <w:p w14:paraId="4754AEA1" w14:textId="77777777" w:rsidR="008A1BB1" w:rsidRPr="00C61CA4" w:rsidRDefault="008A1BB1" w:rsidP="008A1BB1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17.   Date of the next meeting </w:t>
      </w:r>
    </w:p>
    <w:p w14:paraId="16BC3D5E" w14:textId="77777777" w:rsidR="008A1BB1" w:rsidRDefault="008A1BB1" w:rsidP="008A1BB1">
      <w:pPr>
        <w:rPr>
          <w:rFonts w:ascii="Arial" w:hAnsi="Arial" w:cs="Arial"/>
          <w:sz w:val="16"/>
          <w:szCs w:val="16"/>
        </w:rPr>
      </w:pPr>
    </w:p>
    <w:p w14:paraId="4E8B01AF" w14:textId="77777777" w:rsidR="008A1BB1" w:rsidRDefault="008A1BB1" w:rsidP="008A1BB1">
      <w:pPr>
        <w:rPr>
          <w:rFonts w:ascii="Arial" w:hAnsi="Arial" w:cs="Arial"/>
          <w:sz w:val="16"/>
          <w:szCs w:val="16"/>
        </w:rPr>
      </w:pPr>
    </w:p>
    <w:p w14:paraId="45CC7BCD" w14:textId="77777777" w:rsidR="008A1BB1" w:rsidRPr="00DE2376" w:rsidRDefault="008A1BB1" w:rsidP="008A1BB1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E2376">
        <w:rPr>
          <w:rFonts w:ascii="Arial" w:hAnsi="Arial" w:cs="Arial"/>
        </w:rPr>
        <w:t>Sarah Yeomans</w:t>
      </w:r>
    </w:p>
    <w:p w14:paraId="50B65085" w14:textId="77777777" w:rsidR="008A1BB1" w:rsidRPr="00F74BA6" w:rsidRDefault="008A1BB1" w:rsidP="008A1BB1">
      <w:pPr>
        <w:rPr>
          <w:rFonts w:ascii="Arial" w:hAnsi="Arial" w:cs="Arial"/>
        </w:rPr>
      </w:pP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2376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7D3BF17A" w14:textId="77777777" w:rsidR="008A1BB1" w:rsidRDefault="008A1BB1" w:rsidP="008A1BB1">
      <w:pPr>
        <w:rPr>
          <w:rFonts w:ascii="Arial" w:hAnsi="Arial" w:cs="Arial"/>
          <w:sz w:val="16"/>
          <w:szCs w:val="16"/>
        </w:rPr>
      </w:pPr>
    </w:p>
    <w:p w14:paraId="7FABDC7D" w14:textId="77777777" w:rsidR="008A1BB1" w:rsidRDefault="008A1BB1" w:rsidP="008A1BB1">
      <w:pPr>
        <w:rPr>
          <w:rFonts w:ascii="Arial" w:hAnsi="Arial" w:cs="Arial"/>
          <w:sz w:val="16"/>
          <w:szCs w:val="16"/>
        </w:rPr>
      </w:pPr>
    </w:p>
    <w:p w14:paraId="7F369B52" w14:textId="77777777" w:rsidR="008A1BB1" w:rsidRDefault="008A1BB1" w:rsidP="008A1BB1">
      <w:pPr>
        <w:rPr>
          <w:rFonts w:ascii="Arial" w:hAnsi="Arial" w:cs="Arial"/>
          <w:sz w:val="16"/>
          <w:szCs w:val="16"/>
        </w:rPr>
      </w:pPr>
    </w:p>
    <w:p w14:paraId="6CF198FD" w14:textId="77777777" w:rsidR="008A1BB1" w:rsidRDefault="008A1BB1" w:rsidP="008A1BB1">
      <w:pPr>
        <w:rPr>
          <w:rFonts w:ascii="Arial" w:hAnsi="Arial" w:cs="Arial"/>
          <w:sz w:val="16"/>
          <w:szCs w:val="16"/>
        </w:rPr>
      </w:pPr>
    </w:p>
    <w:p w14:paraId="0B871A06" w14:textId="77777777" w:rsidR="008A1BB1" w:rsidRDefault="008A1BB1" w:rsidP="008A1BB1">
      <w:pPr>
        <w:rPr>
          <w:rFonts w:ascii="Arial" w:hAnsi="Arial" w:cs="Arial"/>
          <w:sz w:val="16"/>
          <w:szCs w:val="16"/>
        </w:rPr>
      </w:pPr>
    </w:p>
    <w:p w14:paraId="58FE123F" w14:textId="77777777" w:rsidR="008A1BB1" w:rsidRDefault="008A1BB1" w:rsidP="008A1BB1">
      <w:pPr>
        <w:rPr>
          <w:rFonts w:ascii="Arial" w:hAnsi="Arial" w:cs="Arial"/>
          <w:sz w:val="16"/>
          <w:szCs w:val="16"/>
        </w:rPr>
      </w:pPr>
    </w:p>
    <w:p w14:paraId="260EF253" w14:textId="77777777" w:rsidR="008A1BB1" w:rsidRDefault="008A1BB1" w:rsidP="008A1BB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26732229" w14:textId="77777777" w:rsidR="008A1BB1" w:rsidRDefault="008A1BB1" w:rsidP="008A1BB1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413024A5" w14:textId="7EDDF3AE" w:rsidR="00C80696" w:rsidRPr="008A1BB1" w:rsidRDefault="008A1BB1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</w:t>
      </w:r>
      <w:r w:rsidRPr="000234BB">
        <w:rPr>
          <w:sz w:val="16"/>
          <w:szCs w:val="16"/>
          <w:lang w:val="en-GB"/>
        </w:rPr>
        <w:t>orrespondence in Welsh or English/Mae’r Cyngor</w:t>
      </w:r>
      <w:r w:rsidRPr="00830637">
        <w:rPr>
          <w:sz w:val="16"/>
          <w:szCs w:val="16"/>
          <w:lang w:val="en-GB"/>
        </w:rPr>
        <w:t xml:space="preserve"> </w:t>
      </w:r>
      <w:r w:rsidRPr="000234BB">
        <w:rPr>
          <w:sz w:val="16"/>
          <w:szCs w:val="16"/>
          <w:lang w:val="en-GB"/>
        </w:rPr>
        <w:t>yn croesawu goheb</w:t>
      </w:r>
      <w:r>
        <w:rPr>
          <w:sz w:val="16"/>
          <w:szCs w:val="16"/>
          <w:lang w:val="en-GB"/>
        </w:rPr>
        <w:t>iaeth yn y Gymraeg neu’r Saesneg</w:t>
      </w:r>
    </w:p>
    <w:p w14:paraId="224286FA" w14:textId="77777777" w:rsidR="00C80696" w:rsidRDefault="00C80696"/>
    <w:sectPr w:rsidR="00C80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C4740"/>
    <w:multiLevelType w:val="hybridMultilevel"/>
    <w:tmpl w:val="887C8AB8"/>
    <w:lvl w:ilvl="0" w:tplc="5CF6C1F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C8"/>
    <w:rsid w:val="000008DC"/>
    <w:rsid w:val="00054919"/>
    <w:rsid w:val="000830F7"/>
    <w:rsid w:val="000960AA"/>
    <w:rsid w:val="000D6FD4"/>
    <w:rsid w:val="00100F4E"/>
    <w:rsid w:val="00113A22"/>
    <w:rsid w:val="001262A8"/>
    <w:rsid w:val="001E1F69"/>
    <w:rsid w:val="002708C2"/>
    <w:rsid w:val="002B02A0"/>
    <w:rsid w:val="00301160"/>
    <w:rsid w:val="00305C0E"/>
    <w:rsid w:val="00317785"/>
    <w:rsid w:val="003863EA"/>
    <w:rsid w:val="003B4CA5"/>
    <w:rsid w:val="003B5F91"/>
    <w:rsid w:val="003D21F4"/>
    <w:rsid w:val="00412641"/>
    <w:rsid w:val="004365F0"/>
    <w:rsid w:val="004A4C44"/>
    <w:rsid w:val="004C139B"/>
    <w:rsid w:val="004D6906"/>
    <w:rsid w:val="00504FD3"/>
    <w:rsid w:val="005445B1"/>
    <w:rsid w:val="00545EFE"/>
    <w:rsid w:val="00571E91"/>
    <w:rsid w:val="005F1349"/>
    <w:rsid w:val="006C2D3E"/>
    <w:rsid w:val="006E0C72"/>
    <w:rsid w:val="00731954"/>
    <w:rsid w:val="007918E1"/>
    <w:rsid w:val="007C17F2"/>
    <w:rsid w:val="007C7C7F"/>
    <w:rsid w:val="007E50F2"/>
    <w:rsid w:val="008264EC"/>
    <w:rsid w:val="00866FDC"/>
    <w:rsid w:val="00892DC4"/>
    <w:rsid w:val="008A1BB1"/>
    <w:rsid w:val="008A479D"/>
    <w:rsid w:val="008B4C9C"/>
    <w:rsid w:val="008F3CE8"/>
    <w:rsid w:val="00995CED"/>
    <w:rsid w:val="00A604E4"/>
    <w:rsid w:val="00A9390F"/>
    <w:rsid w:val="00A96A9E"/>
    <w:rsid w:val="00AF1600"/>
    <w:rsid w:val="00B023BB"/>
    <w:rsid w:val="00B331F3"/>
    <w:rsid w:val="00B53C12"/>
    <w:rsid w:val="00B8468C"/>
    <w:rsid w:val="00BB0FC8"/>
    <w:rsid w:val="00BC4940"/>
    <w:rsid w:val="00BE6964"/>
    <w:rsid w:val="00C07A46"/>
    <w:rsid w:val="00C60D4E"/>
    <w:rsid w:val="00C6547D"/>
    <w:rsid w:val="00C80696"/>
    <w:rsid w:val="00D14830"/>
    <w:rsid w:val="00E04535"/>
    <w:rsid w:val="00EA64CB"/>
    <w:rsid w:val="00F00048"/>
    <w:rsid w:val="00F00ACE"/>
    <w:rsid w:val="00F1771B"/>
    <w:rsid w:val="00F46678"/>
    <w:rsid w:val="00F85C39"/>
    <w:rsid w:val="00FA1E74"/>
    <w:rsid w:val="00FA5C49"/>
    <w:rsid w:val="00FC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C28C"/>
  <w15:chartTrackingRefBased/>
  <w15:docId w15:val="{7F86BA3F-94DD-47C4-B727-BFD71F07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71</cp:revision>
  <dcterms:created xsi:type="dcterms:W3CDTF">2021-06-26T15:33:00Z</dcterms:created>
  <dcterms:modified xsi:type="dcterms:W3CDTF">2021-08-01T10:51:00Z</dcterms:modified>
</cp:coreProperties>
</file>