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696F" w14:textId="77777777" w:rsidR="00520507" w:rsidRPr="00E92DEC" w:rsidRDefault="00520507" w:rsidP="00520507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3107867D" w14:textId="77777777" w:rsidR="00520507" w:rsidRPr="00E92DEC" w:rsidRDefault="00520507" w:rsidP="00520507">
      <w:pPr>
        <w:outlineLvl w:val="0"/>
        <w:rPr>
          <w:b/>
          <w:bCs/>
          <w:u w:val="single"/>
        </w:rPr>
      </w:pPr>
    </w:p>
    <w:p w14:paraId="08BF47F9" w14:textId="77777777" w:rsidR="00520507" w:rsidRPr="00E92DEC" w:rsidRDefault="00520507" w:rsidP="00520507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2D38D7C7" w14:textId="1281F30B" w:rsidR="00520507" w:rsidRDefault="00520507" w:rsidP="00520507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6E1C25">
        <w:rPr>
          <w:b/>
          <w:bCs/>
          <w:u w:val="single"/>
        </w:rPr>
        <w:t>22 June</w:t>
      </w:r>
      <w:r>
        <w:rPr>
          <w:b/>
          <w:bCs/>
          <w:u w:val="single"/>
        </w:rPr>
        <w:t xml:space="preserve"> 2023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in </w:t>
      </w:r>
      <w:r w:rsidR="006E1C25">
        <w:rPr>
          <w:b/>
          <w:bCs/>
          <w:u w:val="single"/>
        </w:rPr>
        <w:t>Llanwyddelan Schoolroom at 7.00pm</w:t>
      </w:r>
      <w:r w:rsidRPr="00E92DEC">
        <w:rPr>
          <w:b/>
          <w:bCs/>
          <w:u w:val="single"/>
        </w:rPr>
        <w:t xml:space="preserve">  </w:t>
      </w:r>
    </w:p>
    <w:p w14:paraId="78BAA93C" w14:textId="77777777" w:rsidR="00520507" w:rsidRPr="00E92DEC" w:rsidRDefault="00520507" w:rsidP="00520507">
      <w:pPr>
        <w:jc w:val="center"/>
        <w:outlineLvl w:val="0"/>
        <w:rPr>
          <w:b/>
          <w:bCs/>
          <w:u w:val="single"/>
        </w:rPr>
      </w:pPr>
    </w:p>
    <w:p w14:paraId="2BFB48A0" w14:textId="0BC588EE" w:rsidR="00520507" w:rsidRDefault="00520507" w:rsidP="00520507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="006E1C25" w:rsidRPr="006E1C25">
        <w:t>Owen (Chair),</w:t>
      </w:r>
      <w:r w:rsidR="006E1C25">
        <w:rPr>
          <w:b/>
          <w:bCs/>
        </w:rPr>
        <w:t xml:space="preserve"> </w:t>
      </w:r>
      <w:r>
        <w:t xml:space="preserve">Hawtin, Gethin, Jerman, Francis, </w:t>
      </w:r>
      <w:r w:rsidR="006E1C25">
        <w:t xml:space="preserve">Adcock, Heward </w:t>
      </w:r>
      <w:r>
        <w:t xml:space="preserve">and the </w:t>
      </w:r>
      <w:r w:rsidRPr="00E92DEC">
        <w:t>Clerk Sarah Yeomans</w:t>
      </w:r>
      <w:r>
        <w:t>.</w:t>
      </w:r>
    </w:p>
    <w:p w14:paraId="621DF645" w14:textId="77777777" w:rsidR="00520507" w:rsidRDefault="00520507" w:rsidP="00520507"/>
    <w:p w14:paraId="327D8E3B" w14:textId="77777777" w:rsidR="00520507" w:rsidRDefault="00520507" w:rsidP="00520507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15C64D1F" w14:textId="284C221D" w:rsidR="00520507" w:rsidRPr="00532581" w:rsidRDefault="00520507" w:rsidP="00520507">
      <w:r>
        <w:tab/>
        <w:t xml:space="preserve">Cllr </w:t>
      </w:r>
      <w:r w:rsidR="006E1C25">
        <w:t>Booth and County Cllr Hulme</w:t>
      </w:r>
    </w:p>
    <w:p w14:paraId="73895003" w14:textId="77777777" w:rsidR="00520507" w:rsidRPr="0072302A" w:rsidRDefault="00520507" w:rsidP="00520507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75CF744E" w14:textId="77777777" w:rsidR="00520507" w:rsidRDefault="00520507" w:rsidP="00520507">
      <w:r>
        <w:tab/>
        <w:t>None</w:t>
      </w:r>
    </w:p>
    <w:p w14:paraId="32ADBFDC" w14:textId="1D356430" w:rsidR="00520507" w:rsidRDefault="00520507" w:rsidP="00520507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 w:rsidR="006E1C25">
        <w:rPr>
          <w:b/>
          <w:bCs/>
          <w:u w:val="single"/>
        </w:rPr>
        <w:t xml:space="preserve">May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57490546" w14:textId="331C234E" w:rsidR="00520507" w:rsidRPr="00AF2A4E" w:rsidRDefault="00520507" w:rsidP="00AF2A4E">
      <w:pPr>
        <w:ind w:left="720"/>
      </w:pPr>
      <w:r>
        <w:t xml:space="preserve">The minutes of the </w:t>
      </w:r>
      <w:r w:rsidR="006E1C25">
        <w:t>May</w:t>
      </w:r>
      <w:r>
        <w:t xml:space="preserve"> meeting were taken as read and accepted as a true record. </w:t>
      </w:r>
      <w:r w:rsidRPr="00C91DBC">
        <w:t xml:space="preserve">Proposed Cllr </w:t>
      </w:r>
      <w:r w:rsidR="006E1C25">
        <w:t>Heward</w:t>
      </w:r>
      <w:r>
        <w:t xml:space="preserve"> </w:t>
      </w:r>
      <w:r w:rsidRPr="00C91DBC">
        <w:t xml:space="preserve">and seconded Cllr </w:t>
      </w:r>
      <w:r>
        <w:t>Hawtin</w:t>
      </w:r>
    </w:p>
    <w:p w14:paraId="275C2439" w14:textId="77777777" w:rsidR="00520507" w:rsidRDefault="00520507" w:rsidP="00520507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14E677BA" w14:textId="77777777" w:rsidR="00520507" w:rsidRPr="00474CFF" w:rsidRDefault="00520507" w:rsidP="00520507">
      <w:r>
        <w:tab/>
        <w:t>There were no matters arising.</w:t>
      </w:r>
    </w:p>
    <w:p w14:paraId="688BC5F4" w14:textId="77777777" w:rsidR="00520507" w:rsidRDefault="00520507" w:rsidP="00520507"/>
    <w:p w14:paraId="553601FF" w14:textId="77777777" w:rsidR="00520507" w:rsidRPr="007B305A" w:rsidRDefault="00520507" w:rsidP="00520507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13F7841B" w14:textId="77777777" w:rsidR="00520507" w:rsidRDefault="00520507" w:rsidP="00520507">
      <w:pPr>
        <w:rPr>
          <w:lang w:val="en-GB"/>
        </w:rPr>
      </w:pPr>
      <w:r>
        <w:rPr>
          <w:lang w:val="en-GB"/>
        </w:rPr>
        <w:tab/>
        <w:t>There were no applications for consideration.</w:t>
      </w:r>
    </w:p>
    <w:p w14:paraId="1993CBF0" w14:textId="77777777" w:rsidR="00520507" w:rsidRDefault="00520507" w:rsidP="00520507">
      <w:pPr>
        <w:rPr>
          <w:lang w:val="en-GB"/>
        </w:rPr>
      </w:pPr>
    </w:p>
    <w:p w14:paraId="56037EA4" w14:textId="77777777" w:rsidR="00520507" w:rsidRPr="00D61B15" w:rsidRDefault="00520507" w:rsidP="00520507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285ED6BD" w14:textId="129D63E7" w:rsidR="00520507" w:rsidRDefault="00520507" w:rsidP="00CB4F33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</w:t>
      </w:r>
      <w:r w:rsidR="00CB4F33">
        <w:rPr>
          <w:lang w:val="en-GB"/>
        </w:rPr>
        <w:t>account contains £6</w:t>
      </w:r>
      <w:r w:rsidR="006C357B">
        <w:rPr>
          <w:lang w:val="en-GB"/>
        </w:rPr>
        <w:t>,</w:t>
      </w:r>
      <w:r w:rsidR="00CB4F33">
        <w:rPr>
          <w:lang w:val="en-GB"/>
        </w:rPr>
        <w:t>231.01 and the deposit account £2</w:t>
      </w:r>
      <w:r w:rsidR="006C357B">
        <w:rPr>
          <w:lang w:val="en-GB"/>
        </w:rPr>
        <w:t>,</w:t>
      </w:r>
      <w:r w:rsidR="00CB4F33">
        <w:rPr>
          <w:lang w:val="en-GB"/>
        </w:rPr>
        <w:t>001.40</w:t>
      </w:r>
      <w:r w:rsidR="006C357B">
        <w:rPr>
          <w:lang w:val="en-GB"/>
        </w:rPr>
        <w:t>.</w:t>
      </w:r>
    </w:p>
    <w:p w14:paraId="5960D4B2" w14:textId="78E39C40" w:rsidR="00520507" w:rsidRDefault="00520507" w:rsidP="00520507">
      <w:pPr>
        <w:ind w:left="720"/>
        <w:rPr>
          <w:lang w:val="en-GB"/>
        </w:rPr>
      </w:pPr>
      <w:r>
        <w:rPr>
          <w:lang w:val="en-GB"/>
        </w:rPr>
        <w:t>The Clerk circulated copies of the latest bank statement along with a copy of the budget monitoring sheet.  T</w:t>
      </w:r>
      <w:r w:rsidR="006C357B">
        <w:rPr>
          <w:lang w:val="en-GB"/>
        </w:rPr>
        <w:t xml:space="preserve">he following </w:t>
      </w:r>
      <w:r>
        <w:rPr>
          <w:lang w:val="en-GB"/>
        </w:rPr>
        <w:t>payments were authorised:</w:t>
      </w:r>
    </w:p>
    <w:p w14:paraId="72CC87CE" w14:textId="14E27DE3" w:rsidR="00520507" w:rsidRDefault="00520507" w:rsidP="00520507">
      <w:pPr>
        <w:ind w:left="720" w:firstLine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</w:t>
      </w:r>
      <w:r w:rsidR="006C357B">
        <w:rPr>
          <w:lang w:val="en-GB"/>
        </w:rPr>
        <w:t>Wales Air Ambulance donation</w:t>
      </w:r>
      <w:r>
        <w:rPr>
          <w:lang w:val="en-GB"/>
        </w:rPr>
        <w:t xml:space="preserve"> - £</w:t>
      </w:r>
      <w:r w:rsidR="006C357B">
        <w:rPr>
          <w:lang w:val="en-GB"/>
        </w:rPr>
        <w:t>85</w:t>
      </w:r>
      <w:r>
        <w:rPr>
          <w:lang w:val="en-GB"/>
        </w:rPr>
        <w:t>.00, Cheque 100</w:t>
      </w:r>
      <w:r w:rsidR="006C357B">
        <w:rPr>
          <w:lang w:val="en-GB"/>
        </w:rPr>
        <w:t>563</w:t>
      </w:r>
    </w:p>
    <w:p w14:paraId="2B82CD31" w14:textId="0B4ED48F" w:rsidR="00520507" w:rsidRDefault="00520507" w:rsidP="00520507">
      <w:pPr>
        <w:ind w:left="720" w:firstLine="720"/>
        <w:rPr>
          <w:lang w:val="en-GB"/>
        </w:rPr>
      </w:pPr>
      <w:r>
        <w:rPr>
          <w:lang w:val="en-GB"/>
        </w:rPr>
        <w:t xml:space="preserve">ii) </w:t>
      </w:r>
      <w:r w:rsidR="006C357B">
        <w:rPr>
          <w:lang w:val="en-GB"/>
        </w:rPr>
        <w:t>DPJ Foundation</w:t>
      </w:r>
      <w:r>
        <w:rPr>
          <w:lang w:val="en-GB"/>
        </w:rPr>
        <w:t xml:space="preserve"> - £</w:t>
      </w:r>
      <w:r w:rsidR="006C357B">
        <w:rPr>
          <w:lang w:val="en-GB"/>
        </w:rPr>
        <w:t>85.00</w:t>
      </w:r>
      <w:r>
        <w:rPr>
          <w:lang w:val="en-GB"/>
        </w:rPr>
        <w:t xml:space="preserve"> Cheque 100</w:t>
      </w:r>
      <w:r w:rsidR="006C357B">
        <w:rPr>
          <w:lang w:val="en-GB"/>
        </w:rPr>
        <w:t>564</w:t>
      </w:r>
    </w:p>
    <w:p w14:paraId="5406A53E" w14:textId="0323FFB1" w:rsidR="00520507" w:rsidRDefault="00520507" w:rsidP="00520507">
      <w:pPr>
        <w:ind w:left="720" w:firstLine="720"/>
        <w:rPr>
          <w:lang w:val="en-GB"/>
        </w:rPr>
      </w:pPr>
      <w:r>
        <w:rPr>
          <w:lang w:val="en-GB"/>
        </w:rPr>
        <w:t xml:space="preserve">iii) </w:t>
      </w:r>
      <w:r w:rsidR="006C357B">
        <w:rPr>
          <w:lang w:val="en-GB"/>
        </w:rPr>
        <w:t>Macmillan Cancer Support</w:t>
      </w:r>
      <w:r>
        <w:rPr>
          <w:lang w:val="en-GB"/>
        </w:rPr>
        <w:t xml:space="preserve"> - £</w:t>
      </w:r>
      <w:r w:rsidR="006C357B">
        <w:rPr>
          <w:lang w:val="en-GB"/>
        </w:rPr>
        <w:t>80.00</w:t>
      </w:r>
      <w:r>
        <w:rPr>
          <w:lang w:val="en-GB"/>
        </w:rPr>
        <w:t xml:space="preserve"> Cheque 100</w:t>
      </w:r>
      <w:r w:rsidR="006C357B">
        <w:rPr>
          <w:lang w:val="en-GB"/>
        </w:rPr>
        <w:t>565</w:t>
      </w:r>
    </w:p>
    <w:p w14:paraId="1EECE425" w14:textId="0AF06D17" w:rsidR="006C357B" w:rsidRDefault="006C357B" w:rsidP="00520507">
      <w:pPr>
        <w:ind w:left="720" w:firstLine="720"/>
        <w:rPr>
          <w:lang w:val="en-GB"/>
        </w:rPr>
      </w:pPr>
      <w:r>
        <w:rPr>
          <w:lang w:val="en-GB"/>
        </w:rPr>
        <w:t>iv) One Voice Wales – training course - £19.00 Cheque 100566</w:t>
      </w:r>
    </w:p>
    <w:p w14:paraId="1DFE3090" w14:textId="63E8E35A" w:rsidR="00520507" w:rsidRDefault="00520507" w:rsidP="00520507">
      <w:pPr>
        <w:ind w:left="720"/>
        <w:rPr>
          <w:lang w:val="en-GB"/>
        </w:rPr>
      </w:pPr>
      <w:r>
        <w:rPr>
          <w:lang w:val="en-GB"/>
        </w:rPr>
        <w:t xml:space="preserve">b) The </w:t>
      </w:r>
      <w:r w:rsidR="006C357B" w:rsidRPr="006C357B">
        <w:rPr>
          <w:lang w:val="en-GB"/>
        </w:rPr>
        <w:t>Council is due for a full audit for 2022-23 and the Clerk is preparing the necessary documents ready to post</w:t>
      </w:r>
      <w:r w:rsidR="006C357B">
        <w:rPr>
          <w:lang w:val="en-GB"/>
        </w:rPr>
        <w:t xml:space="preserve"> to Audit Wales</w:t>
      </w:r>
      <w:r w:rsidR="006C357B" w:rsidRPr="006C357B">
        <w:rPr>
          <w:lang w:val="en-GB"/>
        </w:rPr>
        <w:t>.</w:t>
      </w:r>
    </w:p>
    <w:p w14:paraId="11B10806" w14:textId="77777777" w:rsidR="00520507" w:rsidRDefault="00520507" w:rsidP="00520507">
      <w:pPr>
        <w:rPr>
          <w:b/>
          <w:lang w:val="en-GB"/>
        </w:rPr>
      </w:pPr>
    </w:p>
    <w:p w14:paraId="4F8D8D92" w14:textId="77777777" w:rsidR="00520507" w:rsidRDefault="00520507" w:rsidP="00520507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047CE725" w14:textId="7749B4CC" w:rsidR="00520507" w:rsidRPr="00492EF6" w:rsidRDefault="00374FE6" w:rsidP="00520507">
      <w:pPr>
        <w:ind w:left="720"/>
        <w:rPr>
          <w:lang w:val="en-GB"/>
        </w:rPr>
      </w:pPr>
      <w:r>
        <w:rPr>
          <w:bCs/>
          <w:lang w:val="en-GB"/>
        </w:rPr>
        <w:t xml:space="preserve">A </w:t>
      </w:r>
      <w:proofErr w:type="gramStart"/>
      <w:r>
        <w:rPr>
          <w:bCs/>
          <w:lang w:val="en-GB"/>
        </w:rPr>
        <w:t>pot hole</w:t>
      </w:r>
      <w:proofErr w:type="gramEnd"/>
      <w:r>
        <w:rPr>
          <w:bCs/>
          <w:lang w:val="en-GB"/>
        </w:rPr>
        <w:t xml:space="preserve"> was identified in Llanwyddelan and would be reported to Highways.</w:t>
      </w:r>
    </w:p>
    <w:p w14:paraId="46BC2665" w14:textId="77777777" w:rsidR="00520507" w:rsidRDefault="00520507" w:rsidP="00520507">
      <w:pPr>
        <w:rPr>
          <w:b/>
          <w:lang w:val="en-GB"/>
        </w:rPr>
      </w:pPr>
    </w:p>
    <w:p w14:paraId="3B19D41F" w14:textId="77777777" w:rsidR="00520507" w:rsidRDefault="00520507" w:rsidP="00520507">
      <w:pPr>
        <w:rPr>
          <w:b/>
          <w:u w:val="single"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664B0EF5" w14:textId="45EF9541" w:rsidR="00520507" w:rsidRDefault="00520507" w:rsidP="00374FE6">
      <w:pPr>
        <w:rPr>
          <w:lang w:val="en-GB"/>
        </w:rPr>
      </w:pPr>
      <w:r>
        <w:rPr>
          <w:bCs/>
          <w:lang w:val="en-GB"/>
        </w:rPr>
        <w:tab/>
      </w:r>
      <w:r w:rsidR="00374FE6">
        <w:rPr>
          <w:bCs/>
          <w:lang w:val="en-GB"/>
        </w:rPr>
        <w:t>The gate into the paly area has now been repaired.</w:t>
      </w:r>
    </w:p>
    <w:p w14:paraId="6BE0CA13" w14:textId="77777777" w:rsidR="00520507" w:rsidRDefault="00520507" w:rsidP="00520507">
      <w:pPr>
        <w:rPr>
          <w:b/>
          <w:bCs/>
          <w:lang w:val="en-GB"/>
        </w:rPr>
      </w:pPr>
    </w:p>
    <w:p w14:paraId="29B535F0" w14:textId="77777777" w:rsidR="00520507" w:rsidRDefault="00520507" w:rsidP="00520507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27E2F58E" w14:textId="3AA152B9" w:rsidR="00520507" w:rsidRPr="00194032" w:rsidRDefault="00374FE6" w:rsidP="00520507">
      <w:pPr>
        <w:ind w:left="720"/>
        <w:rPr>
          <w:lang w:val="en-GB"/>
        </w:rPr>
      </w:pPr>
      <w:r>
        <w:rPr>
          <w:lang w:val="en-GB"/>
        </w:rPr>
        <w:t>The first grass cut has been carried out.</w:t>
      </w:r>
    </w:p>
    <w:p w14:paraId="48F3195C" w14:textId="77777777" w:rsidR="00520507" w:rsidRDefault="00520507" w:rsidP="00520507">
      <w:pPr>
        <w:rPr>
          <w:b/>
          <w:bCs/>
          <w:lang w:val="en-GB"/>
        </w:rPr>
      </w:pPr>
    </w:p>
    <w:p w14:paraId="3120B0EB" w14:textId="77777777" w:rsidR="00520507" w:rsidRDefault="00520507" w:rsidP="00520507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update</w:t>
      </w:r>
    </w:p>
    <w:p w14:paraId="695C2233" w14:textId="346E91C3" w:rsidR="00520507" w:rsidRDefault="00520507" w:rsidP="00374FE6">
      <w:pPr>
        <w:rPr>
          <w:lang w:val="en-GB"/>
        </w:rPr>
      </w:pPr>
      <w:r>
        <w:rPr>
          <w:lang w:val="en-GB"/>
        </w:rPr>
        <w:tab/>
      </w:r>
      <w:r w:rsidR="00374FE6">
        <w:rPr>
          <w:lang w:val="en-GB"/>
        </w:rPr>
        <w:t xml:space="preserve">The meeting was told that Broadway Partners, the company responsible the </w:t>
      </w:r>
      <w:proofErr w:type="gramStart"/>
      <w:r w:rsidR="00374FE6">
        <w:rPr>
          <w:lang w:val="en-GB"/>
        </w:rPr>
        <w:t>Dwyriw</w:t>
      </w:r>
      <w:proofErr w:type="gramEnd"/>
      <w:r w:rsidR="00374FE6">
        <w:rPr>
          <w:lang w:val="en-GB"/>
        </w:rPr>
        <w:t xml:space="preserve"> </w:t>
      </w:r>
    </w:p>
    <w:p w14:paraId="30E75FAE" w14:textId="26B949EA" w:rsidR="00374FE6" w:rsidRDefault="00374FE6" w:rsidP="00374FE6">
      <w:pPr>
        <w:rPr>
          <w:lang w:val="en-GB"/>
        </w:rPr>
      </w:pPr>
      <w:r>
        <w:rPr>
          <w:lang w:val="en-GB"/>
        </w:rPr>
        <w:tab/>
        <w:t xml:space="preserve">and Manafon fibre broadband project provision, has now gone into liquidation.  It </w:t>
      </w:r>
      <w:proofErr w:type="gramStart"/>
      <w:r>
        <w:rPr>
          <w:lang w:val="en-GB"/>
        </w:rPr>
        <w:t>is</w:t>
      </w:r>
      <w:proofErr w:type="gramEnd"/>
    </w:p>
    <w:p w14:paraId="7BCBEE87" w14:textId="032F76EF" w:rsidR="00374FE6" w:rsidRDefault="00374FE6" w:rsidP="00374FE6">
      <w:pPr>
        <w:rPr>
          <w:lang w:val="en-GB"/>
        </w:rPr>
      </w:pPr>
      <w:r>
        <w:rPr>
          <w:lang w:val="en-GB"/>
        </w:rPr>
        <w:tab/>
        <w:t xml:space="preserve">hoped that the project will be picked up by another company for completion. </w:t>
      </w:r>
    </w:p>
    <w:p w14:paraId="41451195" w14:textId="6DA564C3" w:rsidR="00374FE6" w:rsidRDefault="00374FE6" w:rsidP="00374FE6">
      <w:pPr>
        <w:rPr>
          <w:lang w:val="en-GB"/>
        </w:rPr>
      </w:pPr>
      <w:r>
        <w:rPr>
          <w:lang w:val="en-GB"/>
        </w:rPr>
        <w:tab/>
        <w:t>Cllr Owen suggested a meeting should be requested with the Broadban</w:t>
      </w:r>
      <w:r w:rsidR="003B029E">
        <w:rPr>
          <w:lang w:val="en-GB"/>
        </w:rPr>
        <w:t>d</w:t>
      </w:r>
      <w:r>
        <w:rPr>
          <w:lang w:val="en-GB"/>
        </w:rPr>
        <w:t xml:space="preserve"> officer for </w:t>
      </w:r>
    </w:p>
    <w:p w14:paraId="0934CBA5" w14:textId="7248F358" w:rsidR="003B029E" w:rsidRPr="00DC5367" w:rsidRDefault="003B029E" w:rsidP="00374FE6">
      <w:pPr>
        <w:rPr>
          <w:color w:val="222222"/>
        </w:rPr>
      </w:pPr>
      <w:r>
        <w:rPr>
          <w:lang w:val="en-GB"/>
        </w:rPr>
        <w:tab/>
        <w:t>Powys to discuss the options for the future.</w:t>
      </w:r>
    </w:p>
    <w:p w14:paraId="0E98E7A8" w14:textId="77777777" w:rsidR="00520507" w:rsidRDefault="00520507" w:rsidP="00520507">
      <w:pPr>
        <w:rPr>
          <w:b/>
          <w:lang w:val="en-GB"/>
        </w:rPr>
      </w:pPr>
    </w:p>
    <w:p w14:paraId="1AFBC571" w14:textId="77777777" w:rsidR="00520507" w:rsidRPr="00F053DF" w:rsidRDefault="00520507" w:rsidP="00520507">
      <w:pPr>
        <w:rPr>
          <w:b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667CCECC" w14:textId="64D2BD51" w:rsidR="00520507" w:rsidRDefault="00520507" w:rsidP="003B029E">
      <w:pPr>
        <w:ind w:left="720"/>
      </w:pPr>
      <w:proofErr w:type="spellStart"/>
      <w:r>
        <w:t>i</w:t>
      </w:r>
      <w:proofErr w:type="spellEnd"/>
      <w:r>
        <w:t xml:space="preserve">) </w:t>
      </w:r>
      <w:r w:rsidR="003B029E">
        <w:t>A request for funding from the Kids Cancer Charity was deferred to the AGM.</w:t>
      </w:r>
    </w:p>
    <w:p w14:paraId="5D1664B7" w14:textId="03B5C30B" w:rsidR="00520507" w:rsidRPr="000134DB" w:rsidRDefault="00520507" w:rsidP="00520507">
      <w:pPr>
        <w:ind w:left="720"/>
      </w:pPr>
      <w:r>
        <w:t>ii) Clerks and Councils Direct</w:t>
      </w:r>
      <w:r>
        <w:tab/>
      </w:r>
    </w:p>
    <w:p w14:paraId="3F229CF1" w14:textId="77777777" w:rsidR="00520507" w:rsidRDefault="00520507" w:rsidP="00520507">
      <w:pPr>
        <w:rPr>
          <w:b/>
          <w:lang w:val="en-GB"/>
        </w:rPr>
      </w:pPr>
    </w:p>
    <w:p w14:paraId="2DEBA8F0" w14:textId="77777777" w:rsidR="00520507" w:rsidRPr="00E92DEC" w:rsidRDefault="00520507" w:rsidP="00520507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44BCBB6E" w14:textId="71BF60EA" w:rsidR="00520507" w:rsidRDefault="00520507" w:rsidP="00520507">
      <w:pPr>
        <w:ind w:left="720"/>
        <w:rPr>
          <w:lang w:val="en-GB"/>
        </w:rPr>
      </w:pPr>
      <w:r>
        <w:rPr>
          <w:lang w:val="en-GB"/>
        </w:rPr>
        <w:t>None</w:t>
      </w:r>
      <w:r w:rsidR="003B029E">
        <w:rPr>
          <w:lang w:val="en-GB"/>
        </w:rPr>
        <w:t xml:space="preserve"> required.</w:t>
      </w:r>
    </w:p>
    <w:p w14:paraId="176F464D" w14:textId="77777777" w:rsidR="00520507" w:rsidRDefault="00520507" w:rsidP="00520507">
      <w:pPr>
        <w:rPr>
          <w:b/>
          <w:lang w:val="en-GB"/>
        </w:rPr>
      </w:pPr>
    </w:p>
    <w:p w14:paraId="22E8BB8F" w14:textId="77777777" w:rsidR="00520507" w:rsidRDefault="00520507" w:rsidP="00520507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4C06FFA9" w14:textId="73F74D7B" w:rsidR="00520507" w:rsidRPr="000134DB" w:rsidRDefault="003B029E" w:rsidP="003B029E">
      <w:pPr>
        <w:ind w:firstLine="720"/>
      </w:pPr>
      <w:r>
        <w:t>None</w:t>
      </w:r>
    </w:p>
    <w:p w14:paraId="438AC871" w14:textId="77777777" w:rsidR="00520507" w:rsidRDefault="00520507" w:rsidP="00520507">
      <w:pPr>
        <w:rPr>
          <w:b/>
          <w:lang w:val="en-GB"/>
        </w:rPr>
      </w:pPr>
    </w:p>
    <w:p w14:paraId="3E386CEB" w14:textId="77777777" w:rsidR="00520507" w:rsidRPr="00E92DEC" w:rsidRDefault="00520507" w:rsidP="00520507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15B7535B" w14:textId="49A37023" w:rsidR="00520507" w:rsidRDefault="00520507" w:rsidP="00520507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2</w:t>
      </w:r>
      <w:r w:rsidR="003B029E">
        <w:rPr>
          <w:b/>
          <w:lang w:val="en-GB"/>
        </w:rPr>
        <w:t xml:space="preserve">0 July </w:t>
      </w:r>
      <w:r>
        <w:rPr>
          <w:b/>
          <w:lang w:val="en-GB"/>
        </w:rPr>
        <w:t>2023</w:t>
      </w:r>
      <w:r w:rsidRPr="00E92DEC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7.00pm </w:t>
      </w:r>
      <w:r>
        <w:rPr>
          <w:bCs/>
          <w:lang w:val="en-GB"/>
        </w:rPr>
        <w:t>in Llanwyddelan Schoolroom</w:t>
      </w:r>
    </w:p>
    <w:p w14:paraId="350597AF" w14:textId="77777777" w:rsidR="00520507" w:rsidRDefault="00520507" w:rsidP="00520507">
      <w:pPr>
        <w:ind w:firstLine="720"/>
        <w:rPr>
          <w:lang w:val="en-GB"/>
        </w:rPr>
      </w:pPr>
    </w:p>
    <w:p w14:paraId="3298F54F" w14:textId="611B5CAE" w:rsidR="00520507" w:rsidRPr="00C55554" w:rsidRDefault="00520507" w:rsidP="00520507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3B029E">
        <w:rPr>
          <w:lang w:val="en-GB"/>
        </w:rPr>
        <w:t>15</w:t>
      </w:r>
      <w:r>
        <w:rPr>
          <w:lang w:val="en-GB"/>
        </w:rPr>
        <w:t>pm.</w:t>
      </w:r>
    </w:p>
    <w:p w14:paraId="31079E48" w14:textId="77777777" w:rsidR="00520507" w:rsidRPr="00B31ADA" w:rsidRDefault="00520507" w:rsidP="00520507"/>
    <w:p w14:paraId="0C500E0B" w14:textId="77777777" w:rsidR="00520507" w:rsidRDefault="00520507" w:rsidP="00520507"/>
    <w:p w14:paraId="76378652" w14:textId="77777777" w:rsidR="00520507" w:rsidRDefault="00520507" w:rsidP="00520507"/>
    <w:p w14:paraId="4B28FF2F" w14:textId="77777777" w:rsidR="00520507" w:rsidRDefault="00520507" w:rsidP="00520507"/>
    <w:p w14:paraId="7ED2909A" w14:textId="77777777" w:rsidR="00520507" w:rsidRDefault="00520507" w:rsidP="00520507"/>
    <w:p w14:paraId="6F025EAD" w14:textId="77777777" w:rsidR="00520507" w:rsidRDefault="00520507" w:rsidP="00520507"/>
    <w:p w14:paraId="0F0D1B9C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77EB2"/>
    <w:multiLevelType w:val="hybridMultilevel"/>
    <w:tmpl w:val="9356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409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07"/>
    <w:rsid w:val="00374FE6"/>
    <w:rsid w:val="003B029E"/>
    <w:rsid w:val="00520507"/>
    <w:rsid w:val="005F62A8"/>
    <w:rsid w:val="00606AFE"/>
    <w:rsid w:val="006C357B"/>
    <w:rsid w:val="006E1C25"/>
    <w:rsid w:val="0075757C"/>
    <w:rsid w:val="00835367"/>
    <w:rsid w:val="00AF2A4E"/>
    <w:rsid w:val="00CB4F33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F138"/>
  <w15:chartTrackingRefBased/>
  <w15:docId w15:val="{7D0E937F-694F-498E-9367-56A6E7BE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131905679928379324msolistparagraph">
    <w:name w:val="m_-2131905679928379324msolistparagraph"/>
    <w:basedOn w:val="Normal"/>
    <w:rsid w:val="00520507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2023-06-23T17:53:00Z</dcterms:created>
  <dcterms:modified xsi:type="dcterms:W3CDTF">2023-06-23T17:53:00Z</dcterms:modified>
</cp:coreProperties>
</file>