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1AC8" w14:textId="77777777" w:rsidR="00C950A7" w:rsidRPr="00E92DEC" w:rsidRDefault="00C950A7" w:rsidP="00C950A7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46A4FE3" w14:textId="77777777" w:rsidR="00C950A7" w:rsidRPr="00E92DEC" w:rsidRDefault="00C950A7" w:rsidP="00C950A7">
      <w:pPr>
        <w:outlineLvl w:val="0"/>
        <w:rPr>
          <w:b/>
          <w:bCs/>
          <w:u w:val="single"/>
        </w:rPr>
      </w:pPr>
    </w:p>
    <w:p w14:paraId="1D877A27" w14:textId="77777777" w:rsidR="00C950A7" w:rsidRPr="00E92DEC" w:rsidRDefault="00C950A7" w:rsidP="00C950A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7165F6F7" w14:textId="2133F735" w:rsidR="00C950A7" w:rsidRDefault="00C950A7" w:rsidP="00C950A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25 </w:t>
      </w:r>
      <w:r w:rsidR="00E07E42">
        <w:rPr>
          <w:b/>
          <w:bCs/>
          <w:u w:val="single"/>
        </w:rPr>
        <w:t>March</w:t>
      </w:r>
      <w:r>
        <w:rPr>
          <w:b/>
          <w:bCs/>
          <w:u w:val="single"/>
        </w:rPr>
        <w:t xml:space="preserve"> 2021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via Zoom</w:t>
      </w:r>
      <w:r w:rsidRPr="00E92DEC">
        <w:rPr>
          <w:b/>
          <w:bCs/>
          <w:u w:val="single"/>
        </w:rPr>
        <w:t xml:space="preserve">  </w:t>
      </w:r>
    </w:p>
    <w:p w14:paraId="6FC068E6" w14:textId="77777777" w:rsidR="00C950A7" w:rsidRPr="00E92DEC" w:rsidRDefault="00C950A7" w:rsidP="00C950A7">
      <w:pPr>
        <w:jc w:val="center"/>
        <w:outlineLvl w:val="0"/>
        <w:rPr>
          <w:b/>
          <w:bCs/>
          <w:u w:val="single"/>
        </w:rPr>
      </w:pPr>
    </w:p>
    <w:p w14:paraId="43853378" w14:textId="6203C26B" w:rsidR="00C950A7" w:rsidRDefault="00C950A7" w:rsidP="00C950A7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Cs/>
        </w:rPr>
        <w:t xml:space="preserve"> (Chair)</w:t>
      </w:r>
      <w:r>
        <w:rPr>
          <w:b/>
          <w:bCs/>
        </w:rPr>
        <w:t xml:space="preserve">, </w:t>
      </w:r>
      <w:r w:rsidRPr="00E92DEC">
        <w:t xml:space="preserve">Owen, </w:t>
      </w:r>
      <w:r>
        <w:t xml:space="preserve">Booth, Jerman, Gethin, </w:t>
      </w:r>
      <w:r w:rsidR="00E07E42">
        <w:t xml:space="preserve">Francis, </w:t>
      </w:r>
      <w:r>
        <w:t xml:space="preserve">County Cllr Heulwen Hulme and the </w:t>
      </w:r>
      <w:r w:rsidRPr="00E92DEC">
        <w:t>Clerk Sarah Yeomans</w:t>
      </w:r>
      <w:r>
        <w:t xml:space="preserve"> </w:t>
      </w:r>
    </w:p>
    <w:p w14:paraId="68145C6E" w14:textId="77777777" w:rsidR="00C950A7" w:rsidRDefault="00C950A7" w:rsidP="00C950A7">
      <w:r>
        <w:t>Due to the current situation regarding Covid-19, the Council held this meeting via Zoom.</w:t>
      </w:r>
    </w:p>
    <w:p w14:paraId="702ADFFE" w14:textId="77777777" w:rsidR="00C950A7" w:rsidRDefault="00C950A7" w:rsidP="00C950A7"/>
    <w:p w14:paraId="37E01307" w14:textId="77777777" w:rsidR="00C950A7" w:rsidRDefault="00C950A7" w:rsidP="00C950A7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1CCF75A9" w14:textId="64332028" w:rsidR="00C950A7" w:rsidRPr="00532581" w:rsidRDefault="00C950A7" w:rsidP="003702B6">
      <w:r>
        <w:tab/>
      </w:r>
      <w:r w:rsidR="00E07E42">
        <w:t>None</w:t>
      </w:r>
    </w:p>
    <w:p w14:paraId="5DE18F5D" w14:textId="77777777" w:rsidR="00C950A7" w:rsidRPr="0072302A" w:rsidRDefault="00C950A7" w:rsidP="00C950A7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5B1A3B07" w14:textId="4FCAFFD7" w:rsidR="00C950A7" w:rsidRDefault="00C950A7" w:rsidP="003702B6">
      <w:r>
        <w:tab/>
      </w:r>
      <w:r w:rsidR="003702B6">
        <w:t>None</w:t>
      </w:r>
    </w:p>
    <w:p w14:paraId="18576F3C" w14:textId="77777777" w:rsidR="00C950A7" w:rsidRPr="00532581" w:rsidRDefault="00C950A7" w:rsidP="00C950A7">
      <w:pPr>
        <w:ind w:left="720"/>
      </w:pPr>
    </w:p>
    <w:p w14:paraId="6D5315A7" w14:textId="5AF4B7C7" w:rsidR="00C950A7" w:rsidRDefault="00C950A7" w:rsidP="00C950A7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3702B6">
        <w:rPr>
          <w:b/>
          <w:bCs/>
          <w:u w:val="single"/>
        </w:rPr>
        <w:t>February</w:t>
      </w:r>
      <w:r w:rsidRPr="00532581">
        <w:rPr>
          <w:b/>
          <w:bCs/>
          <w:u w:val="single"/>
        </w:rPr>
        <w:t xml:space="preserve"> Meeting</w:t>
      </w:r>
    </w:p>
    <w:p w14:paraId="2772A51A" w14:textId="70730E51" w:rsidR="00C950A7" w:rsidRDefault="00C950A7" w:rsidP="00C950A7">
      <w:pPr>
        <w:ind w:left="720"/>
      </w:pPr>
      <w:r>
        <w:t xml:space="preserve">The minutes of the </w:t>
      </w:r>
      <w:r w:rsidR="003702B6">
        <w:t>February</w:t>
      </w:r>
      <w:r>
        <w:t xml:space="preserve"> meeting were taken as read and accepted as a true record. Proposed Cllr Owen and seconded Cllr </w:t>
      </w:r>
      <w:r w:rsidR="00595194">
        <w:t>Hawtin</w:t>
      </w:r>
      <w:r>
        <w:t>.</w:t>
      </w:r>
    </w:p>
    <w:p w14:paraId="74348C9E" w14:textId="77777777" w:rsidR="00C950A7" w:rsidRPr="0072302A" w:rsidRDefault="00C950A7" w:rsidP="00C950A7">
      <w:pPr>
        <w:rPr>
          <w:b/>
          <w:bCs/>
        </w:rPr>
      </w:pPr>
    </w:p>
    <w:p w14:paraId="1F036FC1" w14:textId="77777777" w:rsidR="00C950A7" w:rsidRDefault="00C950A7" w:rsidP="00C950A7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61E2F762" w14:textId="08F92AA5" w:rsidR="00C950A7" w:rsidRDefault="00C950A7" w:rsidP="00C950A7">
      <w:pPr>
        <w:ind w:left="720"/>
      </w:pPr>
      <w:r>
        <w:t>There were no matters arising from the meetings.</w:t>
      </w:r>
    </w:p>
    <w:p w14:paraId="59E5C119" w14:textId="5E2DCF05" w:rsidR="00595194" w:rsidRDefault="00595194" w:rsidP="00595194"/>
    <w:p w14:paraId="1E6BE516" w14:textId="062E59AB" w:rsidR="00595194" w:rsidRDefault="00595194" w:rsidP="00595194">
      <w:pPr>
        <w:rPr>
          <w:b/>
          <w:bCs/>
          <w:u w:val="single"/>
        </w:rPr>
      </w:pPr>
      <w:r>
        <w:rPr>
          <w:b/>
          <w:bCs/>
        </w:rPr>
        <w:t xml:space="preserve">5. </w:t>
      </w:r>
      <w:r>
        <w:rPr>
          <w:b/>
          <w:bCs/>
        </w:rPr>
        <w:tab/>
      </w:r>
      <w:r w:rsidRPr="00595194">
        <w:rPr>
          <w:b/>
          <w:bCs/>
          <w:u w:val="single"/>
        </w:rPr>
        <w:t>Councillor Vacancy</w:t>
      </w:r>
    </w:p>
    <w:p w14:paraId="3B3296D7" w14:textId="63213679" w:rsidR="00595194" w:rsidRDefault="00566B3D" w:rsidP="00595194">
      <w:r>
        <w:tab/>
      </w:r>
      <w:r w:rsidR="009D3D18">
        <w:t>Powys County Council had confirmed that there had not been a request for a local</w:t>
      </w:r>
    </w:p>
    <w:p w14:paraId="0C33AAE2" w14:textId="466B5289" w:rsidR="009D3D18" w:rsidRDefault="009D3D18" w:rsidP="00595194">
      <w:r>
        <w:tab/>
      </w:r>
      <w:r w:rsidR="008A0017">
        <w:t>e</w:t>
      </w:r>
      <w:r>
        <w:t xml:space="preserve">lection so </w:t>
      </w:r>
      <w:r w:rsidR="008A0017">
        <w:t xml:space="preserve">Dwyriw could co-opt a new Councillor to fill the vacancy left by Cllr </w:t>
      </w:r>
    </w:p>
    <w:p w14:paraId="1E4A21CC" w14:textId="50948C14" w:rsidR="008A0017" w:rsidRDefault="008A0017" w:rsidP="00595194">
      <w:r>
        <w:tab/>
        <w:t xml:space="preserve">Davies.  The Clerk was asked to post </w:t>
      </w:r>
      <w:r w:rsidR="001D1116">
        <w:t xml:space="preserve">a </w:t>
      </w:r>
      <w:r>
        <w:t>vacancy notice</w:t>
      </w:r>
      <w:r w:rsidR="001D1116">
        <w:t xml:space="preserve"> on the website and notice </w:t>
      </w:r>
    </w:p>
    <w:p w14:paraId="6DCEBA59" w14:textId="5966AA75" w:rsidR="001D1116" w:rsidRPr="00566B3D" w:rsidRDefault="001D1116" w:rsidP="00595194">
      <w:r>
        <w:tab/>
        <w:t>board.</w:t>
      </w:r>
    </w:p>
    <w:p w14:paraId="5B395440" w14:textId="77777777" w:rsidR="00C950A7" w:rsidRDefault="00C950A7" w:rsidP="00C950A7">
      <w:pPr>
        <w:ind w:left="720"/>
      </w:pPr>
    </w:p>
    <w:p w14:paraId="4161F96F" w14:textId="5B7AB81E" w:rsidR="00C950A7" w:rsidRDefault="003E5CF8" w:rsidP="00C950A7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C950A7">
        <w:rPr>
          <w:b/>
          <w:lang w:val="en-GB"/>
        </w:rPr>
        <w:t xml:space="preserve">. </w:t>
      </w:r>
      <w:r w:rsidR="00C950A7">
        <w:rPr>
          <w:b/>
          <w:lang w:val="en-GB"/>
        </w:rPr>
        <w:tab/>
      </w:r>
      <w:r w:rsidR="00C950A7" w:rsidRPr="00D450E1">
        <w:rPr>
          <w:b/>
          <w:u w:val="single"/>
          <w:lang w:val="en-GB"/>
        </w:rPr>
        <w:t>Planning</w:t>
      </w:r>
    </w:p>
    <w:p w14:paraId="79D028CE" w14:textId="6733943D" w:rsidR="00C950A7" w:rsidRDefault="00C950A7" w:rsidP="0063640D">
      <w:pPr>
        <w:pStyle w:val="ListParagraph"/>
        <w:numPr>
          <w:ilvl w:val="0"/>
          <w:numId w:val="1"/>
        </w:numPr>
        <w:rPr>
          <w:bCs/>
          <w:lang w:val="en-GB"/>
        </w:rPr>
      </w:pPr>
      <w:r w:rsidRPr="00D96406">
        <w:rPr>
          <w:b/>
          <w:lang w:val="en-GB"/>
        </w:rPr>
        <w:t>21/</w:t>
      </w:r>
      <w:r w:rsidR="00685C52">
        <w:rPr>
          <w:b/>
          <w:lang w:val="en-GB"/>
        </w:rPr>
        <w:t>0247/HH</w:t>
      </w:r>
      <w:r w:rsidR="0063640D">
        <w:rPr>
          <w:b/>
          <w:lang w:val="en-GB"/>
        </w:rPr>
        <w:t xml:space="preserve"> </w:t>
      </w:r>
      <w:r w:rsidR="0063640D">
        <w:rPr>
          <w:bCs/>
          <w:lang w:val="en-GB"/>
        </w:rPr>
        <w:t>Proposed timber framed double garage and store at Glanedyr Barn, New Mills. The Council discussed the application and decided to make no comment.</w:t>
      </w:r>
    </w:p>
    <w:p w14:paraId="41BA72E1" w14:textId="62425632" w:rsidR="00C950A7" w:rsidRPr="003C7712" w:rsidRDefault="00C950A7" w:rsidP="00C950A7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D96406">
        <w:rPr>
          <w:b/>
          <w:lang w:val="en-GB"/>
        </w:rPr>
        <w:t>21</w:t>
      </w:r>
      <w:r w:rsidR="00D43367">
        <w:rPr>
          <w:b/>
          <w:lang w:val="en-GB"/>
        </w:rPr>
        <w:t>/</w:t>
      </w:r>
      <w:r w:rsidR="005043E0">
        <w:rPr>
          <w:b/>
          <w:lang w:val="en-GB"/>
        </w:rPr>
        <w:t>0477/RES</w:t>
      </w:r>
      <w:r w:rsidRPr="00D96406">
        <w:rPr>
          <w:b/>
          <w:lang w:val="en-GB"/>
        </w:rPr>
        <w:t xml:space="preserve"> – </w:t>
      </w:r>
      <w:r w:rsidR="003C7712">
        <w:rPr>
          <w:bCs/>
          <w:lang w:val="en-GB"/>
        </w:rPr>
        <w:t>Reserved matters for the erection of a dwelling and associated works at Cefn Bryn, Cefn Coch.  The Council discussed the application and agreed to make no comment.</w:t>
      </w:r>
    </w:p>
    <w:p w14:paraId="4EC96D1B" w14:textId="315077EA" w:rsidR="003C7712" w:rsidRPr="00D96406" w:rsidRDefault="00D43367" w:rsidP="00C950A7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21/</w:t>
      </w:r>
      <w:r w:rsidR="00405FE4">
        <w:rPr>
          <w:b/>
          <w:lang w:val="en-GB"/>
        </w:rPr>
        <w:t>0453/RE</w:t>
      </w:r>
      <w:r w:rsidR="00E67923">
        <w:rPr>
          <w:b/>
          <w:lang w:val="en-GB"/>
        </w:rPr>
        <w:t xml:space="preserve">S </w:t>
      </w:r>
      <w:r w:rsidR="00A50D60">
        <w:rPr>
          <w:b/>
          <w:lang w:val="en-GB"/>
        </w:rPr>
        <w:t>–</w:t>
      </w:r>
      <w:r w:rsidR="00E67923">
        <w:rPr>
          <w:b/>
          <w:lang w:val="en-GB"/>
        </w:rPr>
        <w:t xml:space="preserve"> </w:t>
      </w:r>
      <w:r w:rsidR="00E67923">
        <w:rPr>
          <w:bCs/>
          <w:lang w:val="en-GB"/>
        </w:rPr>
        <w:t>Reserved</w:t>
      </w:r>
      <w:r w:rsidR="00A50D60">
        <w:rPr>
          <w:bCs/>
          <w:lang w:val="en-GB"/>
        </w:rPr>
        <w:t xml:space="preserve"> matters</w:t>
      </w:r>
      <w:r w:rsidR="00A32888">
        <w:rPr>
          <w:bCs/>
          <w:lang w:val="en-GB"/>
        </w:rPr>
        <w:t xml:space="preserve"> for a single </w:t>
      </w:r>
      <w:r w:rsidR="00D276FA">
        <w:rPr>
          <w:bCs/>
          <w:lang w:val="en-GB"/>
        </w:rPr>
        <w:t xml:space="preserve">dwelling, land adjoining The Garage, Adfa. The Council </w:t>
      </w:r>
      <w:r w:rsidR="007573F7">
        <w:rPr>
          <w:bCs/>
          <w:lang w:val="en-GB"/>
        </w:rPr>
        <w:t>had no objection to this application.</w:t>
      </w:r>
    </w:p>
    <w:p w14:paraId="31301052" w14:textId="65632CD6" w:rsidR="00C950A7" w:rsidRDefault="00C950A7" w:rsidP="00C950A7">
      <w:pPr>
        <w:pStyle w:val="ListParagraph"/>
        <w:numPr>
          <w:ilvl w:val="0"/>
          <w:numId w:val="1"/>
        </w:numPr>
        <w:rPr>
          <w:bCs/>
          <w:lang w:val="en-GB"/>
        </w:rPr>
      </w:pPr>
      <w:r w:rsidRPr="00811314">
        <w:rPr>
          <w:bCs/>
          <w:lang w:val="en-GB"/>
        </w:rPr>
        <w:t>County Cllr Hulme gave an update on recent planning applications</w:t>
      </w:r>
      <w:r>
        <w:rPr>
          <w:bCs/>
          <w:lang w:val="en-GB"/>
        </w:rPr>
        <w:t xml:space="preserve"> and breaches.</w:t>
      </w:r>
    </w:p>
    <w:p w14:paraId="1BEEF8BA" w14:textId="77777777" w:rsidR="00C950A7" w:rsidRDefault="00C950A7" w:rsidP="00C950A7"/>
    <w:p w14:paraId="39C8B05E" w14:textId="3C282CC2" w:rsidR="00C950A7" w:rsidRPr="00D61B15" w:rsidRDefault="003E5CF8" w:rsidP="00C950A7">
      <w:r>
        <w:rPr>
          <w:b/>
          <w:lang w:val="en-GB"/>
        </w:rPr>
        <w:t>7</w:t>
      </w:r>
      <w:r w:rsidR="00C950A7" w:rsidRPr="00E92DEC">
        <w:rPr>
          <w:b/>
          <w:lang w:val="en-GB"/>
        </w:rPr>
        <w:t>.</w:t>
      </w:r>
      <w:r w:rsidR="00C950A7" w:rsidRPr="00E92DEC">
        <w:rPr>
          <w:b/>
          <w:lang w:val="en-GB"/>
        </w:rPr>
        <w:tab/>
      </w:r>
      <w:r w:rsidR="00C950A7" w:rsidRPr="00E92DEC">
        <w:rPr>
          <w:b/>
          <w:u w:val="single"/>
          <w:lang w:val="en-GB"/>
        </w:rPr>
        <w:t>Finance</w:t>
      </w:r>
    </w:p>
    <w:p w14:paraId="6322D3D9" w14:textId="3F687E5A" w:rsidR="00C950A7" w:rsidRPr="00E92DEC" w:rsidRDefault="00C950A7" w:rsidP="00C950A7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4F3DC9">
        <w:rPr>
          <w:lang w:val="en-GB"/>
        </w:rPr>
        <w:t>68</w:t>
      </w:r>
      <w:r w:rsidR="00637802">
        <w:rPr>
          <w:lang w:val="en-GB"/>
        </w:rPr>
        <w:t>95.87</w:t>
      </w:r>
      <w:r w:rsidRPr="00E92DEC">
        <w:rPr>
          <w:lang w:val="en-GB"/>
        </w:rPr>
        <w:t xml:space="preserve"> and the deposit </w:t>
      </w:r>
    </w:p>
    <w:p w14:paraId="4A261388" w14:textId="0EFAE5A6" w:rsidR="00C950A7" w:rsidRDefault="00C950A7" w:rsidP="00C950A7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523.1</w:t>
      </w:r>
      <w:r w:rsidR="00637802">
        <w:rPr>
          <w:lang w:val="en-GB"/>
        </w:rPr>
        <w:t>1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</w:t>
      </w:r>
      <w:r w:rsidR="0092451D">
        <w:rPr>
          <w:lang w:val="en-GB"/>
        </w:rPr>
        <w:t>The current account includes the grant for £3</w:t>
      </w:r>
      <w:r w:rsidR="0046213E">
        <w:rPr>
          <w:lang w:val="en-GB"/>
        </w:rPr>
        <w:t xml:space="preserve">580 received from the Dwyriw Community Trust Fund for the work at the Burial Ground. </w:t>
      </w:r>
      <w:r w:rsidRPr="00E92DEC">
        <w:rPr>
          <w:lang w:val="en-GB"/>
        </w:rPr>
        <w:t>The Clerk gave an update on the current budget situation</w:t>
      </w:r>
      <w:r>
        <w:rPr>
          <w:lang w:val="en-GB"/>
        </w:rPr>
        <w:t xml:space="preserve"> and the following invoices were approved for payment:</w:t>
      </w:r>
    </w:p>
    <w:p w14:paraId="7B2815D4" w14:textId="60F0B88B" w:rsidR="001C1591" w:rsidRPr="001C1591" w:rsidRDefault="00246479" w:rsidP="001C1591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J Gareth Jones, burial ground works - £4296.00</w:t>
      </w:r>
      <w:r w:rsidR="00710B8C">
        <w:rPr>
          <w:lang w:val="en-GB"/>
        </w:rPr>
        <w:t>, Cheque no. 100516</w:t>
      </w:r>
    </w:p>
    <w:p w14:paraId="31C8313B" w14:textId="23EE225B" w:rsidR="00C950A7" w:rsidRPr="001C1591" w:rsidRDefault="00637802" w:rsidP="001C1591">
      <w:pPr>
        <w:pStyle w:val="ListParagraph"/>
        <w:numPr>
          <w:ilvl w:val="0"/>
          <w:numId w:val="4"/>
        </w:numPr>
        <w:rPr>
          <w:lang w:val="en-GB"/>
        </w:rPr>
      </w:pPr>
      <w:r w:rsidRPr="001C1591">
        <w:rPr>
          <w:lang w:val="en-GB"/>
        </w:rPr>
        <w:t>One Voice Wales</w:t>
      </w:r>
      <w:r w:rsidR="001947E9" w:rsidRPr="001C1591">
        <w:rPr>
          <w:lang w:val="en-GB"/>
        </w:rPr>
        <w:t xml:space="preserve">, membership </w:t>
      </w:r>
      <w:r w:rsidR="001C1591" w:rsidRPr="001C1591">
        <w:rPr>
          <w:lang w:val="en-GB"/>
        </w:rPr>
        <w:t>£87.00, Cheque no. 100517</w:t>
      </w:r>
    </w:p>
    <w:p w14:paraId="681582B1" w14:textId="77777777" w:rsidR="00C950A7" w:rsidRDefault="00C950A7" w:rsidP="00C950A7">
      <w:pPr>
        <w:rPr>
          <w:b/>
          <w:lang w:val="en-GB"/>
        </w:rPr>
      </w:pPr>
    </w:p>
    <w:p w14:paraId="3322347D" w14:textId="77777777" w:rsidR="00387C23" w:rsidRDefault="00387C23" w:rsidP="00C950A7">
      <w:pPr>
        <w:rPr>
          <w:b/>
          <w:lang w:val="en-GB"/>
        </w:rPr>
      </w:pPr>
    </w:p>
    <w:p w14:paraId="4B258F29" w14:textId="12CF3B4A" w:rsidR="00C950A7" w:rsidRDefault="00E20560" w:rsidP="00C950A7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8</w:t>
      </w:r>
      <w:r w:rsidR="00C950A7" w:rsidRPr="00E92DEC">
        <w:rPr>
          <w:b/>
          <w:lang w:val="en-GB"/>
        </w:rPr>
        <w:t>.</w:t>
      </w:r>
      <w:r w:rsidR="00C950A7" w:rsidRPr="00E92DEC">
        <w:rPr>
          <w:b/>
          <w:lang w:val="en-GB"/>
        </w:rPr>
        <w:tab/>
      </w:r>
      <w:r w:rsidR="00C950A7" w:rsidRPr="00E92DEC">
        <w:rPr>
          <w:b/>
          <w:u w:val="single"/>
          <w:lang w:val="en-GB"/>
        </w:rPr>
        <w:t>Highways and Byways</w:t>
      </w:r>
    </w:p>
    <w:p w14:paraId="20092986" w14:textId="0BC8F2B8" w:rsidR="00C950A7" w:rsidRDefault="00C950A7" w:rsidP="00E20560">
      <w:pPr>
        <w:ind w:left="720"/>
        <w:rPr>
          <w:lang w:val="en-GB"/>
        </w:rPr>
      </w:pPr>
      <w:r>
        <w:rPr>
          <w:lang w:val="en-GB"/>
        </w:rPr>
        <w:t xml:space="preserve">a)   </w:t>
      </w:r>
      <w:r w:rsidR="007D236F">
        <w:rPr>
          <w:lang w:val="en-GB"/>
        </w:rPr>
        <w:t>A very rough stretch of road between Cwm and Penllain in Adfa will be reported to the Highways departme</w:t>
      </w:r>
      <w:r w:rsidR="0090514F">
        <w:rPr>
          <w:lang w:val="en-GB"/>
        </w:rPr>
        <w:t>nt.</w:t>
      </w:r>
    </w:p>
    <w:p w14:paraId="37142B13" w14:textId="7451811E" w:rsidR="0090514F" w:rsidRDefault="0090514F" w:rsidP="00E20560">
      <w:pPr>
        <w:ind w:left="720"/>
        <w:rPr>
          <w:lang w:val="en-GB"/>
        </w:rPr>
      </w:pPr>
      <w:r>
        <w:rPr>
          <w:lang w:val="en-GB"/>
        </w:rPr>
        <w:t xml:space="preserve">b)  </w:t>
      </w:r>
      <w:r w:rsidR="00163C2B">
        <w:rPr>
          <w:lang w:val="en-GB"/>
        </w:rPr>
        <w:t xml:space="preserve">Signs asking people to </w:t>
      </w:r>
      <w:r w:rsidR="00224296">
        <w:rPr>
          <w:lang w:val="en-GB"/>
        </w:rPr>
        <w:t>clean</w:t>
      </w:r>
      <w:r w:rsidR="00163C2B">
        <w:rPr>
          <w:lang w:val="en-GB"/>
        </w:rPr>
        <w:t xml:space="preserve"> up after their dogs had </w:t>
      </w:r>
      <w:r w:rsidR="00B151F1">
        <w:rPr>
          <w:lang w:val="en-GB"/>
        </w:rPr>
        <w:t>now been put up in Adfa and Cefn Coch by Cllr Jerman.  More signs and a dog waste bin was also requested for the Carmel area</w:t>
      </w:r>
      <w:r w:rsidR="002777E0">
        <w:rPr>
          <w:lang w:val="en-GB"/>
        </w:rPr>
        <w:t xml:space="preserve"> and the Clerk would send this request on to Powys County Council.</w:t>
      </w:r>
    </w:p>
    <w:p w14:paraId="1A8AAC1C" w14:textId="77777777" w:rsidR="00C950A7" w:rsidRDefault="00C950A7" w:rsidP="00C950A7">
      <w:pPr>
        <w:ind w:left="720"/>
        <w:rPr>
          <w:lang w:val="en-GB"/>
        </w:rPr>
      </w:pPr>
    </w:p>
    <w:p w14:paraId="54F96B03" w14:textId="2FD3738D" w:rsidR="00C950A7" w:rsidRPr="00E92DEC" w:rsidRDefault="00FB4A5B" w:rsidP="00C950A7">
      <w:pPr>
        <w:rPr>
          <w:lang w:val="en-GB"/>
        </w:rPr>
      </w:pPr>
      <w:r>
        <w:rPr>
          <w:b/>
          <w:lang w:val="en-GB"/>
        </w:rPr>
        <w:t>9</w:t>
      </w:r>
      <w:r w:rsidR="00C950A7">
        <w:rPr>
          <w:b/>
          <w:lang w:val="en-GB"/>
        </w:rPr>
        <w:t>.</w:t>
      </w:r>
      <w:r w:rsidR="00C950A7" w:rsidRPr="00E92DEC">
        <w:rPr>
          <w:b/>
          <w:lang w:val="en-GB"/>
        </w:rPr>
        <w:tab/>
      </w:r>
      <w:r w:rsidR="00C950A7" w:rsidRPr="00E92DEC">
        <w:rPr>
          <w:b/>
          <w:u w:val="single"/>
          <w:lang w:val="en-GB"/>
        </w:rPr>
        <w:t>Adfa Play Area</w:t>
      </w:r>
    </w:p>
    <w:p w14:paraId="1BF57A8C" w14:textId="3C18CC39" w:rsidR="00C950A7" w:rsidRDefault="00FB4A5B" w:rsidP="00C950A7">
      <w:pPr>
        <w:rPr>
          <w:lang w:val="en-GB"/>
        </w:rPr>
      </w:pPr>
      <w:r>
        <w:rPr>
          <w:lang w:val="en-GB"/>
        </w:rPr>
        <w:tab/>
      </w:r>
      <w:r w:rsidR="005420B4">
        <w:rPr>
          <w:lang w:val="en-GB"/>
        </w:rPr>
        <w:t xml:space="preserve">Cllr Owen </w:t>
      </w:r>
      <w:r w:rsidR="00124F10">
        <w:rPr>
          <w:lang w:val="en-GB"/>
        </w:rPr>
        <w:t xml:space="preserve">had found some </w:t>
      </w:r>
      <w:r w:rsidR="005420B4">
        <w:rPr>
          <w:lang w:val="en-GB"/>
        </w:rPr>
        <w:t>‘</w:t>
      </w:r>
      <w:r>
        <w:rPr>
          <w:lang w:val="en-GB"/>
        </w:rPr>
        <w:t>No smoking</w:t>
      </w:r>
      <w:r w:rsidR="005420B4">
        <w:rPr>
          <w:lang w:val="en-GB"/>
        </w:rPr>
        <w:t>’ signs</w:t>
      </w:r>
      <w:r w:rsidR="00DA4329">
        <w:rPr>
          <w:lang w:val="en-GB"/>
        </w:rPr>
        <w:t xml:space="preserve"> for £8 each plus Vat for the play areas </w:t>
      </w:r>
    </w:p>
    <w:p w14:paraId="373D299F" w14:textId="0E319C7D" w:rsidR="00DA4329" w:rsidRDefault="00DA4329" w:rsidP="00C950A7">
      <w:pPr>
        <w:rPr>
          <w:lang w:val="en-GB"/>
        </w:rPr>
      </w:pPr>
      <w:r>
        <w:rPr>
          <w:lang w:val="en-GB"/>
        </w:rPr>
        <w:tab/>
      </w:r>
      <w:r w:rsidR="00D139DE">
        <w:rPr>
          <w:lang w:val="en-GB"/>
        </w:rPr>
        <w:t>a</w:t>
      </w:r>
      <w:r>
        <w:rPr>
          <w:lang w:val="en-GB"/>
        </w:rPr>
        <w:t xml:space="preserve">nd </w:t>
      </w:r>
      <w:r w:rsidR="00D139DE">
        <w:rPr>
          <w:lang w:val="en-GB"/>
        </w:rPr>
        <w:t xml:space="preserve">four of </w:t>
      </w:r>
      <w:r>
        <w:rPr>
          <w:lang w:val="en-GB"/>
        </w:rPr>
        <w:t xml:space="preserve">these were </w:t>
      </w:r>
      <w:r w:rsidR="00D139DE">
        <w:rPr>
          <w:lang w:val="en-GB"/>
        </w:rPr>
        <w:t>approved.</w:t>
      </w:r>
      <w:r w:rsidR="00207EA1">
        <w:rPr>
          <w:lang w:val="en-GB"/>
        </w:rPr>
        <w:t xml:space="preserve">  Cllrs Owen and Heward arranged to meet to discuss </w:t>
      </w:r>
    </w:p>
    <w:p w14:paraId="204D0F46" w14:textId="247BC3BC" w:rsidR="00207EA1" w:rsidRDefault="00207EA1" w:rsidP="00C950A7">
      <w:pPr>
        <w:rPr>
          <w:lang w:val="en-GB"/>
        </w:rPr>
      </w:pPr>
      <w:r>
        <w:rPr>
          <w:lang w:val="en-GB"/>
        </w:rPr>
        <w:tab/>
        <w:t>the maintenance requirements</w:t>
      </w:r>
      <w:r w:rsidR="001B6F01">
        <w:rPr>
          <w:lang w:val="en-GB"/>
        </w:rPr>
        <w:t xml:space="preserve"> for the coming season</w:t>
      </w:r>
      <w:r>
        <w:rPr>
          <w:lang w:val="en-GB"/>
        </w:rPr>
        <w:t>.</w:t>
      </w:r>
    </w:p>
    <w:p w14:paraId="2E223F97" w14:textId="77777777" w:rsidR="007A009E" w:rsidRPr="00FB4A5B" w:rsidRDefault="007A009E" w:rsidP="00C950A7">
      <w:pPr>
        <w:rPr>
          <w:lang w:val="en-GB"/>
        </w:rPr>
      </w:pPr>
    </w:p>
    <w:p w14:paraId="336AFD57" w14:textId="05B26230" w:rsidR="00C950A7" w:rsidRDefault="008D1B4C" w:rsidP="00C950A7">
      <w:pPr>
        <w:rPr>
          <w:b/>
          <w:u w:val="single"/>
          <w:lang w:val="en-GB"/>
        </w:rPr>
      </w:pPr>
      <w:r>
        <w:rPr>
          <w:b/>
          <w:bCs/>
          <w:lang w:val="en-GB"/>
        </w:rPr>
        <w:t>10</w:t>
      </w:r>
      <w:r w:rsidR="00C950A7" w:rsidRPr="006B4915">
        <w:rPr>
          <w:b/>
          <w:lang w:val="en-GB"/>
        </w:rPr>
        <w:t>.</w:t>
      </w:r>
      <w:r w:rsidR="00C950A7" w:rsidRPr="006B4915">
        <w:rPr>
          <w:b/>
          <w:lang w:val="en-GB"/>
        </w:rPr>
        <w:tab/>
      </w:r>
      <w:r w:rsidR="00C950A7" w:rsidRPr="006B4915">
        <w:rPr>
          <w:b/>
          <w:u w:val="single"/>
          <w:lang w:val="en-GB"/>
        </w:rPr>
        <w:t>Llanllugan Burial Ground</w:t>
      </w:r>
    </w:p>
    <w:p w14:paraId="6740C2C5" w14:textId="16325E3D" w:rsidR="00C950A7" w:rsidRDefault="000D6532" w:rsidP="00C950A7">
      <w:pPr>
        <w:ind w:left="720"/>
        <w:rPr>
          <w:lang w:val="en-GB"/>
        </w:rPr>
      </w:pPr>
      <w:r>
        <w:rPr>
          <w:lang w:val="en-GB"/>
        </w:rPr>
        <w:t>The work at the Burial had now be</w:t>
      </w:r>
      <w:r w:rsidR="00960C17">
        <w:rPr>
          <w:lang w:val="en-GB"/>
        </w:rPr>
        <w:t>e</w:t>
      </w:r>
      <w:r>
        <w:rPr>
          <w:lang w:val="en-GB"/>
        </w:rPr>
        <w:t>n completed, the wall repaired</w:t>
      </w:r>
      <w:r w:rsidR="003957B2">
        <w:rPr>
          <w:lang w:val="en-GB"/>
        </w:rPr>
        <w:t>,</w:t>
      </w:r>
      <w:r>
        <w:rPr>
          <w:lang w:val="en-GB"/>
        </w:rPr>
        <w:t xml:space="preserve"> and the wet corner levelled</w:t>
      </w:r>
      <w:r w:rsidR="00960C17">
        <w:rPr>
          <w:lang w:val="en-GB"/>
        </w:rPr>
        <w:t xml:space="preserve">.  </w:t>
      </w:r>
    </w:p>
    <w:p w14:paraId="3A7CE52B" w14:textId="77777777" w:rsidR="00C950A7" w:rsidRDefault="00C950A7" w:rsidP="00C950A7">
      <w:pPr>
        <w:rPr>
          <w:lang w:val="en-GB"/>
        </w:rPr>
      </w:pPr>
    </w:p>
    <w:p w14:paraId="64708826" w14:textId="0E4E786E" w:rsidR="00C950A7" w:rsidRDefault="00C950A7" w:rsidP="00C950A7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</w:t>
      </w:r>
      <w:r w:rsidR="001B6F01">
        <w:rPr>
          <w:b/>
          <w:bCs/>
          <w:lang w:val="en-GB"/>
        </w:rPr>
        <w:t>1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Pilot Project update</w:t>
      </w:r>
    </w:p>
    <w:p w14:paraId="1AFBEA78" w14:textId="75B75B31" w:rsidR="00C950A7" w:rsidRDefault="00A84A7B" w:rsidP="00C950A7">
      <w:pPr>
        <w:ind w:left="720"/>
        <w:rPr>
          <w:lang w:val="en-GB"/>
        </w:rPr>
      </w:pPr>
      <w:r>
        <w:rPr>
          <w:lang w:val="en-GB"/>
        </w:rPr>
        <w:t>Further meetings have been held and a letter from the Community Councils of Dwyriw and Manafon will now be sent to all residents in the communities</w:t>
      </w:r>
      <w:r w:rsidR="003957B2">
        <w:rPr>
          <w:lang w:val="en-GB"/>
        </w:rPr>
        <w:t xml:space="preserve"> asking for expressions of interest</w:t>
      </w:r>
      <w:r>
        <w:rPr>
          <w:lang w:val="en-GB"/>
        </w:rPr>
        <w:t>.</w:t>
      </w:r>
    </w:p>
    <w:p w14:paraId="4D5EB989" w14:textId="77777777" w:rsidR="00C950A7" w:rsidRDefault="00C950A7" w:rsidP="00C950A7">
      <w:pPr>
        <w:rPr>
          <w:lang w:val="en-GB"/>
        </w:rPr>
      </w:pPr>
    </w:p>
    <w:p w14:paraId="4600A299" w14:textId="7A92B49E" w:rsidR="00C950A7" w:rsidRDefault="00C950A7" w:rsidP="00C950A7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</w:t>
      </w:r>
      <w:r w:rsidR="001B6F01">
        <w:rPr>
          <w:b/>
          <w:bCs/>
          <w:lang w:val="en-GB"/>
        </w:rPr>
        <w:t>2</w:t>
      </w:r>
      <w:r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ab/>
      </w:r>
      <w:r w:rsidRPr="00942F13">
        <w:rPr>
          <w:b/>
          <w:bCs/>
          <w:u w:val="single"/>
          <w:lang w:val="en-GB"/>
        </w:rPr>
        <w:t>Defibrillator for Llanllugan</w:t>
      </w:r>
    </w:p>
    <w:p w14:paraId="5AF0B0BE" w14:textId="38191220" w:rsidR="00DB150B" w:rsidRPr="00136309" w:rsidRDefault="00C950A7" w:rsidP="001B6F01">
      <w:pPr>
        <w:ind w:left="720"/>
        <w:rPr>
          <w:lang w:val="en-GB"/>
        </w:rPr>
      </w:pPr>
      <w:r>
        <w:rPr>
          <w:lang w:val="en-GB"/>
        </w:rPr>
        <w:t xml:space="preserve">Cllr Owen </w:t>
      </w:r>
      <w:r w:rsidR="00DB150B">
        <w:rPr>
          <w:lang w:val="en-GB"/>
        </w:rPr>
        <w:t>told the meeting that unfortunately the</w:t>
      </w:r>
      <w:r w:rsidR="001B6F01">
        <w:rPr>
          <w:lang w:val="en-GB"/>
        </w:rPr>
        <w:t>re was</w:t>
      </w:r>
      <w:r w:rsidR="00DB150B">
        <w:rPr>
          <w:lang w:val="en-GB"/>
        </w:rPr>
        <w:t xml:space="preserve"> only </w:t>
      </w:r>
      <w:r w:rsidR="001B6F01">
        <w:rPr>
          <w:lang w:val="en-GB"/>
        </w:rPr>
        <w:t xml:space="preserve">one </w:t>
      </w:r>
      <w:r w:rsidR="00DB150B">
        <w:rPr>
          <w:lang w:val="en-GB"/>
        </w:rPr>
        <w:t xml:space="preserve">streetlight in Llanllugan </w:t>
      </w:r>
      <w:r w:rsidR="00330274">
        <w:rPr>
          <w:lang w:val="en-GB"/>
        </w:rPr>
        <w:t>able</w:t>
      </w:r>
      <w:r w:rsidR="00DB150B">
        <w:rPr>
          <w:lang w:val="en-GB"/>
        </w:rPr>
        <w:t xml:space="preserve"> </w:t>
      </w:r>
      <w:r w:rsidR="00330274">
        <w:rPr>
          <w:lang w:val="en-GB"/>
        </w:rPr>
        <w:t>to</w:t>
      </w:r>
      <w:r w:rsidR="00DB150B">
        <w:rPr>
          <w:lang w:val="en-GB"/>
        </w:rPr>
        <w:t xml:space="preserve"> house a defibrillator </w:t>
      </w:r>
      <w:r w:rsidR="001B6F01">
        <w:rPr>
          <w:lang w:val="en-GB"/>
        </w:rPr>
        <w:t xml:space="preserve">and it </w:t>
      </w:r>
      <w:r w:rsidR="00DB150B">
        <w:rPr>
          <w:lang w:val="en-GB"/>
        </w:rPr>
        <w:t xml:space="preserve">is </w:t>
      </w:r>
      <w:r w:rsidR="00F4649F">
        <w:rPr>
          <w:lang w:val="en-GB"/>
        </w:rPr>
        <w:t>in a fi</w:t>
      </w:r>
      <w:r w:rsidR="00330274">
        <w:rPr>
          <w:lang w:val="en-GB"/>
        </w:rPr>
        <w:t>el</w:t>
      </w:r>
      <w:r w:rsidR="00F4649F">
        <w:rPr>
          <w:lang w:val="en-GB"/>
        </w:rPr>
        <w:t>d</w:t>
      </w:r>
      <w:r w:rsidR="00330274">
        <w:rPr>
          <w:lang w:val="en-GB"/>
        </w:rPr>
        <w:t xml:space="preserve"> so a</w:t>
      </w:r>
      <w:r w:rsidR="00F4649F">
        <w:rPr>
          <w:lang w:val="en-GB"/>
        </w:rPr>
        <w:t xml:space="preserve">nother site will </w:t>
      </w:r>
      <w:r w:rsidR="001B6F01">
        <w:rPr>
          <w:lang w:val="en-GB"/>
        </w:rPr>
        <w:t xml:space="preserve">need to </w:t>
      </w:r>
      <w:r w:rsidR="00F4649F">
        <w:rPr>
          <w:lang w:val="en-GB"/>
        </w:rPr>
        <w:t>be sought.</w:t>
      </w:r>
    </w:p>
    <w:p w14:paraId="11E227DE" w14:textId="77777777" w:rsidR="00C950A7" w:rsidRPr="00F65F1C" w:rsidRDefault="00C950A7" w:rsidP="00C950A7">
      <w:pPr>
        <w:rPr>
          <w:lang w:val="en-GB"/>
        </w:rPr>
      </w:pPr>
    </w:p>
    <w:p w14:paraId="2C202D17" w14:textId="09A5C96D" w:rsidR="00C950A7" w:rsidRPr="00E92DEC" w:rsidRDefault="00C950A7" w:rsidP="00C950A7">
      <w:pPr>
        <w:rPr>
          <w:b/>
          <w:lang w:val="en-GB"/>
        </w:rPr>
      </w:pPr>
      <w:r>
        <w:rPr>
          <w:b/>
          <w:lang w:val="en-GB"/>
        </w:rPr>
        <w:t>1</w:t>
      </w:r>
      <w:r w:rsidR="001B6F01">
        <w:rPr>
          <w:b/>
          <w:lang w:val="en-GB"/>
        </w:rPr>
        <w:t>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78449631" w14:textId="6E875E35" w:rsidR="00C950A7" w:rsidRDefault="00C950A7" w:rsidP="00F51923">
      <w:pPr>
        <w:ind w:left="720"/>
      </w:pPr>
      <w:r w:rsidRPr="00E92DEC">
        <w:t xml:space="preserve">a) </w:t>
      </w:r>
      <w:r w:rsidR="00F51923">
        <w:t>An appeal for funding from Marie Curie deferred to the AGM</w:t>
      </w:r>
    </w:p>
    <w:p w14:paraId="5A360E9D" w14:textId="382D096E" w:rsidR="00F51923" w:rsidRDefault="00F51923" w:rsidP="00F51923">
      <w:pPr>
        <w:ind w:left="720"/>
      </w:pPr>
      <w:r>
        <w:t>b)</w:t>
      </w:r>
      <w:r w:rsidR="001B6F01">
        <w:t xml:space="preserve"> </w:t>
      </w:r>
      <w:r w:rsidR="00AC66C8">
        <w:t>Clerks and Councils Direct</w:t>
      </w:r>
    </w:p>
    <w:p w14:paraId="7A42BFE5" w14:textId="77777777" w:rsidR="00C950A7" w:rsidRDefault="00C950A7" w:rsidP="00C950A7">
      <w:pPr>
        <w:rPr>
          <w:b/>
          <w:lang w:val="en-GB"/>
        </w:rPr>
      </w:pPr>
    </w:p>
    <w:p w14:paraId="6DC8BC2F" w14:textId="77777777" w:rsidR="00C950A7" w:rsidRDefault="00C950A7" w:rsidP="00C950A7">
      <w:pPr>
        <w:rPr>
          <w:b/>
          <w:lang w:val="en-GB"/>
        </w:rPr>
      </w:pPr>
    </w:p>
    <w:p w14:paraId="48E84AFD" w14:textId="5EB7FB92" w:rsidR="00C950A7" w:rsidRPr="00E92DEC" w:rsidRDefault="00C950A7" w:rsidP="00C950A7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1B6F01">
        <w:rPr>
          <w:b/>
          <w:lang w:val="en-GB"/>
        </w:rPr>
        <w:t>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291A5C1" w14:textId="77777777" w:rsidR="00C950A7" w:rsidRDefault="00C950A7" w:rsidP="00C950A7">
      <w:pPr>
        <w:ind w:left="720"/>
        <w:rPr>
          <w:lang w:val="en-GB"/>
        </w:rPr>
      </w:pPr>
      <w:r>
        <w:rPr>
          <w:lang w:val="en-GB"/>
        </w:rPr>
        <w:t>None</w:t>
      </w:r>
    </w:p>
    <w:p w14:paraId="7890886B" w14:textId="77777777" w:rsidR="00C950A7" w:rsidRDefault="00C950A7" w:rsidP="00C950A7">
      <w:pPr>
        <w:ind w:left="720"/>
        <w:rPr>
          <w:lang w:val="en-GB"/>
        </w:rPr>
      </w:pPr>
    </w:p>
    <w:p w14:paraId="5BCE709F" w14:textId="16B24856" w:rsidR="00C950A7" w:rsidRDefault="00C950A7" w:rsidP="00C950A7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1B6F01">
        <w:rPr>
          <w:b/>
          <w:lang w:val="en-GB"/>
        </w:rPr>
        <w:t>5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19C3786D" w14:textId="773C0D1E" w:rsidR="00C950A7" w:rsidRDefault="00830825" w:rsidP="00C950A7">
      <w:pPr>
        <w:ind w:left="720"/>
        <w:rPr>
          <w:bCs/>
          <w:lang w:val="en-GB"/>
        </w:rPr>
      </w:pPr>
      <w:r>
        <w:rPr>
          <w:bCs/>
          <w:lang w:val="en-GB"/>
        </w:rPr>
        <w:t>Nothing to report</w:t>
      </w:r>
    </w:p>
    <w:p w14:paraId="7AEFC051" w14:textId="77777777" w:rsidR="00C950A7" w:rsidRPr="006A63C2" w:rsidRDefault="00C950A7" w:rsidP="00C950A7">
      <w:pPr>
        <w:rPr>
          <w:bCs/>
          <w:lang w:val="en-GB"/>
        </w:rPr>
      </w:pPr>
    </w:p>
    <w:p w14:paraId="5AB1D1A5" w14:textId="68814E86" w:rsidR="00C950A7" w:rsidRPr="00E92DEC" w:rsidRDefault="00C950A7" w:rsidP="00C950A7">
      <w:pPr>
        <w:rPr>
          <w:b/>
        </w:rPr>
      </w:pPr>
      <w:r>
        <w:rPr>
          <w:b/>
          <w:lang w:val="en-GB"/>
        </w:rPr>
        <w:t>1</w:t>
      </w:r>
      <w:r w:rsidR="001B6F01">
        <w:rPr>
          <w:b/>
          <w:lang w:val="en-GB"/>
        </w:rPr>
        <w:t>6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72C48845" w14:textId="66DE6294" w:rsidR="00C950A7" w:rsidRDefault="00C950A7" w:rsidP="00C950A7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830825">
        <w:rPr>
          <w:b/>
          <w:lang w:val="en-GB"/>
        </w:rPr>
        <w:t>22 April</w:t>
      </w:r>
      <w:r>
        <w:rPr>
          <w:b/>
          <w:lang w:val="en-GB"/>
        </w:rPr>
        <w:t xml:space="preserve"> 2021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>via Zoom</w:t>
      </w:r>
    </w:p>
    <w:p w14:paraId="78ACBD64" w14:textId="77777777" w:rsidR="00C950A7" w:rsidRDefault="00C950A7" w:rsidP="00C950A7">
      <w:pPr>
        <w:ind w:firstLine="720"/>
        <w:rPr>
          <w:lang w:val="en-GB"/>
        </w:rPr>
      </w:pPr>
    </w:p>
    <w:p w14:paraId="15EAAF20" w14:textId="77777777" w:rsidR="00C950A7" w:rsidRPr="003F62CD" w:rsidRDefault="00C950A7" w:rsidP="00C950A7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8.15pm.</w:t>
      </w:r>
    </w:p>
    <w:p w14:paraId="674D1399" w14:textId="77777777" w:rsidR="00C950A7" w:rsidRDefault="00C950A7" w:rsidP="00C950A7"/>
    <w:p w14:paraId="12F5BE89" w14:textId="77777777" w:rsidR="00C950A7" w:rsidRDefault="00C950A7" w:rsidP="00C950A7"/>
    <w:p w14:paraId="789B3B19" w14:textId="77777777" w:rsidR="00C950A7" w:rsidRDefault="00C950A7" w:rsidP="00C950A7"/>
    <w:p w14:paraId="704C8A3E" w14:textId="77777777" w:rsidR="00C950A7" w:rsidRDefault="00C950A7"/>
    <w:sectPr w:rsidR="00C95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4511"/>
    <w:multiLevelType w:val="hybridMultilevel"/>
    <w:tmpl w:val="B590F93E"/>
    <w:lvl w:ilvl="0" w:tplc="9A52C6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7D6E01"/>
    <w:multiLevelType w:val="hybridMultilevel"/>
    <w:tmpl w:val="75829A5C"/>
    <w:lvl w:ilvl="0" w:tplc="2920305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C4740"/>
    <w:multiLevelType w:val="hybridMultilevel"/>
    <w:tmpl w:val="887C8AB8"/>
    <w:lvl w:ilvl="0" w:tplc="5CF6C1F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CA3D76"/>
    <w:multiLevelType w:val="hybridMultilevel"/>
    <w:tmpl w:val="66C06E74"/>
    <w:lvl w:ilvl="0" w:tplc="7D28D4A6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A7"/>
    <w:rsid w:val="000D6532"/>
    <w:rsid w:val="00124F10"/>
    <w:rsid w:val="00163C2B"/>
    <w:rsid w:val="001947E9"/>
    <w:rsid w:val="001B6F01"/>
    <w:rsid w:val="001C1591"/>
    <w:rsid w:val="001D1116"/>
    <w:rsid w:val="00207EA1"/>
    <w:rsid w:val="00224296"/>
    <w:rsid w:val="00246479"/>
    <w:rsid w:val="002777E0"/>
    <w:rsid w:val="00330274"/>
    <w:rsid w:val="003702B6"/>
    <w:rsid w:val="00387C23"/>
    <w:rsid w:val="003957B2"/>
    <w:rsid w:val="003C7712"/>
    <w:rsid w:val="003E5CF8"/>
    <w:rsid w:val="00405FE4"/>
    <w:rsid w:val="0046213E"/>
    <w:rsid w:val="004F3DC9"/>
    <w:rsid w:val="005043E0"/>
    <w:rsid w:val="005420B4"/>
    <w:rsid w:val="00566B3D"/>
    <w:rsid w:val="00595194"/>
    <w:rsid w:val="0063640D"/>
    <w:rsid w:val="00637802"/>
    <w:rsid w:val="00685C52"/>
    <w:rsid w:val="006C77D3"/>
    <w:rsid w:val="00705BE8"/>
    <w:rsid w:val="00710B8C"/>
    <w:rsid w:val="007573F7"/>
    <w:rsid w:val="007A009E"/>
    <w:rsid w:val="007D236F"/>
    <w:rsid w:val="00830825"/>
    <w:rsid w:val="008A0017"/>
    <w:rsid w:val="008D1B4C"/>
    <w:rsid w:val="0090514F"/>
    <w:rsid w:val="0092451D"/>
    <w:rsid w:val="009263BF"/>
    <w:rsid w:val="00960C17"/>
    <w:rsid w:val="009D3D18"/>
    <w:rsid w:val="00A32888"/>
    <w:rsid w:val="00A50D60"/>
    <w:rsid w:val="00A84A7B"/>
    <w:rsid w:val="00AC66C8"/>
    <w:rsid w:val="00B151F1"/>
    <w:rsid w:val="00C950A7"/>
    <w:rsid w:val="00D139DE"/>
    <w:rsid w:val="00D276FA"/>
    <w:rsid w:val="00D43367"/>
    <w:rsid w:val="00DA4329"/>
    <w:rsid w:val="00DB150B"/>
    <w:rsid w:val="00E07E42"/>
    <w:rsid w:val="00E20560"/>
    <w:rsid w:val="00E67923"/>
    <w:rsid w:val="00F4649F"/>
    <w:rsid w:val="00F51923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9C85"/>
  <w15:chartTrackingRefBased/>
  <w15:docId w15:val="{63A6740D-457F-4DE5-951C-618A9C76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61</cp:revision>
  <dcterms:created xsi:type="dcterms:W3CDTF">2021-04-03T05:08:00Z</dcterms:created>
  <dcterms:modified xsi:type="dcterms:W3CDTF">2021-04-13T10:33:00Z</dcterms:modified>
</cp:coreProperties>
</file>