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BF6D" w14:textId="77777777" w:rsidR="00723524" w:rsidRDefault="00723524" w:rsidP="00723524">
      <w:pPr>
        <w:pBdr>
          <w:bottom w:val="single" w:sz="12" w:space="10" w:color="auto"/>
        </w:pBdr>
        <w:outlineLvl w:val="0"/>
        <w:rPr>
          <w:rFonts w:ascii="Arial" w:eastAsia="Batang" w:hAnsi="Arial" w:cs="Arial"/>
          <w:b/>
          <w:sz w:val="32"/>
          <w:szCs w:val="32"/>
          <w:lang w:val="en-GB"/>
        </w:rPr>
      </w:pPr>
    </w:p>
    <w:p w14:paraId="5625D7DC" w14:textId="11FA52BC" w:rsidR="00723524" w:rsidRPr="00E92DEC" w:rsidRDefault="00723524" w:rsidP="00723524">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04D6F5D5" w14:textId="77777777" w:rsidR="00723524" w:rsidRPr="00E92DEC" w:rsidRDefault="00723524" w:rsidP="00723524">
      <w:pPr>
        <w:outlineLvl w:val="0"/>
        <w:rPr>
          <w:b/>
          <w:bCs/>
          <w:u w:val="single"/>
        </w:rPr>
      </w:pPr>
    </w:p>
    <w:p w14:paraId="45A196DD" w14:textId="77777777" w:rsidR="00723524" w:rsidRPr="00E92DEC" w:rsidRDefault="00723524" w:rsidP="00723524">
      <w:pPr>
        <w:jc w:val="center"/>
        <w:outlineLvl w:val="0"/>
        <w:rPr>
          <w:b/>
          <w:bCs/>
          <w:u w:val="single"/>
        </w:rPr>
      </w:pPr>
      <w:r w:rsidRPr="00E92DEC">
        <w:rPr>
          <w:b/>
          <w:bCs/>
          <w:u w:val="single"/>
        </w:rPr>
        <w:t xml:space="preserve">Minutes of the Meeting of Dwyriw Community Council held on </w:t>
      </w:r>
    </w:p>
    <w:p w14:paraId="632575BF" w14:textId="77777777" w:rsidR="00723524" w:rsidRDefault="00723524" w:rsidP="00723524">
      <w:pPr>
        <w:jc w:val="center"/>
        <w:outlineLvl w:val="0"/>
        <w:rPr>
          <w:b/>
          <w:bCs/>
          <w:u w:val="single"/>
        </w:rPr>
      </w:pPr>
      <w:r>
        <w:rPr>
          <w:b/>
          <w:bCs/>
          <w:u w:val="single"/>
        </w:rPr>
        <w:t>Thursday 24 March 2022</w:t>
      </w:r>
      <w:r w:rsidRPr="00E92DEC">
        <w:rPr>
          <w:b/>
          <w:bCs/>
          <w:u w:val="single"/>
        </w:rPr>
        <w:t xml:space="preserve"> </w:t>
      </w:r>
      <w:r>
        <w:rPr>
          <w:b/>
          <w:bCs/>
          <w:u w:val="single"/>
        </w:rPr>
        <w:t>at 7.00 pm in Adfa Village Hall</w:t>
      </w:r>
      <w:r w:rsidRPr="00E92DEC">
        <w:rPr>
          <w:b/>
          <w:bCs/>
          <w:u w:val="single"/>
        </w:rPr>
        <w:t xml:space="preserve">  </w:t>
      </w:r>
    </w:p>
    <w:p w14:paraId="2F231BF2" w14:textId="77777777" w:rsidR="00723524" w:rsidRPr="00E92DEC" w:rsidRDefault="00723524" w:rsidP="00723524">
      <w:pPr>
        <w:jc w:val="center"/>
        <w:outlineLvl w:val="0"/>
        <w:rPr>
          <w:b/>
          <w:bCs/>
          <w:u w:val="single"/>
        </w:rPr>
      </w:pPr>
    </w:p>
    <w:p w14:paraId="70F3DA8B" w14:textId="77777777" w:rsidR="00723524" w:rsidRDefault="00723524" w:rsidP="00723524">
      <w:r w:rsidRPr="00E92DEC">
        <w:rPr>
          <w:b/>
          <w:bCs/>
        </w:rPr>
        <w:t>Present:</w:t>
      </w:r>
      <w:r w:rsidRPr="00E92DEC">
        <w:rPr>
          <w:bCs/>
        </w:rPr>
        <w:t xml:space="preserve"> Cllrs</w:t>
      </w:r>
      <w:r w:rsidRPr="00E92DEC">
        <w:rPr>
          <w:b/>
          <w:bCs/>
        </w:rPr>
        <w:t xml:space="preserve"> </w:t>
      </w:r>
      <w:r w:rsidRPr="00E92DEC">
        <w:t xml:space="preserve">Owen, </w:t>
      </w:r>
      <w:r>
        <w:t xml:space="preserve">Booth (Chair), Gethin, Heward, Hawtin, Jerman, Francis and the </w:t>
      </w:r>
      <w:r w:rsidRPr="00E92DEC">
        <w:t>Clerk Sarah Yeomans</w:t>
      </w:r>
      <w:r>
        <w:t xml:space="preserve">. </w:t>
      </w:r>
    </w:p>
    <w:p w14:paraId="5613F936" w14:textId="77777777" w:rsidR="00723524" w:rsidRDefault="00723524" w:rsidP="00723524"/>
    <w:p w14:paraId="574C6A0D" w14:textId="77777777" w:rsidR="00723524" w:rsidRDefault="00723524" w:rsidP="00723524">
      <w:pPr>
        <w:rPr>
          <w:b/>
          <w:bCs/>
          <w:u w:val="single"/>
        </w:rPr>
      </w:pPr>
      <w:r w:rsidRPr="0072302A">
        <w:rPr>
          <w:b/>
          <w:bCs/>
        </w:rPr>
        <w:t>1.</w:t>
      </w:r>
      <w:r w:rsidRPr="0072302A">
        <w:rPr>
          <w:b/>
          <w:bCs/>
        </w:rPr>
        <w:tab/>
      </w:r>
      <w:r w:rsidRPr="00532581">
        <w:rPr>
          <w:b/>
          <w:bCs/>
          <w:u w:val="single"/>
        </w:rPr>
        <w:t>Apologies for Absence</w:t>
      </w:r>
    </w:p>
    <w:p w14:paraId="298D61F8" w14:textId="77777777" w:rsidR="00723524" w:rsidRPr="00532581" w:rsidRDefault="00723524" w:rsidP="00723524">
      <w:r>
        <w:tab/>
        <w:t>Cllr Adcock</w:t>
      </w:r>
    </w:p>
    <w:p w14:paraId="2FF43A7E" w14:textId="77777777" w:rsidR="00723524" w:rsidRPr="0072302A" w:rsidRDefault="00723524" w:rsidP="00723524">
      <w:pPr>
        <w:rPr>
          <w:b/>
          <w:bCs/>
        </w:rPr>
      </w:pPr>
      <w:r w:rsidRPr="0072302A">
        <w:rPr>
          <w:b/>
          <w:bCs/>
        </w:rPr>
        <w:t>2.</w:t>
      </w:r>
      <w:r w:rsidRPr="0072302A">
        <w:rPr>
          <w:b/>
          <w:bCs/>
        </w:rPr>
        <w:tab/>
      </w:r>
      <w:r w:rsidRPr="00532581">
        <w:rPr>
          <w:b/>
          <w:bCs/>
          <w:u w:val="single"/>
        </w:rPr>
        <w:t>Declarations of Interest</w:t>
      </w:r>
    </w:p>
    <w:p w14:paraId="4774AD9E" w14:textId="77777777" w:rsidR="00723524" w:rsidRDefault="00723524" w:rsidP="00723524">
      <w:r>
        <w:tab/>
        <w:t>None</w:t>
      </w:r>
    </w:p>
    <w:p w14:paraId="623568ED" w14:textId="77777777" w:rsidR="00723524" w:rsidRPr="00532581" w:rsidRDefault="00723524" w:rsidP="00723524">
      <w:pPr>
        <w:ind w:left="720"/>
      </w:pPr>
    </w:p>
    <w:p w14:paraId="360746D5" w14:textId="77777777" w:rsidR="00723524" w:rsidRDefault="00723524" w:rsidP="00723524">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the February</w:t>
      </w:r>
      <w:r w:rsidRPr="00532581">
        <w:rPr>
          <w:b/>
          <w:bCs/>
          <w:u w:val="single"/>
        </w:rPr>
        <w:t xml:space="preserve"> Meeting</w:t>
      </w:r>
    </w:p>
    <w:p w14:paraId="50352116" w14:textId="77777777" w:rsidR="00723524" w:rsidRPr="000D6FD4" w:rsidRDefault="00723524" w:rsidP="00723524">
      <w:pPr>
        <w:ind w:left="720"/>
        <w:rPr>
          <w:i/>
          <w:iCs/>
        </w:rPr>
      </w:pPr>
      <w:r>
        <w:t xml:space="preserve">The minutes of the February meeting were taken as read and accepted as a true record. </w:t>
      </w:r>
      <w:r w:rsidRPr="00C91DBC">
        <w:t xml:space="preserve">Proposed Cllr </w:t>
      </w:r>
      <w:r>
        <w:t>Owen</w:t>
      </w:r>
      <w:r w:rsidRPr="00C91DBC">
        <w:t xml:space="preserve"> and seconded Cllr </w:t>
      </w:r>
      <w:r>
        <w:t>Heward</w:t>
      </w:r>
      <w:r w:rsidRPr="00C91DBC">
        <w:t>.</w:t>
      </w:r>
    </w:p>
    <w:p w14:paraId="21431C51" w14:textId="77777777" w:rsidR="00723524" w:rsidRPr="0072302A" w:rsidRDefault="00723524" w:rsidP="00723524">
      <w:pPr>
        <w:rPr>
          <w:b/>
          <w:bCs/>
        </w:rPr>
      </w:pPr>
    </w:p>
    <w:p w14:paraId="26A2024E" w14:textId="77777777" w:rsidR="00723524" w:rsidRDefault="00723524" w:rsidP="00723524">
      <w:pPr>
        <w:rPr>
          <w:b/>
          <w:bCs/>
          <w:u w:val="single"/>
        </w:rPr>
      </w:pPr>
      <w:r>
        <w:rPr>
          <w:b/>
          <w:bCs/>
        </w:rPr>
        <w:t>4</w:t>
      </w:r>
      <w:r w:rsidRPr="0072302A">
        <w:rPr>
          <w:b/>
          <w:bCs/>
        </w:rPr>
        <w:t>.</w:t>
      </w:r>
      <w:r w:rsidRPr="0072302A">
        <w:rPr>
          <w:b/>
          <w:bCs/>
        </w:rPr>
        <w:tab/>
      </w:r>
      <w:r w:rsidRPr="00532581">
        <w:rPr>
          <w:b/>
          <w:bCs/>
          <w:u w:val="single"/>
        </w:rPr>
        <w:t>Matters Arising from the Minutes</w:t>
      </w:r>
    </w:p>
    <w:p w14:paraId="303F2AA0" w14:textId="77777777" w:rsidR="00723524" w:rsidRDefault="00723524" w:rsidP="00723524">
      <w:pPr>
        <w:ind w:left="720"/>
      </w:pPr>
      <w:r>
        <w:t>There were no matters arising</w:t>
      </w:r>
    </w:p>
    <w:p w14:paraId="02531020" w14:textId="77777777" w:rsidR="00723524" w:rsidRDefault="00723524" w:rsidP="00723524">
      <w:pPr>
        <w:ind w:left="720"/>
      </w:pPr>
    </w:p>
    <w:p w14:paraId="479E407D" w14:textId="77777777" w:rsidR="00723524" w:rsidRPr="007B305A" w:rsidRDefault="00723524" w:rsidP="00723524">
      <w:pPr>
        <w:rPr>
          <w:b/>
          <w:u w:val="single"/>
          <w:lang w:val="en-GB"/>
        </w:rPr>
      </w:pPr>
      <w:r>
        <w:rPr>
          <w:b/>
          <w:lang w:val="en-GB"/>
        </w:rPr>
        <w:t xml:space="preserve">5. </w:t>
      </w:r>
      <w:r>
        <w:rPr>
          <w:b/>
          <w:lang w:val="en-GB"/>
        </w:rPr>
        <w:tab/>
      </w:r>
      <w:r w:rsidRPr="00D450E1">
        <w:rPr>
          <w:b/>
          <w:u w:val="single"/>
          <w:lang w:val="en-GB"/>
        </w:rPr>
        <w:t>Planning</w:t>
      </w:r>
    </w:p>
    <w:p w14:paraId="1D1CE357" w14:textId="77777777" w:rsidR="00723524" w:rsidRPr="00704656" w:rsidRDefault="00723524" w:rsidP="00723524">
      <w:pPr>
        <w:rPr>
          <w:lang w:val="en-GB"/>
        </w:rPr>
      </w:pPr>
      <w:r>
        <w:rPr>
          <w:lang w:val="en-GB"/>
        </w:rPr>
        <w:tab/>
        <w:t>There were no matters to discuss</w:t>
      </w:r>
    </w:p>
    <w:p w14:paraId="784A489C" w14:textId="77777777" w:rsidR="00723524" w:rsidRDefault="00723524" w:rsidP="00723524">
      <w:pPr>
        <w:pStyle w:val="ListParagraph"/>
        <w:ind w:left="1080"/>
      </w:pPr>
    </w:p>
    <w:p w14:paraId="54D077DD" w14:textId="77777777" w:rsidR="00723524" w:rsidRPr="00D61B15" w:rsidRDefault="00723524" w:rsidP="00723524">
      <w:r>
        <w:rPr>
          <w:b/>
          <w:lang w:val="en-GB"/>
        </w:rPr>
        <w:t>6</w:t>
      </w:r>
      <w:r w:rsidRPr="00E92DEC">
        <w:rPr>
          <w:b/>
          <w:lang w:val="en-GB"/>
        </w:rPr>
        <w:t>.</w:t>
      </w:r>
      <w:r w:rsidRPr="00E92DEC">
        <w:rPr>
          <w:b/>
          <w:lang w:val="en-GB"/>
        </w:rPr>
        <w:tab/>
      </w:r>
      <w:r w:rsidRPr="00E92DEC">
        <w:rPr>
          <w:b/>
          <w:u w:val="single"/>
          <w:lang w:val="en-GB"/>
        </w:rPr>
        <w:t>Finance</w:t>
      </w:r>
    </w:p>
    <w:p w14:paraId="5C934867" w14:textId="77777777" w:rsidR="00723524" w:rsidRPr="00E92DEC" w:rsidRDefault="00723524" w:rsidP="00723524">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Pr>
          <w:lang w:val="en-GB"/>
        </w:rPr>
        <w:t xml:space="preserve">3,448.02 </w:t>
      </w:r>
      <w:r w:rsidRPr="00E92DEC">
        <w:rPr>
          <w:lang w:val="en-GB"/>
        </w:rPr>
        <w:t xml:space="preserve">and the deposit </w:t>
      </w:r>
    </w:p>
    <w:p w14:paraId="194D7F92" w14:textId="77777777" w:rsidR="00723524" w:rsidRDefault="00723524" w:rsidP="00723524">
      <w:pPr>
        <w:ind w:left="1020"/>
        <w:rPr>
          <w:lang w:val="en-GB"/>
        </w:rPr>
      </w:pPr>
      <w:r w:rsidRPr="00E92DEC">
        <w:rPr>
          <w:lang w:val="en-GB"/>
        </w:rPr>
        <w:t>account £</w:t>
      </w:r>
      <w:r>
        <w:rPr>
          <w:lang w:val="en-GB"/>
        </w:rPr>
        <w:t>1,523.19</w:t>
      </w:r>
      <w:r w:rsidRPr="00E92DEC">
        <w:rPr>
          <w:lang w:val="en-GB"/>
        </w:rPr>
        <w:t>.</w:t>
      </w:r>
      <w:r>
        <w:rPr>
          <w:lang w:val="en-GB"/>
        </w:rPr>
        <w:t xml:space="preserve"> </w:t>
      </w:r>
    </w:p>
    <w:p w14:paraId="4D23C9F2" w14:textId="77777777" w:rsidR="00723524" w:rsidRDefault="00723524" w:rsidP="00723524">
      <w:pPr>
        <w:ind w:left="1020"/>
        <w:rPr>
          <w:lang w:val="en-GB"/>
        </w:rPr>
      </w:pPr>
      <w:r>
        <w:rPr>
          <w:lang w:val="en-GB"/>
        </w:rPr>
        <w:t>The Clerk circulated copies of the latest bank statement for February along with a copy of the budget monitoring sheet.</w:t>
      </w:r>
    </w:p>
    <w:p w14:paraId="710734CF" w14:textId="77777777" w:rsidR="00723524" w:rsidRDefault="00723524" w:rsidP="00723524">
      <w:pPr>
        <w:ind w:left="1020"/>
        <w:rPr>
          <w:lang w:val="en-GB"/>
        </w:rPr>
      </w:pPr>
      <w:r>
        <w:rPr>
          <w:lang w:val="en-GB"/>
        </w:rPr>
        <w:t>An invoice for membership of One Voice Wales was approved for payment, Cheque no. 100536 - £90.00</w:t>
      </w:r>
    </w:p>
    <w:p w14:paraId="3C81D89E" w14:textId="77777777" w:rsidR="00723524" w:rsidRDefault="00723524" w:rsidP="00723524">
      <w:pPr>
        <w:rPr>
          <w:lang w:val="en-GB"/>
        </w:rPr>
      </w:pPr>
      <w:r>
        <w:rPr>
          <w:lang w:val="en-GB"/>
        </w:rPr>
        <w:t xml:space="preserve">            b) The audit papers had arrived for the 2021/22 period, and it was agreed that Beryl </w:t>
      </w:r>
    </w:p>
    <w:p w14:paraId="5C600322" w14:textId="77777777" w:rsidR="00723524" w:rsidRPr="009D0286" w:rsidRDefault="00723524" w:rsidP="00723524">
      <w:pPr>
        <w:rPr>
          <w:lang w:val="en-GB"/>
        </w:rPr>
      </w:pPr>
      <w:r>
        <w:rPr>
          <w:lang w:val="en-GB"/>
        </w:rPr>
        <w:tab/>
        <w:t xml:space="preserve">     Foulkes would be asked to carry out the internal audit.</w:t>
      </w:r>
    </w:p>
    <w:p w14:paraId="6A65121B" w14:textId="77777777" w:rsidR="00723524" w:rsidRDefault="00723524" w:rsidP="00723524">
      <w:pPr>
        <w:rPr>
          <w:b/>
          <w:lang w:val="en-GB"/>
        </w:rPr>
      </w:pPr>
    </w:p>
    <w:p w14:paraId="42747F15" w14:textId="77777777" w:rsidR="00723524" w:rsidRDefault="00723524" w:rsidP="00723524">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0A3C2A57" w14:textId="77777777" w:rsidR="00723524" w:rsidRPr="007204D1" w:rsidRDefault="00723524" w:rsidP="00723524">
      <w:pPr>
        <w:ind w:left="720"/>
        <w:rPr>
          <w:lang w:val="en-GB"/>
        </w:rPr>
      </w:pPr>
      <w:r>
        <w:rPr>
          <w:bCs/>
          <w:lang w:val="en-GB"/>
        </w:rPr>
        <w:t>Potholes were high-lighted, and these would be reported, including by Pantygroes, Llanwyddelan and Rhostwpa, Adfa.</w:t>
      </w:r>
    </w:p>
    <w:p w14:paraId="4130F9B0" w14:textId="77777777" w:rsidR="00723524" w:rsidRDefault="00723524" w:rsidP="00723524">
      <w:pPr>
        <w:rPr>
          <w:b/>
          <w:lang w:val="en-GB"/>
        </w:rPr>
      </w:pPr>
    </w:p>
    <w:p w14:paraId="0EE7A39E" w14:textId="77777777" w:rsidR="00723524" w:rsidRPr="00D26A2A" w:rsidRDefault="00723524" w:rsidP="00723524">
      <w:pPr>
        <w:rPr>
          <w:b/>
          <w:lang w:val="en-GB"/>
        </w:rPr>
      </w:pPr>
      <w:r>
        <w:rPr>
          <w:b/>
          <w:lang w:val="en-GB"/>
        </w:rPr>
        <w:t>8.</w:t>
      </w:r>
      <w:r w:rsidRPr="00E92DEC">
        <w:rPr>
          <w:b/>
          <w:lang w:val="en-GB"/>
        </w:rPr>
        <w:tab/>
      </w:r>
      <w:r w:rsidRPr="00E92DEC">
        <w:rPr>
          <w:b/>
          <w:u w:val="single"/>
          <w:lang w:val="en-GB"/>
        </w:rPr>
        <w:t>Adfa Play Area</w:t>
      </w:r>
    </w:p>
    <w:p w14:paraId="677C8D3B" w14:textId="77777777" w:rsidR="00723524" w:rsidRDefault="00723524" w:rsidP="00723524">
      <w:pPr>
        <w:ind w:left="720"/>
        <w:rPr>
          <w:lang w:val="en-GB"/>
        </w:rPr>
      </w:pPr>
      <w:r>
        <w:rPr>
          <w:lang w:val="en-GB"/>
        </w:rPr>
        <w:t>There was nothing to report</w:t>
      </w:r>
    </w:p>
    <w:p w14:paraId="3043106A" w14:textId="77777777" w:rsidR="00723524" w:rsidRPr="00FB4A5B" w:rsidRDefault="00723524" w:rsidP="00723524">
      <w:pPr>
        <w:ind w:left="720"/>
        <w:rPr>
          <w:lang w:val="en-GB"/>
        </w:rPr>
      </w:pPr>
    </w:p>
    <w:p w14:paraId="17D96F47" w14:textId="77777777" w:rsidR="00723524" w:rsidRDefault="00723524" w:rsidP="00723524">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0B8EB630" w14:textId="77777777" w:rsidR="00723524" w:rsidRDefault="00723524" w:rsidP="00723524">
      <w:pPr>
        <w:ind w:left="720"/>
        <w:rPr>
          <w:lang w:val="en-GB"/>
        </w:rPr>
      </w:pPr>
      <w:r>
        <w:rPr>
          <w:lang w:val="en-GB"/>
        </w:rPr>
        <w:t>There was nothing to report</w:t>
      </w:r>
    </w:p>
    <w:p w14:paraId="7CEFF62C" w14:textId="77777777" w:rsidR="00723524" w:rsidRDefault="00723524" w:rsidP="00723524">
      <w:pPr>
        <w:rPr>
          <w:lang w:val="en-GB"/>
        </w:rPr>
      </w:pPr>
    </w:p>
    <w:p w14:paraId="1CC3F2AB" w14:textId="77777777" w:rsidR="00723524" w:rsidRDefault="00723524" w:rsidP="00723524">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24414731" w14:textId="77777777" w:rsidR="00723524" w:rsidRDefault="00723524" w:rsidP="00723524">
      <w:pPr>
        <w:ind w:left="720"/>
        <w:rPr>
          <w:lang w:val="en-GB"/>
        </w:rPr>
      </w:pPr>
      <w:r>
        <w:rPr>
          <w:lang w:val="en-GB"/>
        </w:rPr>
        <w:t xml:space="preserve">At a recent meeting it had been confirmed that engineers would be surveying the area within the next two months.  Interested households would be asked to pledge their vouchers for government support with Broadway and a public meeting would be held </w:t>
      </w:r>
      <w:r>
        <w:rPr>
          <w:lang w:val="en-GB"/>
        </w:rPr>
        <w:lastRenderedPageBreak/>
        <w:t>in Adfa Village Hall to allow local people to ask questions and find out more about the proposed fibre scheme.</w:t>
      </w:r>
    </w:p>
    <w:p w14:paraId="7754D7B2" w14:textId="77777777" w:rsidR="00723524" w:rsidRDefault="00723524" w:rsidP="00723524">
      <w:pPr>
        <w:rPr>
          <w:b/>
          <w:lang w:val="en-GB"/>
        </w:rPr>
      </w:pPr>
    </w:p>
    <w:p w14:paraId="0CE3D103" w14:textId="78F83F7F" w:rsidR="00723524" w:rsidRPr="00F053DF" w:rsidRDefault="00723524" w:rsidP="00723524">
      <w:pPr>
        <w:rPr>
          <w:b/>
          <w:lang w:val="en-GB"/>
        </w:rPr>
      </w:pPr>
      <w:r>
        <w:rPr>
          <w:b/>
          <w:lang w:val="en-GB"/>
        </w:rPr>
        <w:t>1</w:t>
      </w:r>
      <w:r w:rsidR="00BD2F2B">
        <w:rPr>
          <w:b/>
          <w:lang w:val="en-GB"/>
        </w:rPr>
        <w:t>1</w:t>
      </w:r>
      <w:r w:rsidRPr="00E92DEC">
        <w:rPr>
          <w:b/>
          <w:lang w:val="en-GB"/>
        </w:rPr>
        <w:t xml:space="preserve">.  </w:t>
      </w:r>
      <w:r w:rsidRPr="00E92DEC">
        <w:rPr>
          <w:b/>
          <w:lang w:val="en-GB"/>
        </w:rPr>
        <w:tab/>
      </w:r>
      <w:r w:rsidRPr="00E92DEC">
        <w:rPr>
          <w:b/>
          <w:u w:val="single"/>
          <w:lang w:val="en-GB"/>
        </w:rPr>
        <w:t>Correspondence</w:t>
      </w:r>
    </w:p>
    <w:p w14:paraId="1AD6119F" w14:textId="77777777" w:rsidR="00723524" w:rsidRDefault="00723524" w:rsidP="00723524">
      <w:pPr>
        <w:ind w:left="720"/>
      </w:pPr>
      <w:r>
        <w:t>a) A funding application from the Kids Cancer charity was deferred to the AGM.</w:t>
      </w:r>
    </w:p>
    <w:p w14:paraId="216EB6B6" w14:textId="77777777" w:rsidR="00723524" w:rsidRDefault="00723524" w:rsidP="00723524">
      <w:pPr>
        <w:rPr>
          <w:b/>
          <w:lang w:val="en-GB"/>
        </w:rPr>
      </w:pPr>
    </w:p>
    <w:p w14:paraId="2F643591" w14:textId="7B16D1C4" w:rsidR="00723524" w:rsidRPr="00E92DEC" w:rsidRDefault="00723524" w:rsidP="00723524">
      <w:pPr>
        <w:rPr>
          <w:b/>
          <w:u w:val="single"/>
          <w:lang w:val="en-GB"/>
        </w:rPr>
      </w:pPr>
      <w:r>
        <w:rPr>
          <w:b/>
          <w:lang w:val="en-GB"/>
        </w:rPr>
        <w:t>1</w:t>
      </w:r>
      <w:r w:rsidR="00BD2F2B">
        <w:rPr>
          <w:b/>
          <w:lang w:val="en-GB"/>
        </w:rPr>
        <w:t>2</w:t>
      </w:r>
      <w:r w:rsidRPr="00E92DEC">
        <w:rPr>
          <w:b/>
          <w:lang w:val="en-GB"/>
        </w:rPr>
        <w:t xml:space="preserve">. </w:t>
      </w:r>
      <w:r w:rsidRPr="00E92DEC">
        <w:rPr>
          <w:b/>
          <w:lang w:val="en-GB"/>
        </w:rPr>
        <w:tab/>
      </w:r>
      <w:r w:rsidRPr="00E92DEC">
        <w:rPr>
          <w:b/>
          <w:u w:val="single"/>
          <w:lang w:val="en-GB"/>
        </w:rPr>
        <w:t>Welcome Letters</w:t>
      </w:r>
    </w:p>
    <w:p w14:paraId="3267C029" w14:textId="77777777" w:rsidR="00723524" w:rsidRPr="00123E44" w:rsidRDefault="00723524" w:rsidP="00723524">
      <w:pPr>
        <w:ind w:left="720"/>
        <w:rPr>
          <w:lang w:val="en-GB"/>
        </w:rPr>
      </w:pPr>
      <w:r>
        <w:rPr>
          <w:lang w:val="en-GB"/>
        </w:rPr>
        <w:t>New people at 3 Penymaes would be sent a welcome letter</w:t>
      </w:r>
    </w:p>
    <w:p w14:paraId="5143BF7B" w14:textId="77777777" w:rsidR="00723524" w:rsidRDefault="00723524" w:rsidP="00723524">
      <w:pPr>
        <w:ind w:left="720"/>
        <w:rPr>
          <w:lang w:val="en-GB"/>
        </w:rPr>
      </w:pPr>
    </w:p>
    <w:p w14:paraId="2F15C2AD" w14:textId="319B0F0B" w:rsidR="00723524" w:rsidRDefault="00723524" w:rsidP="00723524">
      <w:pPr>
        <w:rPr>
          <w:b/>
          <w:u w:val="single"/>
          <w:lang w:val="en-GB"/>
        </w:rPr>
      </w:pPr>
      <w:r>
        <w:rPr>
          <w:b/>
          <w:lang w:val="en-GB"/>
        </w:rPr>
        <w:t>1</w:t>
      </w:r>
      <w:r w:rsidR="00BD2F2B">
        <w:rPr>
          <w:b/>
          <w:lang w:val="en-GB"/>
        </w:rPr>
        <w:t>3</w:t>
      </w:r>
      <w:r w:rsidRPr="00E92DEC">
        <w:rPr>
          <w:b/>
          <w:lang w:val="en-GB"/>
        </w:rPr>
        <w:t xml:space="preserve">.  </w:t>
      </w:r>
      <w:r w:rsidRPr="00E92DEC">
        <w:rPr>
          <w:b/>
          <w:lang w:val="en-GB"/>
        </w:rPr>
        <w:tab/>
      </w:r>
      <w:r w:rsidRPr="00E92DEC">
        <w:rPr>
          <w:b/>
          <w:u w:val="single"/>
          <w:lang w:val="en-GB"/>
        </w:rPr>
        <w:t>Items to be reported or included on the next agenda</w:t>
      </w:r>
    </w:p>
    <w:p w14:paraId="70DA3D63" w14:textId="77777777" w:rsidR="00723524" w:rsidRDefault="00723524" w:rsidP="00723524">
      <w:pPr>
        <w:ind w:left="720"/>
        <w:rPr>
          <w:bCs/>
          <w:lang w:val="en-GB"/>
        </w:rPr>
      </w:pPr>
      <w:r>
        <w:rPr>
          <w:bCs/>
          <w:lang w:val="en-GB"/>
        </w:rPr>
        <w:t>Nomination papers had arrived for all existing councillors and these would be handed out after the meeting for those wishing to stand again.</w:t>
      </w:r>
    </w:p>
    <w:p w14:paraId="7F71F74C" w14:textId="77777777" w:rsidR="00723524" w:rsidRPr="006A63C2" w:rsidRDefault="00723524" w:rsidP="00723524">
      <w:pPr>
        <w:rPr>
          <w:bCs/>
          <w:lang w:val="en-GB"/>
        </w:rPr>
      </w:pPr>
    </w:p>
    <w:p w14:paraId="52291405" w14:textId="2FEC9DA7" w:rsidR="00723524" w:rsidRPr="00E92DEC" w:rsidRDefault="00723524" w:rsidP="00723524">
      <w:pPr>
        <w:rPr>
          <w:b/>
        </w:rPr>
      </w:pPr>
      <w:r>
        <w:rPr>
          <w:b/>
          <w:lang w:val="en-GB"/>
        </w:rPr>
        <w:t>1</w:t>
      </w:r>
      <w:r w:rsidR="00BD2F2B">
        <w:rPr>
          <w:b/>
          <w:lang w:val="en-GB"/>
        </w:rPr>
        <w:t>4</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0CF1F5F0" w14:textId="77777777" w:rsidR="00723524" w:rsidRDefault="00723524" w:rsidP="00723524">
      <w:pPr>
        <w:ind w:left="720"/>
        <w:rPr>
          <w:lang w:val="en-GB"/>
        </w:rPr>
      </w:pPr>
      <w:r w:rsidRPr="00E92DEC">
        <w:rPr>
          <w:lang w:val="en-GB"/>
        </w:rPr>
        <w:t>The next meeting will be held on</w:t>
      </w:r>
      <w:r>
        <w:rPr>
          <w:b/>
          <w:lang w:val="en-GB"/>
        </w:rPr>
        <w:t xml:space="preserve"> 28 April 2022</w:t>
      </w:r>
      <w:r w:rsidRPr="00E92DEC">
        <w:rPr>
          <w:b/>
          <w:lang w:val="en-GB"/>
        </w:rPr>
        <w:t xml:space="preserve"> </w:t>
      </w:r>
      <w:r w:rsidRPr="001C00A3">
        <w:rPr>
          <w:bCs/>
          <w:lang w:val="en-GB"/>
        </w:rPr>
        <w:t xml:space="preserve">at 7.00pm in </w:t>
      </w:r>
      <w:r>
        <w:rPr>
          <w:bCs/>
          <w:lang w:val="en-GB"/>
        </w:rPr>
        <w:t xml:space="preserve">Adfa Village Hall </w:t>
      </w:r>
    </w:p>
    <w:p w14:paraId="39749DCD" w14:textId="77777777" w:rsidR="00723524" w:rsidRDefault="00723524" w:rsidP="00723524">
      <w:pPr>
        <w:ind w:firstLine="720"/>
        <w:rPr>
          <w:lang w:val="en-GB"/>
        </w:rPr>
      </w:pPr>
    </w:p>
    <w:p w14:paraId="49D6A25B" w14:textId="77777777" w:rsidR="00723524" w:rsidRPr="00420C96" w:rsidRDefault="00723524" w:rsidP="00723524">
      <w:pPr>
        <w:ind w:firstLine="720"/>
        <w:rPr>
          <w:lang w:val="en-GB"/>
        </w:rPr>
      </w:pPr>
      <w:r w:rsidRPr="00E92DEC">
        <w:rPr>
          <w:lang w:val="en-GB"/>
        </w:rPr>
        <w:t xml:space="preserve">There being no other business the meeting closed at </w:t>
      </w:r>
      <w:r>
        <w:rPr>
          <w:lang w:val="en-GB"/>
        </w:rPr>
        <w:t>8.30pm.</w:t>
      </w:r>
    </w:p>
    <w:p w14:paraId="4A1F5194" w14:textId="77777777" w:rsidR="00723524" w:rsidRDefault="00723524" w:rsidP="00723524"/>
    <w:p w14:paraId="2E897069" w14:textId="77777777" w:rsidR="00723524" w:rsidRDefault="00723524" w:rsidP="00723524"/>
    <w:p w14:paraId="69AA3738" w14:textId="77777777" w:rsidR="00723524" w:rsidRDefault="00723524" w:rsidP="00723524"/>
    <w:p w14:paraId="42155FB2" w14:textId="77777777" w:rsidR="00723524" w:rsidRDefault="00723524" w:rsidP="00723524"/>
    <w:p w14:paraId="49050F46" w14:textId="77777777" w:rsidR="00723524" w:rsidRDefault="00723524" w:rsidP="00723524"/>
    <w:p w14:paraId="5B9CAB8F" w14:textId="6227C193" w:rsidR="0033263F" w:rsidRDefault="0033263F">
      <w:pPr>
        <w:rPr>
          <w:b/>
          <w:bCs/>
        </w:rPr>
      </w:pPr>
    </w:p>
    <w:p w14:paraId="2A3A19BE" w14:textId="77777777" w:rsidR="00723524" w:rsidRDefault="00723524"/>
    <w:sectPr w:rsidR="00723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6A"/>
    <w:rsid w:val="0033263F"/>
    <w:rsid w:val="005E516A"/>
    <w:rsid w:val="00723524"/>
    <w:rsid w:val="0075757C"/>
    <w:rsid w:val="00BD2F2B"/>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EF33"/>
  <w15:chartTrackingRefBased/>
  <w15:docId w15:val="{C39C9009-867D-4B99-B1F2-EA0A280D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3</cp:revision>
  <dcterms:created xsi:type="dcterms:W3CDTF">2022-03-30T05:52:00Z</dcterms:created>
  <dcterms:modified xsi:type="dcterms:W3CDTF">2022-04-02T06:09:00Z</dcterms:modified>
</cp:coreProperties>
</file>