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C7128" w14:textId="77777777" w:rsidR="001E1451" w:rsidRPr="00E92DEC" w:rsidRDefault="001E1451" w:rsidP="001E1451">
      <w:pPr>
        <w:pBdr>
          <w:bottom w:val="single" w:sz="12" w:space="10" w:color="auto"/>
        </w:pBdr>
        <w:jc w:val="cente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49CDCD2B" w14:textId="77777777" w:rsidR="001E1451" w:rsidRPr="00E92DEC" w:rsidRDefault="001E1451" w:rsidP="001E1451">
      <w:pPr>
        <w:jc w:val="center"/>
        <w:rPr>
          <w:b/>
          <w:bCs/>
          <w:u w:val="single"/>
        </w:rPr>
      </w:pPr>
    </w:p>
    <w:p w14:paraId="7744C8F4" w14:textId="77777777" w:rsidR="001E1451" w:rsidRPr="00E92DEC" w:rsidRDefault="001E1451" w:rsidP="001E1451">
      <w:pPr>
        <w:jc w:val="center"/>
        <w:outlineLvl w:val="0"/>
        <w:rPr>
          <w:b/>
          <w:bCs/>
          <w:u w:val="single"/>
        </w:rPr>
      </w:pPr>
      <w:r w:rsidRPr="00E92DEC">
        <w:rPr>
          <w:b/>
          <w:bCs/>
          <w:u w:val="single"/>
        </w:rPr>
        <w:t xml:space="preserve">Minutes of the Meeting of Dwyriw Community Council held on </w:t>
      </w:r>
    </w:p>
    <w:p w14:paraId="24DE2CC8" w14:textId="24595849" w:rsidR="001E1451" w:rsidRDefault="001E1451" w:rsidP="001E1451">
      <w:pPr>
        <w:jc w:val="center"/>
        <w:outlineLvl w:val="0"/>
        <w:rPr>
          <w:b/>
          <w:bCs/>
          <w:u w:val="single"/>
        </w:rPr>
      </w:pPr>
      <w:r w:rsidRPr="00E92DEC">
        <w:rPr>
          <w:b/>
          <w:bCs/>
          <w:u w:val="single"/>
        </w:rPr>
        <w:t xml:space="preserve">Thursday </w:t>
      </w:r>
      <w:r w:rsidR="00AE4013">
        <w:rPr>
          <w:b/>
          <w:bCs/>
          <w:u w:val="single"/>
        </w:rPr>
        <w:t>21 November</w:t>
      </w:r>
      <w:r>
        <w:rPr>
          <w:b/>
          <w:bCs/>
          <w:u w:val="single"/>
        </w:rPr>
        <w:t xml:space="preserve"> 2019</w:t>
      </w:r>
      <w:r w:rsidRPr="00E92DEC">
        <w:rPr>
          <w:b/>
          <w:bCs/>
          <w:u w:val="single"/>
        </w:rPr>
        <w:t xml:space="preserve"> in </w:t>
      </w:r>
      <w:r w:rsidR="00AE4013">
        <w:rPr>
          <w:b/>
          <w:bCs/>
          <w:u w:val="single"/>
        </w:rPr>
        <w:t>Llanwyddelan Schoolroom</w:t>
      </w:r>
      <w:r w:rsidR="00154354">
        <w:rPr>
          <w:b/>
          <w:bCs/>
          <w:u w:val="single"/>
        </w:rPr>
        <w:t xml:space="preserve"> </w:t>
      </w:r>
      <w:r w:rsidRPr="00E92DEC">
        <w:rPr>
          <w:b/>
          <w:bCs/>
          <w:u w:val="single"/>
        </w:rPr>
        <w:t xml:space="preserve">at 7.30pm  </w:t>
      </w:r>
    </w:p>
    <w:p w14:paraId="7A68BD1C" w14:textId="77777777" w:rsidR="001E1451" w:rsidRPr="00E92DEC" w:rsidRDefault="001E1451" w:rsidP="001E1451">
      <w:pPr>
        <w:jc w:val="center"/>
        <w:outlineLvl w:val="0"/>
        <w:rPr>
          <w:b/>
          <w:bCs/>
          <w:u w:val="single"/>
        </w:rPr>
      </w:pPr>
    </w:p>
    <w:p w14:paraId="78AF153A" w14:textId="2CFB176C" w:rsidR="0082251F" w:rsidRDefault="001E1451" w:rsidP="001E1451">
      <w:r w:rsidRPr="00E92DEC">
        <w:rPr>
          <w:b/>
          <w:bCs/>
        </w:rPr>
        <w:t>Present:</w:t>
      </w:r>
      <w:r w:rsidRPr="00E92DEC">
        <w:rPr>
          <w:bCs/>
        </w:rPr>
        <w:t xml:space="preserve"> Cllrs</w:t>
      </w:r>
      <w:r w:rsidRPr="00E92DEC">
        <w:rPr>
          <w:b/>
          <w:bCs/>
        </w:rPr>
        <w:t xml:space="preserve"> </w:t>
      </w:r>
      <w:r w:rsidRPr="00184039">
        <w:rPr>
          <w:bCs/>
        </w:rPr>
        <w:t>Heward</w:t>
      </w:r>
      <w:r>
        <w:rPr>
          <w:b/>
          <w:bCs/>
        </w:rPr>
        <w:t xml:space="preserve"> </w:t>
      </w:r>
      <w:r w:rsidRPr="00184039">
        <w:rPr>
          <w:bCs/>
        </w:rPr>
        <w:t xml:space="preserve">(Chair), </w:t>
      </w:r>
      <w:r>
        <w:t>Gethin,</w:t>
      </w:r>
      <w:r w:rsidRPr="00E92DEC">
        <w:t xml:space="preserve"> Owen, </w:t>
      </w:r>
      <w:r>
        <w:t xml:space="preserve">Francis, </w:t>
      </w:r>
      <w:r w:rsidR="00154354">
        <w:t>Booth</w:t>
      </w:r>
      <w:r w:rsidR="003934D0">
        <w:t>,</w:t>
      </w:r>
      <w:r w:rsidR="00154354">
        <w:t xml:space="preserve"> Davies</w:t>
      </w:r>
      <w:r w:rsidR="009F1237">
        <w:t xml:space="preserve">, Jerman </w:t>
      </w:r>
      <w:r>
        <w:t xml:space="preserve">and the </w:t>
      </w:r>
      <w:r w:rsidRPr="00E92DEC">
        <w:t>Clerk Sarah Yeomans.</w:t>
      </w:r>
      <w:r w:rsidR="00532581">
        <w:t xml:space="preserve"> </w:t>
      </w:r>
    </w:p>
    <w:p w14:paraId="55884398" w14:textId="77777777" w:rsidR="0082251F" w:rsidRDefault="0082251F" w:rsidP="001E1451"/>
    <w:p w14:paraId="386C8199" w14:textId="5ED67CBB" w:rsidR="001D5C44" w:rsidRDefault="001D5C44" w:rsidP="001D5C44">
      <w:pPr>
        <w:rPr>
          <w:b/>
          <w:bCs/>
          <w:u w:val="single"/>
        </w:rPr>
      </w:pPr>
      <w:r w:rsidRPr="0072302A">
        <w:rPr>
          <w:b/>
          <w:bCs/>
        </w:rPr>
        <w:t>1.</w:t>
      </w:r>
      <w:r w:rsidRPr="0072302A">
        <w:rPr>
          <w:b/>
          <w:bCs/>
        </w:rPr>
        <w:tab/>
      </w:r>
      <w:r w:rsidRPr="00532581">
        <w:rPr>
          <w:b/>
          <w:bCs/>
          <w:u w:val="single"/>
        </w:rPr>
        <w:t>Apologies for Absence</w:t>
      </w:r>
    </w:p>
    <w:p w14:paraId="4C4F13EB" w14:textId="1EA497FB" w:rsidR="001D5C44" w:rsidRPr="00532581" w:rsidRDefault="00532581" w:rsidP="001D5C44">
      <w:r>
        <w:tab/>
      </w:r>
      <w:r w:rsidR="009F1237">
        <w:t>Cllr Hawtin and County Cllr Hulme</w:t>
      </w:r>
    </w:p>
    <w:p w14:paraId="0E65E2D4" w14:textId="13548424" w:rsidR="009F1237" w:rsidRPr="0072302A" w:rsidRDefault="00C91B6A" w:rsidP="009F1237">
      <w:pPr>
        <w:rPr>
          <w:b/>
          <w:bCs/>
        </w:rPr>
      </w:pPr>
      <w:r w:rsidRPr="0072302A">
        <w:rPr>
          <w:b/>
          <w:bCs/>
        </w:rPr>
        <w:t>2.</w:t>
      </w:r>
      <w:r w:rsidRPr="0072302A">
        <w:rPr>
          <w:b/>
          <w:bCs/>
        </w:rPr>
        <w:tab/>
      </w:r>
      <w:r w:rsidR="009F1237" w:rsidRPr="00532581">
        <w:rPr>
          <w:b/>
          <w:bCs/>
          <w:u w:val="single"/>
        </w:rPr>
        <w:t>Declarations of Interest</w:t>
      </w:r>
    </w:p>
    <w:p w14:paraId="75BB85FA" w14:textId="308184D6" w:rsidR="009F1237" w:rsidRPr="00532581" w:rsidRDefault="009F1237" w:rsidP="009F1237">
      <w:r>
        <w:tab/>
        <w:t>None</w:t>
      </w:r>
    </w:p>
    <w:p w14:paraId="13D6FEED" w14:textId="2B673F38" w:rsidR="00532581" w:rsidRPr="00532581" w:rsidRDefault="00532581" w:rsidP="009F1237"/>
    <w:p w14:paraId="16376E47" w14:textId="764969A3" w:rsidR="00C91B6A" w:rsidRDefault="009F1237" w:rsidP="001D5C44">
      <w:pPr>
        <w:rPr>
          <w:b/>
          <w:bCs/>
          <w:u w:val="single"/>
        </w:rPr>
      </w:pPr>
      <w:r>
        <w:rPr>
          <w:b/>
          <w:bCs/>
        </w:rPr>
        <w:t>3</w:t>
      </w:r>
      <w:r w:rsidR="00C91B6A" w:rsidRPr="0072302A">
        <w:rPr>
          <w:b/>
          <w:bCs/>
        </w:rPr>
        <w:t>.</w:t>
      </w:r>
      <w:r w:rsidR="00C91B6A" w:rsidRPr="0072302A">
        <w:rPr>
          <w:b/>
          <w:bCs/>
        </w:rPr>
        <w:tab/>
      </w:r>
      <w:r w:rsidR="00C91B6A" w:rsidRPr="00532581">
        <w:rPr>
          <w:b/>
          <w:bCs/>
          <w:u w:val="single"/>
        </w:rPr>
        <w:t xml:space="preserve">Minutes of </w:t>
      </w:r>
      <w:r>
        <w:rPr>
          <w:b/>
          <w:bCs/>
          <w:u w:val="single"/>
        </w:rPr>
        <w:t>October</w:t>
      </w:r>
      <w:r w:rsidR="00C91B6A" w:rsidRPr="00532581">
        <w:rPr>
          <w:b/>
          <w:bCs/>
          <w:u w:val="single"/>
        </w:rPr>
        <w:t>’s Meeting</w:t>
      </w:r>
    </w:p>
    <w:p w14:paraId="65BE7CF3" w14:textId="168D5F9F" w:rsidR="002968C0" w:rsidRDefault="009F1237" w:rsidP="001D5C44">
      <w:r>
        <w:tab/>
        <w:t>The minutes of October</w:t>
      </w:r>
      <w:r w:rsidR="002968C0">
        <w:t xml:space="preserve">’s meeting were taken as read and </w:t>
      </w:r>
      <w:r w:rsidR="00AF61F2">
        <w:t xml:space="preserve">accepted as a true </w:t>
      </w:r>
    </w:p>
    <w:p w14:paraId="73666A11" w14:textId="22D410D5" w:rsidR="00AF61F2" w:rsidRPr="002968C0" w:rsidRDefault="009F1237" w:rsidP="009F1237">
      <w:pPr>
        <w:ind w:firstLine="720"/>
      </w:pPr>
      <w:r>
        <w:t xml:space="preserve">record. </w:t>
      </w:r>
      <w:r w:rsidR="00AF61F2">
        <w:t>Proposed Cllr Ow</w:t>
      </w:r>
      <w:r>
        <w:t>en and seconded Cllr Davies.</w:t>
      </w:r>
    </w:p>
    <w:p w14:paraId="7F2AB660" w14:textId="24A38619" w:rsidR="00C91B6A" w:rsidRPr="0072302A" w:rsidRDefault="00C91B6A" w:rsidP="001D5C44">
      <w:pPr>
        <w:rPr>
          <w:b/>
          <w:bCs/>
        </w:rPr>
      </w:pPr>
    </w:p>
    <w:p w14:paraId="305C456C" w14:textId="6BECC891" w:rsidR="00C91B6A" w:rsidRDefault="009F1237" w:rsidP="001D5C44">
      <w:pPr>
        <w:rPr>
          <w:b/>
          <w:bCs/>
          <w:u w:val="single"/>
        </w:rPr>
      </w:pPr>
      <w:r>
        <w:rPr>
          <w:b/>
          <w:bCs/>
        </w:rPr>
        <w:t>4</w:t>
      </w:r>
      <w:r w:rsidR="00C91B6A" w:rsidRPr="0072302A">
        <w:rPr>
          <w:b/>
          <w:bCs/>
        </w:rPr>
        <w:t>.</w:t>
      </w:r>
      <w:r w:rsidR="00C91B6A" w:rsidRPr="0072302A">
        <w:rPr>
          <w:b/>
          <w:bCs/>
        </w:rPr>
        <w:tab/>
      </w:r>
      <w:r w:rsidR="0072302A" w:rsidRPr="00532581">
        <w:rPr>
          <w:b/>
          <w:bCs/>
          <w:u w:val="single"/>
        </w:rPr>
        <w:t>Matters Arising from the Minutes</w:t>
      </w:r>
    </w:p>
    <w:p w14:paraId="3B9F6A71" w14:textId="5388FB4F" w:rsidR="00AF61F2" w:rsidRPr="00AF61F2" w:rsidRDefault="00AF61F2" w:rsidP="001D5C44">
      <w:r>
        <w:tab/>
        <w:t>There were no matters arising</w:t>
      </w:r>
    </w:p>
    <w:p w14:paraId="75145A82" w14:textId="28E12E7B" w:rsidR="0072302A" w:rsidRPr="0072302A" w:rsidRDefault="0072302A" w:rsidP="001D5C44">
      <w:pPr>
        <w:rPr>
          <w:b/>
          <w:bCs/>
        </w:rPr>
      </w:pPr>
    </w:p>
    <w:p w14:paraId="61C0E4E5" w14:textId="632CE128" w:rsidR="0072302A" w:rsidRPr="009F1237" w:rsidRDefault="009F1237" w:rsidP="009F1237">
      <w:pPr>
        <w:pStyle w:val="NoSpacing"/>
        <w:rPr>
          <w:b/>
        </w:rPr>
      </w:pPr>
      <w:r w:rsidRPr="009F1237">
        <w:rPr>
          <w:b/>
        </w:rPr>
        <w:t>5</w:t>
      </w:r>
      <w:r w:rsidR="0072302A" w:rsidRPr="009F1237">
        <w:rPr>
          <w:b/>
        </w:rPr>
        <w:t>.</w:t>
      </w:r>
      <w:r w:rsidR="0072302A" w:rsidRPr="009F1237">
        <w:rPr>
          <w:b/>
        </w:rPr>
        <w:tab/>
      </w:r>
      <w:r w:rsidR="0072302A" w:rsidRPr="009F1237">
        <w:rPr>
          <w:b/>
          <w:u w:val="single"/>
        </w:rPr>
        <w:t>Planning</w:t>
      </w:r>
    </w:p>
    <w:p w14:paraId="1A182796" w14:textId="0FBD6184" w:rsidR="00AA6BA7" w:rsidRPr="00DF635F" w:rsidRDefault="009F1237" w:rsidP="009F1237">
      <w:pPr>
        <w:pStyle w:val="NoSpacing"/>
        <w:ind w:left="720"/>
        <w:rPr>
          <w:sz w:val="22"/>
          <w:szCs w:val="22"/>
        </w:rPr>
      </w:pPr>
      <w:r>
        <w:t xml:space="preserve">a)  </w:t>
      </w:r>
      <w:r w:rsidRPr="0048705F">
        <w:rPr>
          <w:b/>
        </w:rPr>
        <w:t>19/1623/FUL Installation of a solar thermal system onto an existing agricultural building roof and biomass installation including flue</w:t>
      </w:r>
      <w:r>
        <w:t xml:space="preserve"> (retrospective) </w:t>
      </w:r>
      <w:r w:rsidR="0048705F">
        <w:t>– The Council discussed this application and agreed to make no comment.</w:t>
      </w:r>
      <w:r>
        <w:t xml:space="preserve"> </w:t>
      </w:r>
    </w:p>
    <w:p w14:paraId="758FC239" w14:textId="77777777" w:rsidR="0048705F" w:rsidRDefault="00016D8E" w:rsidP="007F5D69">
      <w:pPr>
        <w:ind w:left="720"/>
      </w:pPr>
      <w:r>
        <w:t>b</w:t>
      </w:r>
      <w:r w:rsidR="003A2AA0">
        <w:t xml:space="preserve">) </w:t>
      </w:r>
      <w:r w:rsidR="0048705F">
        <w:t>It was noted that two applications had recently received approval:</w:t>
      </w:r>
    </w:p>
    <w:p w14:paraId="505C2A0D" w14:textId="5A759929" w:rsidR="0048705F" w:rsidRDefault="0048705F" w:rsidP="0048705F">
      <w:pPr>
        <w:ind w:left="840"/>
      </w:pPr>
      <w:proofErr w:type="spellStart"/>
      <w:r>
        <w:t>i</w:t>
      </w:r>
      <w:proofErr w:type="spellEnd"/>
      <w:r>
        <w:t xml:space="preserve">) garden shed at </w:t>
      </w:r>
      <w:proofErr w:type="spellStart"/>
      <w:r>
        <w:t>Minyffordd</w:t>
      </w:r>
      <w:proofErr w:type="spellEnd"/>
      <w:r>
        <w:t xml:space="preserve">, Adfa - any future change of use </w:t>
      </w:r>
      <w:r w:rsidR="00BE3806">
        <w:t xml:space="preserve">for this shed would need to </w:t>
      </w:r>
      <w:r>
        <w:t>be approved by the Trading Standards</w:t>
      </w:r>
    </w:p>
    <w:p w14:paraId="2C9E0547" w14:textId="79EC3E6B" w:rsidR="003A2AA0" w:rsidRDefault="0048705F" w:rsidP="0048705F">
      <w:pPr>
        <w:ind w:left="720" w:firstLine="120"/>
      </w:pPr>
      <w:r>
        <w:t xml:space="preserve">ii) </w:t>
      </w:r>
      <w:r w:rsidRPr="00BE3806">
        <w:t>Poultry unit at Llawnt</w:t>
      </w:r>
      <w:r w:rsidR="00BE3806" w:rsidRPr="00BE3806">
        <w:t xml:space="preserve"> Uchaf</w:t>
      </w:r>
      <w:r w:rsidRPr="00BE3806">
        <w:t>, New Mills</w:t>
      </w:r>
      <w:r>
        <w:t xml:space="preserve">  </w:t>
      </w:r>
    </w:p>
    <w:p w14:paraId="7AF11C8F" w14:textId="0EE1980F" w:rsidR="00616038" w:rsidRDefault="00616038" w:rsidP="00616038"/>
    <w:p w14:paraId="14E01470" w14:textId="554738B1" w:rsidR="001E1451" w:rsidRPr="00D61B15" w:rsidRDefault="005175B3" w:rsidP="001E1451">
      <w:r>
        <w:rPr>
          <w:b/>
          <w:lang w:val="en-GB"/>
        </w:rPr>
        <w:t>6</w:t>
      </w:r>
      <w:r w:rsidR="001E1451" w:rsidRPr="00E92DEC">
        <w:rPr>
          <w:b/>
          <w:lang w:val="en-GB"/>
        </w:rPr>
        <w:t>.</w:t>
      </w:r>
      <w:r w:rsidR="001E1451" w:rsidRPr="00E92DEC">
        <w:rPr>
          <w:b/>
          <w:lang w:val="en-GB"/>
        </w:rPr>
        <w:tab/>
      </w:r>
      <w:r w:rsidR="001E1451" w:rsidRPr="00E92DEC">
        <w:rPr>
          <w:b/>
          <w:u w:val="single"/>
          <w:lang w:val="en-GB"/>
        </w:rPr>
        <w:t>Finance</w:t>
      </w:r>
    </w:p>
    <w:p w14:paraId="737CB885" w14:textId="4819739B" w:rsidR="001E1451" w:rsidRPr="00E92DEC" w:rsidRDefault="00657BC2" w:rsidP="001E1451">
      <w:pPr>
        <w:ind w:firstLine="720"/>
        <w:rPr>
          <w:lang w:val="en-GB"/>
        </w:rPr>
      </w:pPr>
      <w:r>
        <w:rPr>
          <w:lang w:val="en-GB"/>
        </w:rPr>
        <w:t xml:space="preserve">a) </w:t>
      </w:r>
      <w:r w:rsidR="001E1451" w:rsidRPr="009066E0">
        <w:rPr>
          <w:b/>
          <w:lang w:val="en-GB"/>
        </w:rPr>
        <w:t>Account balances</w:t>
      </w:r>
      <w:r w:rsidR="001E1451" w:rsidRPr="00E92DEC">
        <w:rPr>
          <w:lang w:val="en-GB"/>
        </w:rPr>
        <w:t xml:space="preserve"> – the current account contains £</w:t>
      </w:r>
      <w:r w:rsidR="005175B3" w:rsidRPr="00BE3806">
        <w:rPr>
          <w:lang w:val="en-GB"/>
        </w:rPr>
        <w:t>6620.60</w:t>
      </w:r>
      <w:r w:rsidR="001E1451" w:rsidRPr="00E92DEC">
        <w:rPr>
          <w:lang w:val="en-GB"/>
        </w:rPr>
        <w:t xml:space="preserve"> and the deposit </w:t>
      </w:r>
    </w:p>
    <w:p w14:paraId="12BFAA20" w14:textId="5895ACCD" w:rsidR="001E1451" w:rsidRDefault="001E1451" w:rsidP="001E1451">
      <w:pPr>
        <w:ind w:left="720"/>
        <w:rPr>
          <w:lang w:val="en-GB"/>
        </w:rPr>
      </w:pPr>
      <w:r w:rsidRPr="00E92DEC">
        <w:rPr>
          <w:lang w:val="en-GB"/>
        </w:rPr>
        <w:t>account £</w:t>
      </w:r>
      <w:r>
        <w:rPr>
          <w:lang w:val="en-GB"/>
        </w:rPr>
        <w:t>522.</w:t>
      </w:r>
      <w:r w:rsidR="00757F46">
        <w:rPr>
          <w:lang w:val="en-GB"/>
        </w:rPr>
        <w:t>32</w:t>
      </w:r>
      <w:r w:rsidRPr="00E92DEC">
        <w:rPr>
          <w:lang w:val="en-GB"/>
        </w:rPr>
        <w:t>.</w:t>
      </w:r>
      <w:r>
        <w:rPr>
          <w:lang w:val="en-GB"/>
        </w:rPr>
        <w:t xml:space="preserve">  </w:t>
      </w:r>
      <w:r w:rsidRPr="00E92DEC">
        <w:rPr>
          <w:lang w:val="en-GB"/>
        </w:rPr>
        <w:t xml:space="preserve"> The Clerk gave an update on the current budget situation</w:t>
      </w:r>
      <w:r>
        <w:rPr>
          <w:lang w:val="en-GB"/>
        </w:rPr>
        <w:t xml:space="preserve"> and circulated the bank statement for </w:t>
      </w:r>
      <w:r w:rsidR="005175B3">
        <w:rPr>
          <w:lang w:val="en-GB"/>
        </w:rPr>
        <w:t>October</w:t>
      </w:r>
      <w:r>
        <w:rPr>
          <w:lang w:val="en-GB"/>
        </w:rPr>
        <w:t>.</w:t>
      </w:r>
    </w:p>
    <w:p w14:paraId="0D53D71E" w14:textId="4A307DAA" w:rsidR="00DF2CC2" w:rsidRDefault="001E1451" w:rsidP="001E1451">
      <w:pPr>
        <w:ind w:left="720"/>
        <w:rPr>
          <w:lang w:val="en-GB"/>
        </w:rPr>
      </w:pPr>
      <w:r>
        <w:rPr>
          <w:lang w:val="en-GB"/>
        </w:rPr>
        <w:t xml:space="preserve">b) </w:t>
      </w:r>
      <w:r w:rsidR="0048705F">
        <w:rPr>
          <w:lang w:val="en-GB"/>
        </w:rPr>
        <w:t>One invoice was</w:t>
      </w:r>
      <w:r w:rsidR="00DF2CC2">
        <w:rPr>
          <w:lang w:val="en-GB"/>
        </w:rPr>
        <w:t xml:space="preserve"> approved for payment:</w:t>
      </w:r>
    </w:p>
    <w:p w14:paraId="5DEE3F00" w14:textId="5FB8F27A" w:rsidR="001E1451" w:rsidRDefault="005175B3" w:rsidP="001E1451">
      <w:pPr>
        <w:ind w:left="720"/>
        <w:rPr>
          <w:lang w:val="en-GB"/>
        </w:rPr>
      </w:pPr>
      <w:r>
        <w:rPr>
          <w:lang w:val="en-GB"/>
        </w:rPr>
        <w:t>Lady Haig’s Poppy Factory for one wreath</w:t>
      </w:r>
      <w:r w:rsidR="001E1451">
        <w:rPr>
          <w:lang w:val="en-GB"/>
        </w:rPr>
        <w:t xml:space="preserve"> - £</w:t>
      </w:r>
      <w:r>
        <w:rPr>
          <w:lang w:val="en-GB"/>
        </w:rPr>
        <w:t>35.00</w:t>
      </w:r>
      <w:r w:rsidR="008A312C">
        <w:rPr>
          <w:lang w:val="en-GB"/>
        </w:rPr>
        <w:t>,</w:t>
      </w:r>
      <w:r w:rsidR="001E1451">
        <w:rPr>
          <w:lang w:val="en-GB"/>
        </w:rPr>
        <w:t xml:space="preserve"> Cheque no.</w:t>
      </w:r>
      <w:r>
        <w:rPr>
          <w:lang w:val="en-GB"/>
        </w:rPr>
        <w:t xml:space="preserve"> 100484</w:t>
      </w:r>
    </w:p>
    <w:p w14:paraId="00A8475A" w14:textId="5207B39E" w:rsidR="001E1451" w:rsidRDefault="001E1451" w:rsidP="001E1451">
      <w:pPr>
        <w:rPr>
          <w:lang w:val="en-GB"/>
        </w:rPr>
      </w:pPr>
      <w:r>
        <w:rPr>
          <w:lang w:val="en-GB"/>
        </w:rPr>
        <w:tab/>
      </w:r>
    </w:p>
    <w:p w14:paraId="52C60B6E" w14:textId="257AE55E" w:rsidR="001E1451" w:rsidRDefault="005175B3" w:rsidP="001E1451">
      <w:pPr>
        <w:rPr>
          <w:b/>
          <w:u w:val="single"/>
          <w:lang w:val="en-GB"/>
        </w:rPr>
      </w:pPr>
      <w:r>
        <w:rPr>
          <w:b/>
          <w:lang w:val="en-GB"/>
        </w:rPr>
        <w:t xml:space="preserve"> 7</w:t>
      </w:r>
      <w:r w:rsidR="001E1451" w:rsidRPr="00E92DEC">
        <w:rPr>
          <w:b/>
          <w:lang w:val="en-GB"/>
        </w:rPr>
        <w:t>.</w:t>
      </w:r>
      <w:r w:rsidR="001E1451" w:rsidRPr="00E92DEC">
        <w:rPr>
          <w:b/>
          <w:lang w:val="en-GB"/>
        </w:rPr>
        <w:tab/>
      </w:r>
      <w:r w:rsidR="001E1451" w:rsidRPr="00E92DEC">
        <w:rPr>
          <w:b/>
          <w:u w:val="single"/>
          <w:lang w:val="en-GB"/>
        </w:rPr>
        <w:t>Highways and Byways</w:t>
      </w:r>
    </w:p>
    <w:p w14:paraId="02F14BAD" w14:textId="680E8C80" w:rsidR="001E1451" w:rsidRDefault="00212FD0" w:rsidP="001E1451">
      <w:pPr>
        <w:ind w:left="720"/>
        <w:rPr>
          <w:lang w:val="en-GB"/>
        </w:rPr>
      </w:pPr>
      <w:r>
        <w:rPr>
          <w:lang w:val="en-GB"/>
        </w:rPr>
        <w:t xml:space="preserve">a) </w:t>
      </w:r>
      <w:r w:rsidR="005175B3">
        <w:rPr>
          <w:lang w:val="en-GB"/>
        </w:rPr>
        <w:t xml:space="preserve">Two matters would be reported to the Highways department:  a </w:t>
      </w:r>
      <w:proofErr w:type="gramStart"/>
      <w:r w:rsidR="005175B3">
        <w:rPr>
          <w:lang w:val="en-GB"/>
        </w:rPr>
        <w:t>pot hole</w:t>
      </w:r>
      <w:proofErr w:type="gramEnd"/>
      <w:r w:rsidR="005175B3">
        <w:rPr>
          <w:lang w:val="en-GB"/>
        </w:rPr>
        <w:t xml:space="preserve"> near Tynllan, Llanllugan and a drain cover near </w:t>
      </w:r>
      <w:proofErr w:type="spellStart"/>
      <w:r w:rsidR="005175B3">
        <w:rPr>
          <w:lang w:val="en-GB"/>
        </w:rPr>
        <w:t>Gwernfyda</w:t>
      </w:r>
      <w:proofErr w:type="spellEnd"/>
      <w:r w:rsidR="005175B3">
        <w:rPr>
          <w:lang w:val="en-GB"/>
        </w:rPr>
        <w:t xml:space="preserve"> that lifts off during heavy rain/flooding and is deposited in the road.</w:t>
      </w:r>
    </w:p>
    <w:p w14:paraId="1228DB8F" w14:textId="0D94B144" w:rsidR="00861C5F" w:rsidRDefault="008D0603" w:rsidP="001E1451">
      <w:pPr>
        <w:ind w:left="720"/>
        <w:rPr>
          <w:lang w:val="en-GB"/>
        </w:rPr>
      </w:pPr>
      <w:r>
        <w:rPr>
          <w:lang w:val="en-GB"/>
        </w:rPr>
        <w:t xml:space="preserve">b) The Community Council had been informed of a recent incident of flooding </w:t>
      </w:r>
      <w:r w:rsidR="00861C5F">
        <w:rPr>
          <w:lang w:val="en-GB"/>
        </w:rPr>
        <w:t xml:space="preserve"> </w:t>
      </w:r>
    </w:p>
    <w:p w14:paraId="447BAA6E" w14:textId="4BC5457D" w:rsidR="00861C5F" w:rsidRDefault="008D0603" w:rsidP="001E1451">
      <w:pPr>
        <w:ind w:left="720"/>
        <w:rPr>
          <w:lang w:val="en-GB"/>
        </w:rPr>
      </w:pPr>
      <w:r>
        <w:rPr>
          <w:lang w:val="en-GB"/>
        </w:rPr>
        <w:t>in Llanllugan following a period</w:t>
      </w:r>
      <w:r w:rsidR="00861C5F">
        <w:rPr>
          <w:lang w:val="en-GB"/>
        </w:rPr>
        <w:t xml:space="preserve"> of</w:t>
      </w:r>
      <w:r>
        <w:rPr>
          <w:lang w:val="en-GB"/>
        </w:rPr>
        <w:t xml:space="preserve"> heavy rain</w:t>
      </w:r>
      <w:r w:rsidR="00861C5F">
        <w:rPr>
          <w:lang w:val="en-GB"/>
        </w:rPr>
        <w:t>.</w:t>
      </w:r>
      <w:r>
        <w:rPr>
          <w:lang w:val="en-GB"/>
        </w:rPr>
        <w:t xml:space="preserve"> Powys County Council was </w:t>
      </w:r>
      <w:r w:rsidR="006A3727">
        <w:rPr>
          <w:lang w:val="en-GB"/>
        </w:rPr>
        <w:t>aware of the matter and had inv</w:t>
      </w:r>
      <w:r>
        <w:rPr>
          <w:lang w:val="en-GB"/>
        </w:rPr>
        <w:t>estigated and scheduled clearing work</w:t>
      </w:r>
      <w:r w:rsidR="006A3727">
        <w:rPr>
          <w:lang w:val="en-GB"/>
        </w:rPr>
        <w:t>.</w:t>
      </w:r>
      <w:r>
        <w:rPr>
          <w:lang w:val="en-GB"/>
        </w:rPr>
        <w:t xml:space="preserve"> </w:t>
      </w:r>
    </w:p>
    <w:p w14:paraId="7DF0E9F6" w14:textId="18E2711E" w:rsidR="001E1451" w:rsidRDefault="008D0603" w:rsidP="001E1451">
      <w:pPr>
        <w:ind w:left="720"/>
        <w:rPr>
          <w:lang w:val="en-GB"/>
        </w:rPr>
      </w:pPr>
      <w:r>
        <w:rPr>
          <w:lang w:val="en-GB"/>
        </w:rPr>
        <w:t>c</w:t>
      </w:r>
      <w:r w:rsidR="00212FD0">
        <w:rPr>
          <w:lang w:val="en-GB"/>
        </w:rPr>
        <w:t xml:space="preserve">) </w:t>
      </w:r>
      <w:r w:rsidR="005175B3">
        <w:rPr>
          <w:lang w:val="en-GB"/>
        </w:rPr>
        <w:t>Information had arrived from Powys County Council about possib</w:t>
      </w:r>
      <w:r w:rsidR="00F65F1C">
        <w:rPr>
          <w:lang w:val="en-GB"/>
        </w:rPr>
        <w:t>le funding provision through a Big L</w:t>
      </w:r>
      <w:r w:rsidR="005175B3">
        <w:rPr>
          <w:lang w:val="en-GB"/>
        </w:rPr>
        <w:t>ottery grant application for community engagement in footpath improvement.  The subject would be put on the website to see if there was enough support locally for this to be progressed.</w:t>
      </w:r>
    </w:p>
    <w:p w14:paraId="3FC9C492" w14:textId="6A7C4B4A" w:rsidR="00E13FB7" w:rsidRDefault="00F65F1C" w:rsidP="001E1451">
      <w:pPr>
        <w:ind w:left="720"/>
        <w:rPr>
          <w:lang w:val="en-GB"/>
        </w:rPr>
      </w:pPr>
      <w:r>
        <w:rPr>
          <w:lang w:val="en-GB"/>
        </w:rPr>
        <w:t>d</w:t>
      </w:r>
      <w:r w:rsidR="00E13FB7">
        <w:rPr>
          <w:lang w:val="en-GB"/>
        </w:rPr>
        <w:t xml:space="preserve">) It was reported that the police had spent a short time in Adfa </w:t>
      </w:r>
      <w:r w:rsidR="00FA09AA">
        <w:rPr>
          <w:lang w:val="en-GB"/>
        </w:rPr>
        <w:t xml:space="preserve">recently, </w:t>
      </w:r>
      <w:r w:rsidR="00E13FB7">
        <w:rPr>
          <w:lang w:val="en-GB"/>
        </w:rPr>
        <w:t>monitoring the speed of vehicles travelling through the village.</w:t>
      </w:r>
    </w:p>
    <w:p w14:paraId="1E4C7277" w14:textId="77777777" w:rsidR="001E1451" w:rsidRPr="002451C5" w:rsidRDefault="001E1451" w:rsidP="001E1451">
      <w:r>
        <w:tab/>
        <w:t xml:space="preserve"> </w:t>
      </w:r>
    </w:p>
    <w:p w14:paraId="75CFFF97" w14:textId="32C4562B" w:rsidR="001E1451" w:rsidRPr="00E92DEC" w:rsidRDefault="005175B3" w:rsidP="001E1451">
      <w:pPr>
        <w:rPr>
          <w:lang w:val="en-GB"/>
        </w:rPr>
      </w:pPr>
      <w:r>
        <w:rPr>
          <w:b/>
          <w:lang w:val="en-GB"/>
        </w:rPr>
        <w:lastRenderedPageBreak/>
        <w:t xml:space="preserve"> 8.</w:t>
      </w:r>
      <w:r w:rsidR="001E1451" w:rsidRPr="00E92DEC">
        <w:rPr>
          <w:b/>
          <w:lang w:val="en-GB"/>
        </w:rPr>
        <w:tab/>
      </w:r>
      <w:r w:rsidR="001E1451" w:rsidRPr="00E92DEC">
        <w:rPr>
          <w:b/>
          <w:u w:val="single"/>
          <w:lang w:val="en-GB"/>
        </w:rPr>
        <w:t>Adfa Play Area</w:t>
      </w:r>
    </w:p>
    <w:p w14:paraId="11A3E356" w14:textId="397765EF" w:rsidR="001E1451" w:rsidRDefault="00764333" w:rsidP="001E1451">
      <w:pPr>
        <w:ind w:left="720"/>
        <w:rPr>
          <w:lang w:val="en-GB"/>
        </w:rPr>
      </w:pPr>
      <w:r>
        <w:rPr>
          <w:lang w:val="en-GB"/>
        </w:rPr>
        <w:t xml:space="preserve">a) </w:t>
      </w:r>
      <w:r w:rsidR="005175B3">
        <w:rPr>
          <w:lang w:val="en-GB"/>
        </w:rPr>
        <w:t>The new seesaw has now been installed in the play area and Cllr Owen circulated a photograph for Cllrs to see.</w:t>
      </w:r>
      <w:r w:rsidR="00E13FB7">
        <w:rPr>
          <w:lang w:val="en-GB"/>
        </w:rPr>
        <w:t xml:space="preserve">  It was agreed that the clerk should get a quote for installing a small plaque to record that the seesaw had been purchased using funds from the </w:t>
      </w:r>
      <w:proofErr w:type="spellStart"/>
      <w:r w:rsidR="00E13FB7">
        <w:rPr>
          <w:lang w:val="en-GB"/>
        </w:rPr>
        <w:t>Pantycrai</w:t>
      </w:r>
      <w:proofErr w:type="spellEnd"/>
      <w:r w:rsidR="00E13FB7">
        <w:rPr>
          <w:lang w:val="en-GB"/>
        </w:rPr>
        <w:t xml:space="preserve"> school closure fund.</w:t>
      </w:r>
    </w:p>
    <w:p w14:paraId="575503C0" w14:textId="06DC9D66" w:rsidR="001E1451" w:rsidRPr="00527C1E" w:rsidRDefault="00926C67" w:rsidP="00527C1E">
      <w:pPr>
        <w:ind w:left="720"/>
        <w:rPr>
          <w:lang w:val="en-GB"/>
        </w:rPr>
      </w:pPr>
      <w:r>
        <w:rPr>
          <w:lang w:val="en-GB"/>
        </w:rPr>
        <w:t xml:space="preserve">b) </w:t>
      </w:r>
      <w:r w:rsidR="00E13FB7">
        <w:rPr>
          <w:lang w:val="en-GB"/>
        </w:rPr>
        <w:t>It was noted that one of the play area ent</w:t>
      </w:r>
      <w:r w:rsidR="00657BC2">
        <w:rPr>
          <w:lang w:val="en-GB"/>
        </w:rPr>
        <w:t>rance gates did not close on it</w:t>
      </w:r>
      <w:r w:rsidR="00E13FB7">
        <w:rPr>
          <w:lang w:val="en-GB"/>
        </w:rPr>
        <w:t>s own anymore and Heath Upward would be informed to see if he can rectify this when he carries out his next maintenance session.</w:t>
      </w:r>
    </w:p>
    <w:p w14:paraId="303048F7" w14:textId="77777777" w:rsidR="006A5098" w:rsidRDefault="006A5098" w:rsidP="001E1451">
      <w:pPr>
        <w:rPr>
          <w:b/>
          <w:bCs/>
          <w:lang w:val="en-GB"/>
        </w:rPr>
      </w:pPr>
    </w:p>
    <w:p w14:paraId="737DCEB7" w14:textId="3A007D0A" w:rsidR="001E1451" w:rsidRDefault="00E13FB7" w:rsidP="001E1451">
      <w:pPr>
        <w:rPr>
          <w:b/>
          <w:u w:val="single"/>
          <w:lang w:val="en-GB"/>
        </w:rPr>
      </w:pPr>
      <w:r>
        <w:rPr>
          <w:b/>
          <w:bCs/>
          <w:lang w:val="en-GB"/>
        </w:rPr>
        <w:t xml:space="preserve">  9</w:t>
      </w:r>
      <w:r w:rsidR="001E1451" w:rsidRPr="006B4915">
        <w:rPr>
          <w:b/>
          <w:lang w:val="en-GB"/>
        </w:rPr>
        <w:t>.</w:t>
      </w:r>
      <w:r w:rsidR="001E1451" w:rsidRPr="006B4915">
        <w:rPr>
          <w:b/>
          <w:lang w:val="en-GB"/>
        </w:rPr>
        <w:tab/>
      </w:r>
      <w:r w:rsidR="001E1451" w:rsidRPr="006B4915">
        <w:rPr>
          <w:b/>
          <w:u w:val="single"/>
          <w:lang w:val="en-GB"/>
        </w:rPr>
        <w:t>Llanllugan Burial Ground</w:t>
      </w:r>
    </w:p>
    <w:p w14:paraId="2BBD21EC" w14:textId="053FA823" w:rsidR="00E13FB7" w:rsidRDefault="00657BC2" w:rsidP="001E1451">
      <w:pPr>
        <w:rPr>
          <w:lang w:val="en-GB"/>
        </w:rPr>
      </w:pPr>
      <w:r>
        <w:rPr>
          <w:lang w:val="en-GB"/>
        </w:rPr>
        <w:tab/>
        <w:t>There has</w:t>
      </w:r>
      <w:r w:rsidR="00E13FB7">
        <w:rPr>
          <w:lang w:val="en-GB"/>
        </w:rPr>
        <w:t xml:space="preserve"> been positive feedback </w:t>
      </w:r>
      <w:r>
        <w:rPr>
          <w:lang w:val="en-GB"/>
        </w:rPr>
        <w:t xml:space="preserve">recently </w:t>
      </w:r>
      <w:r w:rsidR="00E13FB7">
        <w:rPr>
          <w:lang w:val="en-GB"/>
        </w:rPr>
        <w:t xml:space="preserve">about the neat grass cutting at the </w:t>
      </w:r>
    </w:p>
    <w:p w14:paraId="3C15C489" w14:textId="226117E0" w:rsidR="00E13FB7" w:rsidRDefault="00657BC2" w:rsidP="001E1451">
      <w:pPr>
        <w:rPr>
          <w:lang w:val="en-GB"/>
        </w:rPr>
      </w:pPr>
      <w:r>
        <w:rPr>
          <w:lang w:val="en-GB"/>
        </w:rPr>
        <w:tab/>
        <w:t>Burial G</w:t>
      </w:r>
      <w:r w:rsidR="00E13FB7">
        <w:rPr>
          <w:lang w:val="en-GB"/>
        </w:rPr>
        <w:t>round.</w:t>
      </w:r>
    </w:p>
    <w:p w14:paraId="588F17E3" w14:textId="77777777" w:rsidR="00657BC2" w:rsidRPr="00E13FB7" w:rsidRDefault="00657BC2" w:rsidP="001E1451">
      <w:pPr>
        <w:rPr>
          <w:lang w:val="en-GB"/>
        </w:rPr>
      </w:pPr>
    </w:p>
    <w:p w14:paraId="1D170AAD" w14:textId="18F4676E" w:rsidR="001E1451" w:rsidRDefault="00F65F1C" w:rsidP="001E1451">
      <w:pPr>
        <w:rPr>
          <w:b/>
          <w:u w:val="single"/>
          <w:lang w:val="en-GB"/>
        </w:rPr>
      </w:pPr>
      <w:r>
        <w:rPr>
          <w:b/>
          <w:lang w:val="en-GB"/>
        </w:rPr>
        <w:t xml:space="preserve">10. </w:t>
      </w:r>
      <w:r>
        <w:rPr>
          <w:b/>
          <w:lang w:val="en-GB"/>
        </w:rPr>
        <w:tab/>
      </w:r>
      <w:r w:rsidRPr="00F65F1C">
        <w:rPr>
          <w:b/>
          <w:u w:val="single"/>
          <w:lang w:val="en-GB"/>
        </w:rPr>
        <w:t>Council Website</w:t>
      </w:r>
    </w:p>
    <w:p w14:paraId="7330A227" w14:textId="3F566A55" w:rsidR="00F65F1C" w:rsidRDefault="00F65F1C" w:rsidP="001E1451">
      <w:pPr>
        <w:rPr>
          <w:lang w:val="en-GB"/>
        </w:rPr>
      </w:pPr>
      <w:r>
        <w:rPr>
          <w:lang w:val="en-GB"/>
        </w:rPr>
        <w:tab/>
        <w:t>The Council’s website provider Vision ICT had written to say that the</w:t>
      </w:r>
    </w:p>
    <w:p w14:paraId="58228508" w14:textId="5E90A878" w:rsidR="00F65F1C" w:rsidRDefault="00F65F1C" w:rsidP="001E1451">
      <w:pPr>
        <w:rPr>
          <w:lang w:val="en-GB"/>
        </w:rPr>
      </w:pPr>
      <w:r>
        <w:rPr>
          <w:lang w:val="en-GB"/>
        </w:rPr>
        <w:tab/>
        <w:t xml:space="preserve">Government was introducing new guidelines about what should be included </w:t>
      </w:r>
    </w:p>
    <w:p w14:paraId="713A2454" w14:textId="00240F4F" w:rsidR="00F65F1C" w:rsidRDefault="00F65F1C" w:rsidP="001E1451">
      <w:pPr>
        <w:rPr>
          <w:lang w:val="en-GB"/>
        </w:rPr>
      </w:pPr>
      <w:r>
        <w:rPr>
          <w:lang w:val="en-GB"/>
        </w:rPr>
        <w:tab/>
        <w:t xml:space="preserve">on Council websites and </w:t>
      </w:r>
      <w:proofErr w:type="spellStart"/>
      <w:r>
        <w:rPr>
          <w:lang w:val="en-GB"/>
        </w:rPr>
        <w:t>Dwyriw’s</w:t>
      </w:r>
      <w:proofErr w:type="spellEnd"/>
      <w:r>
        <w:rPr>
          <w:lang w:val="en-GB"/>
        </w:rPr>
        <w:t xml:space="preserve"> website does not comply.  Vision ICT </w:t>
      </w:r>
    </w:p>
    <w:p w14:paraId="77407DB9" w14:textId="2FFC4C57" w:rsidR="00F65F1C" w:rsidRDefault="00657BC2" w:rsidP="001E1451">
      <w:pPr>
        <w:rPr>
          <w:lang w:val="en-GB"/>
        </w:rPr>
      </w:pPr>
      <w:r>
        <w:rPr>
          <w:lang w:val="en-GB"/>
        </w:rPr>
        <w:tab/>
        <w:t>was</w:t>
      </w:r>
      <w:r w:rsidR="00F65F1C">
        <w:rPr>
          <w:lang w:val="en-GB"/>
        </w:rPr>
        <w:t xml:space="preserve"> offering to provide an upgraded website at a cost of £970 plus Vat but the </w:t>
      </w:r>
    </w:p>
    <w:p w14:paraId="114B1A53" w14:textId="7D097687" w:rsidR="00F65F1C" w:rsidRDefault="00F65F1C" w:rsidP="001E1451">
      <w:pPr>
        <w:rPr>
          <w:lang w:val="en-GB"/>
        </w:rPr>
      </w:pPr>
      <w:r>
        <w:rPr>
          <w:lang w:val="en-GB"/>
        </w:rPr>
        <w:tab/>
        <w:t xml:space="preserve">Council </w:t>
      </w:r>
      <w:r w:rsidR="00657BC2">
        <w:rPr>
          <w:lang w:val="en-GB"/>
        </w:rPr>
        <w:t xml:space="preserve">have </w:t>
      </w:r>
      <w:r>
        <w:rPr>
          <w:lang w:val="en-GB"/>
        </w:rPr>
        <w:t>decided to wait for more information before making any changes.</w:t>
      </w:r>
    </w:p>
    <w:p w14:paraId="6F15107A" w14:textId="77777777" w:rsidR="00657BC2" w:rsidRPr="00F65F1C" w:rsidRDefault="00657BC2" w:rsidP="001E1451">
      <w:pPr>
        <w:rPr>
          <w:lang w:val="en-GB"/>
        </w:rPr>
      </w:pPr>
    </w:p>
    <w:p w14:paraId="18013EBB" w14:textId="205B6BCA" w:rsidR="001E1451" w:rsidRPr="00E92DEC" w:rsidRDefault="00725411" w:rsidP="001E1451">
      <w:pPr>
        <w:rPr>
          <w:b/>
          <w:lang w:val="en-GB"/>
        </w:rPr>
      </w:pPr>
      <w:r>
        <w:rPr>
          <w:b/>
          <w:lang w:val="en-GB"/>
        </w:rPr>
        <w:t>11</w:t>
      </w:r>
      <w:r w:rsidR="001E1451" w:rsidRPr="00E92DEC">
        <w:rPr>
          <w:b/>
          <w:lang w:val="en-GB"/>
        </w:rPr>
        <w:t xml:space="preserve">.  </w:t>
      </w:r>
      <w:r w:rsidR="001E1451" w:rsidRPr="00E92DEC">
        <w:rPr>
          <w:b/>
          <w:lang w:val="en-GB"/>
        </w:rPr>
        <w:tab/>
      </w:r>
      <w:r w:rsidR="001E1451" w:rsidRPr="00E92DEC">
        <w:rPr>
          <w:b/>
          <w:u w:val="single"/>
          <w:lang w:val="en-GB"/>
        </w:rPr>
        <w:t>Correspondence</w:t>
      </w:r>
    </w:p>
    <w:p w14:paraId="550091E3" w14:textId="316F16D7" w:rsidR="001D25BF" w:rsidRDefault="001E1451" w:rsidP="00E13FB7">
      <w:pPr>
        <w:ind w:left="720"/>
      </w:pPr>
      <w:r w:rsidRPr="00E92DEC">
        <w:t xml:space="preserve">a) </w:t>
      </w:r>
      <w:r w:rsidR="00BE3806">
        <w:t>An email from Powys Education Department about two engagement meetings to be held in Llandrindod Wells in December</w:t>
      </w:r>
    </w:p>
    <w:p w14:paraId="38DA800C" w14:textId="5397E9B3" w:rsidR="00BE3806" w:rsidRDefault="00BE3806" w:rsidP="00E13FB7">
      <w:pPr>
        <w:ind w:left="720"/>
      </w:pPr>
      <w:r>
        <w:t xml:space="preserve">b) </w:t>
      </w:r>
      <w:r w:rsidR="00F65F1C">
        <w:t>An email from the Welsh Government Biodiversity Policy Team informing the community council about its sectio</w:t>
      </w:r>
      <w:bookmarkStart w:id="0" w:name="_GoBack"/>
      <w:bookmarkEnd w:id="0"/>
      <w:r w:rsidR="00F65F1C">
        <w:t>n 6 biodiversity and resilience of ecosystems duty that was introduced as part of the Environment (Wales) Act 2016.  Should it be necessary for Dwyriw to report on this then the Burial Ground grass cutting would be highlighted with only 4 cuts made a year and a delayed first cut.</w:t>
      </w:r>
    </w:p>
    <w:p w14:paraId="1AEAE09F" w14:textId="77777777" w:rsidR="001E1451" w:rsidRDefault="001E1451" w:rsidP="001E1451">
      <w:pPr>
        <w:rPr>
          <w:b/>
          <w:lang w:val="en-GB"/>
        </w:rPr>
      </w:pPr>
    </w:p>
    <w:p w14:paraId="3FB8062F" w14:textId="16B31556" w:rsidR="001E1451" w:rsidRPr="00E92DEC" w:rsidRDefault="00725411" w:rsidP="001E1451">
      <w:pPr>
        <w:rPr>
          <w:b/>
          <w:u w:val="single"/>
          <w:lang w:val="en-GB"/>
        </w:rPr>
      </w:pPr>
      <w:r>
        <w:rPr>
          <w:b/>
          <w:lang w:val="en-GB"/>
        </w:rPr>
        <w:t>12</w:t>
      </w:r>
      <w:r w:rsidR="001E1451" w:rsidRPr="00E92DEC">
        <w:rPr>
          <w:b/>
          <w:lang w:val="en-GB"/>
        </w:rPr>
        <w:t xml:space="preserve">. </w:t>
      </w:r>
      <w:r w:rsidR="001E1451" w:rsidRPr="00E92DEC">
        <w:rPr>
          <w:b/>
          <w:lang w:val="en-GB"/>
        </w:rPr>
        <w:tab/>
      </w:r>
      <w:r w:rsidR="001E1451" w:rsidRPr="00E92DEC">
        <w:rPr>
          <w:b/>
          <w:u w:val="single"/>
          <w:lang w:val="en-GB"/>
        </w:rPr>
        <w:t>Welcome Letters</w:t>
      </w:r>
    </w:p>
    <w:p w14:paraId="11D20B6C" w14:textId="56FBB806" w:rsidR="001E1451" w:rsidRDefault="0048705F" w:rsidP="001E1451">
      <w:pPr>
        <w:ind w:left="720"/>
        <w:rPr>
          <w:lang w:val="en-GB"/>
        </w:rPr>
      </w:pPr>
      <w:r>
        <w:rPr>
          <w:lang w:val="en-GB"/>
        </w:rPr>
        <w:t>None</w:t>
      </w:r>
    </w:p>
    <w:p w14:paraId="06D0CB8A" w14:textId="75A04AD2" w:rsidR="001E1451" w:rsidRDefault="00725411" w:rsidP="001E1451">
      <w:pPr>
        <w:rPr>
          <w:b/>
          <w:u w:val="single"/>
          <w:lang w:val="en-GB"/>
        </w:rPr>
      </w:pPr>
      <w:r>
        <w:rPr>
          <w:b/>
          <w:lang w:val="en-GB"/>
        </w:rPr>
        <w:t>13</w:t>
      </w:r>
      <w:r w:rsidR="001E1451" w:rsidRPr="00E92DEC">
        <w:rPr>
          <w:b/>
          <w:lang w:val="en-GB"/>
        </w:rPr>
        <w:t xml:space="preserve">.  </w:t>
      </w:r>
      <w:r w:rsidR="001E1451" w:rsidRPr="00E92DEC">
        <w:rPr>
          <w:b/>
          <w:lang w:val="en-GB"/>
        </w:rPr>
        <w:tab/>
      </w:r>
      <w:r w:rsidR="001E1451" w:rsidRPr="00E92DEC">
        <w:rPr>
          <w:b/>
          <w:u w:val="single"/>
          <w:lang w:val="en-GB"/>
        </w:rPr>
        <w:t>Items to be reported or included on the next agenda</w:t>
      </w:r>
    </w:p>
    <w:p w14:paraId="131D15E6" w14:textId="474EF936" w:rsidR="001E1451" w:rsidRDefault="0048705F" w:rsidP="001E1451">
      <w:pPr>
        <w:ind w:left="720"/>
        <w:rPr>
          <w:lang w:val="en-GB"/>
        </w:rPr>
      </w:pPr>
      <w:r>
        <w:rPr>
          <w:lang w:val="en-GB"/>
        </w:rPr>
        <w:t>The annual precept</w:t>
      </w:r>
    </w:p>
    <w:p w14:paraId="3BBB55F9" w14:textId="75530EB1" w:rsidR="00764DB5" w:rsidRDefault="00764DB5" w:rsidP="001E1451">
      <w:pPr>
        <w:ind w:left="720"/>
        <w:rPr>
          <w:lang w:val="en-GB"/>
        </w:rPr>
      </w:pPr>
    </w:p>
    <w:p w14:paraId="5DDDC4D6" w14:textId="77777777" w:rsidR="001E1451" w:rsidRPr="00E92DEC" w:rsidRDefault="001E1451" w:rsidP="001E1451">
      <w:pPr>
        <w:rPr>
          <w:lang w:val="en-GB"/>
        </w:rPr>
      </w:pPr>
    </w:p>
    <w:p w14:paraId="1FD52CFF" w14:textId="4D29229B" w:rsidR="001E1451" w:rsidRPr="00E92DEC" w:rsidRDefault="00725411" w:rsidP="001E1451">
      <w:pPr>
        <w:rPr>
          <w:b/>
        </w:rPr>
      </w:pPr>
      <w:r>
        <w:rPr>
          <w:b/>
          <w:lang w:val="en-GB"/>
        </w:rPr>
        <w:t>14</w:t>
      </w:r>
      <w:r w:rsidR="001E1451" w:rsidRPr="00E92DEC">
        <w:rPr>
          <w:b/>
          <w:lang w:val="en-GB"/>
        </w:rPr>
        <w:t xml:space="preserve">. </w:t>
      </w:r>
      <w:r w:rsidR="001E1451" w:rsidRPr="00E92DEC">
        <w:rPr>
          <w:b/>
          <w:lang w:val="en-GB"/>
        </w:rPr>
        <w:tab/>
      </w:r>
      <w:r w:rsidR="001E1451" w:rsidRPr="00E92DEC">
        <w:rPr>
          <w:b/>
          <w:u w:val="single"/>
          <w:lang w:val="en-GB"/>
        </w:rPr>
        <w:t>Date of the next meeting</w:t>
      </w:r>
      <w:r w:rsidR="001E1451" w:rsidRPr="00E92DEC">
        <w:rPr>
          <w:b/>
          <w:lang w:val="en-GB"/>
        </w:rPr>
        <w:t xml:space="preserve"> </w:t>
      </w:r>
    </w:p>
    <w:p w14:paraId="40E2644B" w14:textId="0E678D39" w:rsidR="001E1451" w:rsidRDefault="001E1451" w:rsidP="00D61B15">
      <w:pPr>
        <w:ind w:left="720"/>
        <w:rPr>
          <w:lang w:val="en-GB"/>
        </w:rPr>
      </w:pPr>
      <w:r w:rsidRPr="00E92DEC">
        <w:rPr>
          <w:lang w:val="en-GB"/>
        </w:rPr>
        <w:t xml:space="preserve">The next meeting will be held on </w:t>
      </w:r>
      <w:r w:rsidR="0048705F">
        <w:rPr>
          <w:b/>
          <w:lang w:val="en-GB"/>
        </w:rPr>
        <w:t>16 January 2020</w:t>
      </w:r>
      <w:r w:rsidRPr="00E92DEC">
        <w:rPr>
          <w:b/>
          <w:lang w:val="en-GB"/>
        </w:rPr>
        <w:t xml:space="preserve"> </w:t>
      </w:r>
      <w:r>
        <w:rPr>
          <w:lang w:val="en-GB"/>
        </w:rPr>
        <w:t xml:space="preserve">in </w:t>
      </w:r>
      <w:r w:rsidR="00CB4DE3">
        <w:rPr>
          <w:lang w:val="en-GB"/>
        </w:rPr>
        <w:t>Cwm Llanllugan Community Centre</w:t>
      </w:r>
      <w:r w:rsidR="00E13FB7">
        <w:rPr>
          <w:lang w:val="en-GB"/>
        </w:rPr>
        <w:t>.</w:t>
      </w:r>
    </w:p>
    <w:p w14:paraId="35A16CFE" w14:textId="1E1879A5" w:rsidR="007269BB" w:rsidRDefault="007269BB" w:rsidP="00D61B15">
      <w:pPr>
        <w:ind w:left="720"/>
        <w:rPr>
          <w:lang w:val="en-GB"/>
        </w:rPr>
      </w:pPr>
      <w:r>
        <w:rPr>
          <w:lang w:val="en-GB"/>
        </w:rPr>
        <w:t xml:space="preserve">It was agreed that the </w:t>
      </w:r>
      <w:r w:rsidR="00163248">
        <w:rPr>
          <w:lang w:val="en-GB"/>
        </w:rPr>
        <w:t>June a</w:t>
      </w:r>
      <w:r w:rsidR="00412625">
        <w:rPr>
          <w:lang w:val="en-GB"/>
        </w:rPr>
        <w:t xml:space="preserve">nd November </w:t>
      </w:r>
      <w:r w:rsidR="00163248">
        <w:rPr>
          <w:lang w:val="en-GB"/>
        </w:rPr>
        <w:t xml:space="preserve">meetings </w:t>
      </w:r>
      <w:r w:rsidR="00412625">
        <w:rPr>
          <w:lang w:val="en-GB"/>
        </w:rPr>
        <w:t xml:space="preserve">of the Community Council </w:t>
      </w:r>
      <w:r w:rsidR="00163248">
        <w:rPr>
          <w:lang w:val="en-GB"/>
        </w:rPr>
        <w:t>would be</w:t>
      </w:r>
      <w:r w:rsidR="00412625">
        <w:rPr>
          <w:lang w:val="en-GB"/>
        </w:rPr>
        <w:t xml:space="preserve"> held in Llanwyddelan School Room in future.</w:t>
      </w:r>
      <w:r w:rsidR="00163248">
        <w:rPr>
          <w:lang w:val="en-GB"/>
        </w:rPr>
        <w:t xml:space="preserve"> </w:t>
      </w:r>
    </w:p>
    <w:p w14:paraId="2EBCD1FF" w14:textId="77777777" w:rsidR="00E13FB7" w:rsidRDefault="00904759" w:rsidP="00D61B15">
      <w:pPr>
        <w:ind w:firstLine="720"/>
        <w:rPr>
          <w:lang w:val="en-GB"/>
        </w:rPr>
      </w:pPr>
      <w:r>
        <w:rPr>
          <w:lang w:val="en-GB"/>
        </w:rPr>
        <w:t xml:space="preserve"> </w:t>
      </w:r>
    </w:p>
    <w:p w14:paraId="1EB2D3A9" w14:textId="1CD0E880" w:rsidR="004E5495" w:rsidRPr="003F62CD" w:rsidRDefault="001E1451" w:rsidP="00D61B15">
      <w:pPr>
        <w:ind w:firstLine="720"/>
        <w:rPr>
          <w:lang w:val="en-GB"/>
        </w:rPr>
      </w:pPr>
      <w:r w:rsidRPr="00E92DEC">
        <w:rPr>
          <w:lang w:val="en-GB"/>
        </w:rPr>
        <w:t xml:space="preserve">There being no other business the meeting closed at </w:t>
      </w:r>
      <w:r w:rsidR="0048705F">
        <w:rPr>
          <w:lang w:val="en-GB"/>
        </w:rPr>
        <w:t>8.40</w:t>
      </w:r>
      <w:r w:rsidR="003F62CD">
        <w:rPr>
          <w:lang w:val="en-GB"/>
        </w:rPr>
        <w:t>pm</w:t>
      </w:r>
    </w:p>
    <w:sectPr w:rsidR="004E5495" w:rsidRPr="003F62CD" w:rsidSect="00016D8E">
      <w:pgSz w:w="11906" w:h="16838"/>
      <w:pgMar w:top="1418" w:right="17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2A50"/>
    <w:multiLevelType w:val="hybridMultilevel"/>
    <w:tmpl w:val="CDA4A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04198"/>
    <w:multiLevelType w:val="hybridMultilevel"/>
    <w:tmpl w:val="3DB6E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84B39"/>
    <w:multiLevelType w:val="hybridMultilevel"/>
    <w:tmpl w:val="22963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5496B"/>
    <w:multiLevelType w:val="hybridMultilevel"/>
    <w:tmpl w:val="86A6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6462A"/>
    <w:multiLevelType w:val="hybridMultilevel"/>
    <w:tmpl w:val="F1B2D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D462D"/>
    <w:multiLevelType w:val="hybridMultilevel"/>
    <w:tmpl w:val="EECCD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D76DBC"/>
    <w:multiLevelType w:val="hybridMultilevel"/>
    <w:tmpl w:val="186EB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568A3"/>
    <w:multiLevelType w:val="hybridMultilevel"/>
    <w:tmpl w:val="E5AEF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ED425D"/>
    <w:multiLevelType w:val="hybridMultilevel"/>
    <w:tmpl w:val="7E1C5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9B65E9"/>
    <w:multiLevelType w:val="hybridMultilevel"/>
    <w:tmpl w:val="AC06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568CC"/>
    <w:multiLevelType w:val="hybridMultilevel"/>
    <w:tmpl w:val="3A4CC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435DB"/>
    <w:multiLevelType w:val="hybridMultilevel"/>
    <w:tmpl w:val="B010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057F6A"/>
    <w:multiLevelType w:val="hybridMultilevel"/>
    <w:tmpl w:val="CCE06C70"/>
    <w:lvl w:ilvl="0" w:tplc="588EA7E0">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185AA6"/>
    <w:multiLevelType w:val="hybridMultilevel"/>
    <w:tmpl w:val="A35C7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2E1118"/>
    <w:multiLevelType w:val="hybridMultilevel"/>
    <w:tmpl w:val="E8940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805184"/>
    <w:multiLevelType w:val="hybridMultilevel"/>
    <w:tmpl w:val="F71A5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4A55DA"/>
    <w:multiLevelType w:val="hybridMultilevel"/>
    <w:tmpl w:val="295057A4"/>
    <w:lvl w:ilvl="0" w:tplc="96AA9D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54071"/>
    <w:multiLevelType w:val="hybridMultilevel"/>
    <w:tmpl w:val="F73C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055B7"/>
    <w:multiLevelType w:val="hybridMultilevel"/>
    <w:tmpl w:val="3EAE0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3"/>
  </w:num>
  <w:num w:numId="4">
    <w:abstractNumId w:val="7"/>
  </w:num>
  <w:num w:numId="5">
    <w:abstractNumId w:val="4"/>
  </w:num>
  <w:num w:numId="6">
    <w:abstractNumId w:val="0"/>
  </w:num>
  <w:num w:numId="7">
    <w:abstractNumId w:val="10"/>
  </w:num>
  <w:num w:numId="8">
    <w:abstractNumId w:val="18"/>
  </w:num>
  <w:num w:numId="9">
    <w:abstractNumId w:val="5"/>
  </w:num>
  <w:num w:numId="10">
    <w:abstractNumId w:val="1"/>
  </w:num>
  <w:num w:numId="11">
    <w:abstractNumId w:val="11"/>
  </w:num>
  <w:num w:numId="12">
    <w:abstractNumId w:val="13"/>
  </w:num>
  <w:num w:numId="13">
    <w:abstractNumId w:val="6"/>
  </w:num>
  <w:num w:numId="14">
    <w:abstractNumId w:val="2"/>
  </w:num>
  <w:num w:numId="15">
    <w:abstractNumId w:val="9"/>
  </w:num>
  <w:num w:numId="16">
    <w:abstractNumId w:val="17"/>
  </w:num>
  <w:num w:numId="17">
    <w:abstractNumId w:val="14"/>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451"/>
    <w:rsid w:val="00016D8E"/>
    <w:rsid w:val="0003137D"/>
    <w:rsid w:val="00033080"/>
    <w:rsid w:val="000740A0"/>
    <w:rsid w:val="000958DD"/>
    <w:rsid w:val="000A347C"/>
    <w:rsid w:val="00101B0E"/>
    <w:rsid w:val="00154354"/>
    <w:rsid w:val="00163248"/>
    <w:rsid w:val="001944BF"/>
    <w:rsid w:val="001953E9"/>
    <w:rsid w:val="001D25BF"/>
    <w:rsid w:val="001D5C44"/>
    <w:rsid w:val="001E1451"/>
    <w:rsid w:val="001E5007"/>
    <w:rsid w:val="00212FD0"/>
    <w:rsid w:val="00264A4D"/>
    <w:rsid w:val="00285810"/>
    <w:rsid w:val="002968C0"/>
    <w:rsid w:val="002A1387"/>
    <w:rsid w:val="002A7512"/>
    <w:rsid w:val="002B7D63"/>
    <w:rsid w:val="002D0CD2"/>
    <w:rsid w:val="002F230F"/>
    <w:rsid w:val="002F6941"/>
    <w:rsid w:val="00357A79"/>
    <w:rsid w:val="003934D0"/>
    <w:rsid w:val="0039414A"/>
    <w:rsid w:val="003A2AA0"/>
    <w:rsid w:val="003A303F"/>
    <w:rsid w:val="003B7AC5"/>
    <w:rsid w:val="003C6728"/>
    <w:rsid w:val="003D6E64"/>
    <w:rsid w:val="003D7434"/>
    <w:rsid w:val="003E4E7C"/>
    <w:rsid w:val="003E64E2"/>
    <w:rsid w:val="003F62CD"/>
    <w:rsid w:val="00412625"/>
    <w:rsid w:val="00443960"/>
    <w:rsid w:val="00475486"/>
    <w:rsid w:val="004826F8"/>
    <w:rsid w:val="0048705F"/>
    <w:rsid w:val="00495F33"/>
    <w:rsid w:val="004B2349"/>
    <w:rsid w:val="004C0B9F"/>
    <w:rsid w:val="004E5495"/>
    <w:rsid w:val="005175B3"/>
    <w:rsid w:val="00525B02"/>
    <w:rsid w:val="00527C1E"/>
    <w:rsid w:val="00532581"/>
    <w:rsid w:val="0054510D"/>
    <w:rsid w:val="0056144E"/>
    <w:rsid w:val="00566C5C"/>
    <w:rsid w:val="005B5130"/>
    <w:rsid w:val="00606A65"/>
    <w:rsid w:val="00616038"/>
    <w:rsid w:val="00655075"/>
    <w:rsid w:val="00657BC2"/>
    <w:rsid w:val="006741FA"/>
    <w:rsid w:val="00675A04"/>
    <w:rsid w:val="006A3727"/>
    <w:rsid w:val="006A5098"/>
    <w:rsid w:val="006B2A4F"/>
    <w:rsid w:val="006C1E00"/>
    <w:rsid w:val="00711439"/>
    <w:rsid w:val="00720088"/>
    <w:rsid w:val="0072302A"/>
    <w:rsid w:val="00725411"/>
    <w:rsid w:val="007269BB"/>
    <w:rsid w:val="00757F46"/>
    <w:rsid w:val="00764333"/>
    <w:rsid w:val="00764DB5"/>
    <w:rsid w:val="007A2A46"/>
    <w:rsid w:val="007A4151"/>
    <w:rsid w:val="007F4FC2"/>
    <w:rsid w:val="007F5D69"/>
    <w:rsid w:val="0082251F"/>
    <w:rsid w:val="00835EEE"/>
    <w:rsid w:val="00841EF6"/>
    <w:rsid w:val="00853B49"/>
    <w:rsid w:val="00861C5F"/>
    <w:rsid w:val="0088045C"/>
    <w:rsid w:val="00883051"/>
    <w:rsid w:val="008A312C"/>
    <w:rsid w:val="008A7DD3"/>
    <w:rsid w:val="008D0603"/>
    <w:rsid w:val="008D25BE"/>
    <w:rsid w:val="00904759"/>
    <w:rsid w:val="009066E0"/>
    <w:rsid w:val="00926C67"/>
    <w:rsid w:val="00951816"/>
    <w:rsid w:val="0096570E"/>
    <w:rsid w:val="009B1ED8"/>
    <w:rsid w:val="009D4274"/>
    <w:rsid w:val="009F1237"/>
    <w:rsid w:val="009F6CDC"/>
    <w:rsid w:val="00A276EB"/>
    <w:rsid w:val="00A54F6D"/>
    <w:rsid w:val="00A56466"/>
    <w:rsid w:val="00AA0804"/>
    <w:rsid w:val="00AA6BA7"/>
    <w:rsid w:val="00AE4013"/>
    <w:rsid w:val="00AF61F2"/>
    <w:rsid w:val="00B147BB"/>
    <w:rsid w:val="00B23D80"/>
    <w:rsid w:val="00B41F8D"/>
    <w:rsid w:val="00B43B74"/>
    <w:rsid w:val="00B65B90"/>
    <w:rsid w:val="00BB1AF3"/>
    <w:rsid w:val="00BD442E"/>
    <w:rsid w:val="00BE31FA"/>
    <w:rsid w:val="00BE3806"/>
    <w:rsid w:val="00C35277"/>
    <w:rsid w:val="00C548C2"/>
    <w:rsid w:val="00C613A2"/>
    <w:rsid w:val="00C85E3C"/>
    <w:rsid w:val="00C91B6A"/>
    <w:rsid w:val="00CA3C80"/>
    <w:rsid w:val="00CB4DE3"/>
    <w:rsid w:val="00CB5D11"/>
    <w:rsid w:val="00CF25EC"/>
    <w:rsid w:val="00D61B15"/>
    <w:rsid w:val="00DB209B"/>
    <w:rsid w:val="00DF1837"/>
    <w:rsid w:val="00DF2CC2"/>
    <w:rsid w:val="00DF635F"/>
    <w:rsid w:val="00E13FB7"/>
    <w:rsid w:val="00E81CE8"/>
    <w:rsid w:val="00EA149C"/>
    <w:rsid w:val="00F22927"/>
    <w:rsid w:val="00F35879"/>
    <w:rsid w:val="00F529E4"/>
    <w:rsid w:val="00F65F1C"/>
    <w:rsid w:val="00F6737E"/>
    <w:rsid w:val="00FA09AA"/>
    <w:rsid w:val="00FE49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94352"/>
  <w15:docId w15:val="{1355BFFA-B4EA-459C-AE74-64BD9FF0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960"/>
    <w:pPr>
      <w:ind w:left="720"/>
      <w:contextualSpacing/>
    </w:pPr>
  </w:style>
  <w:style w:type="paragraph" w:styleId="BalloonText">
    <w:name w:val="Balloon Text"/>
    <w:basedOn w:val="Normal"/>
    <w:link w:val="BalloonTextChar"/>
    <w:uiPriority w:val="99"/>
    <w:semiHidden/>
    <w:unhideWhenUsed/>
    <w:rsid w:val="006A5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098"/>
    <w:rPr>
      <w:rFonts w:ascii="Segoe UI" w:eastAsia="Times New Roman" w:hAnsi="Segoe UI" w:cs="Segoe UI"/>
      <w:sz w:val="18"/>
      <w:szCs w:val="18"/>
      <w:lang w:val="en-US"/>
    </w:rPr>
  </w:style>
  <w:style w:type="paragraph" w:customStyle="1" w:styleId="yiv1003484100ydpd16a183cmsonormal">
    <w:name w:val="yiv1003484100ydpd16a183cmsonormal"/>
    <w:basedOn w:val="Normal"/>
    <w:rsid w:val="00AA6BA7"/>
    <w:pPr>
      <w:spacing w:before="100" w:beforeAutospacing="1" w:after="100" w:afterAutospacing="1"/>
    </w:pPr>
    <w:rPr>
      <w:lang w:val="en-GB" w:eastAsia="en-GB"/>
    </w:rPr>
  </w:style>
  <w:style w:type="paragraph" w:styleId="NoSpacing">
    <w:name w:val="No Spacing"/>
    <w:uiPriority w:val="1"/>
    <w:qFormat/>
    <w:rsid w:val="009F123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638</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Cyngor Cymuned Dwyriw Community Council</vt:lpstr>
      <vt:lpstr>Minutes of the Meeting of Dwyriw Community Council held on </vt:lpstr>
      <vt:lpstr>Thursday 1 August 2019 in the Church Hall, Cefn Coch at 7.30pm  </vt: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15</cp:revision>
  <cp:lastPrinted>2019-10-17T09:24:00Z</cp:lastPrinted>
  <dcterms:created xsi:type="dcterms:W3CDTF">2019-11-22T06:51:00Z</dcterms:created>
  <dcterms:modified xsi:type="dcterms:W3CDTF">2020-01-08T12:07:00Z</dcterms:modified>
</cp:coreProperties>
</file>