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5141" w14:textId="77777777" w:rsidR="00D02573" w:rsidRPr="00E92DEC" w:rsidRDefault="00D02573" w:rsidP="00D02573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FDBE68F" w14:textId="77777777" w:rsidR="00D02573" w:rsidRPr="00E92DEC" w:rsidRDefault="00D02573" w:rsidP="00D02573">
      <w:pPr>
        <w:jc w:val="center"/>
        <w:rPr>
          <w:b/>
          <w:bCs/>
          <w:u w:val="single"/>
        </w:rPr>
      </w:pPr>
    </w:p>
    <w:p w14:paraId="2228BB6A" w14:textId="77777777" w:rsidR="00D02573" w:rsidRPr="00E92DEC" w:rsidRDefault="00D02573" w:rsidP="00D02573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0FAAA595" w14:textId="66DF36B9" w:rsidR="00D02573" w:rsidRDefault="00D02573" w:rsidP="00D02573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24 October 2019</w:t>
      </w:r>
      <w:r w:rsidRPr="00E92DEC">
        <w:rPr>
          <w:b/>
          <w:bCs/>
          <w:u w:val="single"/>
        </w:rPr>
        <w:t xml:space="preserve"> in </w:t>
      </w:r>
      <w:r>
        <w:rPr>
          <w:b/>
          <w:bCs/>
          <w:u w:val="single"/>
        </w:rPr>
        <w:t xml:space="preserve">Cwm School, Cefn Coch </w:t>
      </w:r>
      <w:r w:rsidRPr="00E92DEC">
        <w:rPr>
          <w:b/>
          <w:bCs/>
          <w:u w:val="single"/>
        </w:rPr>
        <w:t xml:space="preserve">at 7.30pm  </w:t>
      </w:r>
    </w:p>
    <w:p w14:paraId="209EF0F7" w14:textId="77777777" w:rsidR="00D02573" w:rsidRPr="00E92DEC" w:rsidRDefault="00D02573" w:rsidP="00D02573">
      <w:pPr>
        <w:jc w:val="center"/>
        <w:outlineLvl w:val="0"/>
        <w:rPr>
          <w:b/>
          <w:bCs/>
          <w:u w:val="single"/>
        </w:rPr>
      </w:pPr>
    </w:p>
    <w:p w14:paraId="0C8EF12D" w14:textId="1C433B50" w:rsidR="00D02573" w:rsidRDefault="00D02573" w:rsidP="00D02573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 xml:space="preserve">Francis, Hawtin, Booth, Davies, Jerman, County Cllr Hulme and the </w:t>
      </w:r>
      <w:r w:rsidRPr="00E92DEC">
        <w:t>Clerk Sarah Yeomans.</w:t>
      </w:r>
      <w:r>
        <w:t xml:space="preserve"> </w:t>
      </w:r>
    </w:p>
    <w:p w14:paraId="62C6FCB9" w14:textId="77777777" w:rsidR="00D02573" w:rsidRDefault="00D02573" w:rsidP="00D02573"/>
    <w:p w14:paraId="06DA39F3" w14:textId="77777777" w:rsidR="00D02573" w:rsidRDefault="00D02573" w:rsidP="00D02573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2799AFA1" w14:textId="0F7E6F20" w:rsidR="00D02573" w:rsidRPr="00532581" w:rsidRDefault="00D02573" w:rsidP="00D02573">
      <w:r>
        <w:tab/>
        <w:t>None</w:t>
      </w:r>
    </w:p>
    <w:p w14:paraId="4DF380F7" w14:textId="5DD9D178" w:rsidR="00D02573" w:rsidRPr="0072302A" w:rsidRDefault="00D02573" w:rsidP="00D02573">
      <w:pPr>
        <w:rPr>
          <w:b/>
          <w:bCs/>
        </w:rPr>
      </w:pPr>
      <w:r>
        <w:rPr>
          <w:b/>
          <w:bCs/>
        </w:rPr>
        <w:t>2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1A75688" w14:textId="73D4AD49" w:rsidR="00D02573" w:rsidRPr="00532581" w:rsidRDefault="00D02573" w:rsidP="00D02573">
      <w:r>
        <w:tab/>
        <w:t>Cllrs Heward for an item of planning item 5.</w:t>
      </w:r>
      <w:r w:rsidR="00895836">
        <w:t>i</w:t>
      </w:r>
      <w:r>
        <w:t>)</w:t>
      </w:r>
    </w:p>
    <w:p w14:paraId="5BAF47DE" w14:textId="7C962701" w:rsidR="00D02573" w:rsidRDefault="00D02573" w:rsidP="00D02573">
      <w:pPr>
        <w:rPr>
          <w:b/>
          <w:bCs/>
          <w:u w:val="single"/>
        </w:rPr>
      </w:pPr>
      <w:r>
        <w:rPr>
          <w:b/>
          <w:bCs/>
        </w:rPr>
        <w:t>3.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September</w:t>
      </w:r>
      <w:r w:rsidRPr="00532581">
        <w:rPr>
          <w:b/>
          <w:bCs/>
          <w:u w:val="single"/>
        </w:rPr>
        <w:t>’s Meeting</w:t>
      </w:r>
    </w:p>
    <w:p w14:paraId="30DCAC65" w14:textId="224B17D2" w:rsidR="00D02573" w:rsidRPr="002968C0" w:rsidRDefault="00D02573" w:rsidP="00BC1EE9">
      <w:pPr>
        <w:ind w:left="720"/>
      </w:pPr>
      <w:r>
        <w:t>The minutes of September’s meeting were taken as read and accepted as a true record.</w:t>
      </w:r>
      <w:r w:rsidR="00BC1EE9">
        <w:t xml:space="preserve">  </w:t>
      </w:r>
      <w:r>
        <w:t>Proposed Cllr Owen and seconded Cllr Hawtin</w:t>
      </w:r>
    </w:p>
    <w:p w14:paraId="7AB4924C" w14:textId="77777777" w:rsidR="00D02573" w:rsidRDefault="00D02573" w:rsidP="00D02573">
      <w:pPr>
        <w:rPr>
          <w:b/>
          <w:bCs/>
        </w:rPr>
      </w:pPr>
    </w:p>
    <w:p w14:paraId="33B9FBB5" w14:textId="57D3FD98" w:rsidR="00D02573" w:rsidRDefault="00D02573" w:rsidP="00D02573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00FA10C5" w14:textId="77777777" w:rsidR="00D02573" w:rsidRPr="00AF61F2" w:rsidRDefault="00D02573" w:rsidP="00D02573">
      <w:r>
        <w:tab/>
        <w:t>There were no matters arising</w:t>
      </w:r>
    </w:p>
    <w:p w14:paraId="14620A05" w14:textId="77777777" w:rsidR="00D02573" w:rsidRPr="0072302A" w:rsidRDefault="00D02573" w:rsidP="00D02573">
      <w:pPr>
        <w:rPr>
          <w:b/>
          <w:bCs/>
        </w:rPr>
      </w:pPr>
    </w:p>
    <w:p w14:paraId="10271AFE" w14:textId="3FAF478F" w:rsidR="00D02573" w:rsidRDefault="00D02573" w:rsidP="00D02573">
      <w:pPr>
        <w:rPr>
          <w:b/>
          <w:bCs/>
          <w:u w:val="single"/>
        </w:rPr>
      </w:pPr>
      <w:r>
        <w:rPr>
          <w:b/>
          <w:bCs/>
        </w:rPr>
        <w:t>5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Planning</w:t>
      </w:r>
    </w:p>
    <w:p w14:paraId="42592179" w14:textId="00E00A4A" w:rsidR="00D02573" w:rsidRDefault="00D02573" w:rsidP="00D02573">
      <w:r>
        <w:tab/>
      </w:r>
      <w:proofErr w:type="spellStart"/>
      <w:r w:rsidRPr="00895836">
        <w:rPr>
          <w:b/>
          <w:bCs/>
        </w:rPr>
        <w:t>i</w:t>
      </w:r>
      <w:proofErr w:type="spellEnd"/>
      <w:r w:rsidRPr="00895836">
        <w:rPr>
          <w:b/>
          <w:bCs/>
        </w:rPr>
        <w:t xml:space="preserve">) 19/1211/FUL </w:t>
      </w:r>
      <w:r w:rsidR="00895836" w:rsidRPr="00895836">
        <w:rPr>
          <w:b/>
          <w:bCs/>
        </w:rPr>
        <w:t>Erection of an agricultural shed</w:t>
      </w:r>
      <w:r w:rsidR="00895836">
        <w:t xml:space="preserve"> and access track at field off</w:t>
      </w:r>
    </w:p>
    <w:p w14:paraId="47268E71" w14:textId="26506D79" w:rsidR="00895836" w:rsidRDefault="00895836" w:rsidP="00D02573">
      <w:r>
        <w:tab/>
        <w:t>junction between C2014 and U2385</w:t>
      </w:r>
      <w:r w:rsidR="00BC1EE9">
        <w:t>, Adfa</w:t>
      </w:r>
      <w:r>
        <w:t xml:space="preserve">. The Council discussed this </w:t>
      </w:r>
    </w:p>
    <w:p w14:paraId="58973AD3" w14:textId="0F307B36" w:rsidR="00895836" w:rsidRDefault="00895836" w:rsidP="00D02573">
      <w:r>
        <w:tab/>
      </w:r>
      <w:r w:rsidR="00BC1EE9">
        <w:t xml:space="preserve">application </w:t>
      </w:r>
      <w:r>
        <w:t>and decided to make no comment.</w:t>
      </w:r>
    </w:p>
    <w:p w14:paraId="62974B63" w14:textId="2246A100" w:rsidR="00895836" w:rsidRDefault="00895836" w:rsidP="00D02573">
      <w:r>
        <w:tab/>
      </w:r>
      <w:r w:rsidRPr="00895836">
        <w:rPr>
          <w:b/>
          <w:bCs/>
        </w:rPr>
        <w:t>ii) 19/1568/FUL Erection of two agricultural buildings</w:t>
      </w:r>
      <w:r>
        <w:t xml:space="preserve">, to include the </w:t>
      </w:r>
    </w:p>
    <w:p w14:paraId="0A9B3E57" w14:textId="1CA62AB9" w:rsidR="00895836" w:rsidRDefault="00895836" w:rsidP="00D02573">
      <w:r>
        <w:tab/>
        <w:t xml:space="preserve">demolition of one existing at Pen y </w:t>
      </w:r>
      <w:proofErr w:type="spellStart"/>
      <w:r>
        <w:t>Gelli</w:t>
      </w:r>
      <w:proofErr w:type="spellEnd"/>
      <w:r>
        <w:t xml:space="preserve">, Adfa. The Council were happy to </w:t>
      </w:r>
    </w:p>
    <w:p w14:paraId="2DC1B0C8" w14:textId="15FFA4E6" w:rsidR="00895836" w:rsidRDefault="00895836" w:rsidP="00D02573">
      <w:r>
        <w:tab/>
        <w:t>support this application.</w:t>
      </w:r>
    </w:p>
    <w:p w14:paraId="0B65D849" w14:textId="78D4B405" w:rsidR="00895836" w:rsidRDefault="00895836" w:rsidP="00D02573">
      <w:r>
        <w:tab/>
      </w:r>
      <w:r w:rsidRPr="00895836">
        <w:rPr>
          <w:b/>
          <w:bCs/>
        </w:rPr>
        <w:t>iii) 19/1542/DEM Demolition of livestock building</w:t>
      </w:r>
      <w:r>
        <w:t xml:space="preserve"> at The Bryn, Tregynon.</w:t>
      </w:r>
    </w:p>
    <w:p w14:paraId="130B2D8A" w14:textId="0EB5257A" w:rsidR="00895836" w:rsidRPr="00D02573" w:rsidRDefault="00895836" w:rsidP="00D02573">
      <w:r>
        <w:tab/>
        <w:t>The Council were happy to support this application.</w:t>
      </w:r>
    </w:p>
    <w:p w14:paraId="10A62071" w14:textId="77777777" w:rsidR="00D02573" w:rsidRDefault="00D02573" w:rsidP="00D02573">
      <w:pPr>
        <w:rPr>
          <w:b/>
          <w:lang w:val="en-GB"/>
        </w:rPr>
      </w:pPr>
    </w:p>
    <w:p w14:paraId="50375781" w14:textId="070A8895" w:rsidR="00D02573" w:rsidRPr="00D61B15" w:rsidRDefault="00895836" w:rsidP="00D02573">
      <w:r>
        <w:rPr>
          <w:b/>
          <w:lang w:val="en-GB"/>
        </w:rPr>
        <w:t>6</w:t>
      </w:r>
      <w:r w:rsidR="00D02573" w:rsidRPr="00E92DEC">
        <w:rPr>
          <w:b/>
          <w:lang w:val="en-GB"/>
        </w:rPr>
        <w:t>.</w:t>
      </w:r>
      <w:r w:rsidR="00D02573" w:rsidRPr="00E92DEC">
        <w:rPr>
          <w:b/>
          <w:lang w:val="en-GB"/>
        </w:rPr>
        <w:tab/>
      </w:r>
      <w:r w:rsidR="00D02573" w:rsidRPr="00E92DEC">
        <w:rPr>
          <w:b/>
          <w:u w:val="single"/>
          <w:lang w:val="en-GB"/>
        </w:rPr>
        <w:t>Finance</w:t>
      </w:r>
    </w:p>
    <w:p w14:paraId="7624E280" w14:textId="0CE41D35" w:rsidR="00D02573" w:rsidRPr="00E92DEC" w:rsidRDefault="00D02573" w:rsidP="00D02573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</w:t>
      </w:r>
      <w:r w:rsidRPr="00895836">
        <w:rPr>
          <w:b/>
          <w:bCs/>
          <w:lang w:val="en-GB"/>
        </w:rPr>
        <w:t>£</w:t>
      </w:r>
      <w:r w:rsidR="00895836" w:rsidRPr="00895836">
        <w:rPr>
          <w:b/>
          <w:bCs/>
          <w:lang w:val="en-GB"/>
        </w:rPr>
        <w:t>6620.60</w:t>
      </w:r>
      <w:r w:rsidRPr="00E92DEC">
        <w:rPr>
          <w:lang w:val="en-GB"/>
        </w:rPr>
        <w:t xml:space="preserve"> and the deposit </w:t>
      </w:r>
    </w:p>
    <w:p w14:paraId="00124543" w14:textId="31998930" w:rsidR="00D02573" w:rsidRDefault="00D02573" w:rsidP="00D02573">
      <w:pPr>
        <w:ind w:left="720"/>
        <w:rPr>
          <w:lang w:val="en-GB"/>
        </w:rPr>
      </w:pPr>
      <w:r w:rsidRPr="00E92DEC">
        <w:rPr>
          <w:lang w:val="en-GB"/>
        </w:rPr>
        <w:t xml:space="preserve">account </w:t>
      </w:r>
      <w:r w:rsidRPr="00895836">
        <w:rPr>
          <w:b/>
          <w:bCs/>
          <w:lang w:val="en-GB"/>
        </w:rPr>
        <w:t>£522.32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circulated the bank statement for </w:t>
      </w:r>
      <w:r w:rsidR="00895836">
        <w:rPr>
          <w:lang w:val="en-GB"/>
        </w:rPr>
        <w:t>September</w:t>
      </w:r>
      <w:r>
        <w:rPr>
          <w:lang w:val="en-GB"/>
        </w:rPr>
        <w:t>.</w:t>
      </w:r>
    </w:p>
    <w:p w14:paraId="57F7B916" w14:textId="4AC348B8" w:rsidR="00D02573" w:rsidRDefault="00D02573" w:rsidP="00D02573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895836">
        <w:rPr>
          <w:lang w:val="en-GB"/>
        </w:rPr>
        <w:t>One</w:t>
      </w:r>
      <w:r>
        <w:rPr>
          <w:lang w:val="en-GB"/>
        </w:rPr>
        <w:t xml:space="preserve"> invoice w</w:t>
      </w:r>
      <w:r w:rsidR="00895836">
        <w:rPr>
          <w:lang w:val="en-GB"/>
        </w:rPr>
        <w:t>as</w:t>
      </w:r>
      <w:r>
        <w:rPr>
          <w:lang w:val="en-GB"/>
        </w:rPr>
        <w:t xml:space="preserve"> approved for payment:</w:t>
      </w:r>
    </w:p>
    <w:p w14:paraId="55845F1A" w14:textId="4BDA7039" w:rsidR="00D02573" w:rsidRDefault="00895836" w:rsidP="00D02573">
      <w:pPr>
        <w:ind w:left="720"/>
        <w:rPr>
          <w:lang w:val="en-GB"/>
        </w:rPr>
      </w:pPr>
      <w:r>
        <w:rPr>
          <w:lang w:val="en-GB"/>
        </w:rPr>
        <w:t>Poppy wreath for Llanllugan</w:t>
      </w:r>
      <w:r w:rsidR="00D02573">
        <w:rPr>
          <w:lang w:val="en-GB"/>
        </w:rPr>
        <w:t xml:space="preserve"> £</w:t>
      </w:r>
      <w:r>
        <w:rPr>
          <w:lang w:val="en-GB"/>
        </w:rPr>
        <w:t>35.00</w:t>
      </w:r>
      <w:r w:rsidR="00D02573">
        <w:rPr>
          <w:lang w:val="en-GB"/>
        </w:rPr>
        <w:t xml:space="preserve"> Cheque no. 10048</w:t>
      </w:r>
      <w:r>
        <w:rPr>
          <w:lang w:val="en-GB"/>
        </w:rPr>
        <w:t>3.</w:t>
      </w:r>
    </w:p>
    <w:p w14:paraId="411F2287" w14:textId="77777777" w:rsidR="00D02573" w:rsidRDefault="00D02573" w:rsidP="00D02573">
      <w:pPr>
        <w:rPr>
          <w:lang w:val="en-GB"/>
        </w:rPr>
      </w:pPr>
      <w:r>
        <w:rPr>
          <w:lang w:val="en-GB"/>
        </w:rPr>
        <w:tab/>
      </w:r>
    </w:p>
    <w:p w14:paraId="627C7B05" w14:textId="60B92474" w:rsidR="00D02573" w:rsidRDefault="003106A4" w:rsidP="00D02573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D02573" w:rsidRPr="00E92DEC">
        <w:rPr>
          <w:b/>
          <w:lang w:val="en-GB"/>
        </w:rPr>
        <w:t>.</w:t>
      </w:r>
      <w:r w:rsidR="00D02573" w:rsidRPr="00E92DEC">
        <w:rPr>
          <w:b/>
          <w:lang w:val="en-GB"/>
        </w:rPr>
        <w:tab/>
      </w:r>
      <w:r w:rsidR="00D02573" w:rsidRPr="00E92DEC">
        <w:rPr>
          <w:b/>
          <w:u w:val="single"/>
          <w:lang w:val="en-GB"/>
        </w:rPr>
        <w:t>Highways and Byways</w:t>
      </w:r>
    </w:p>
    <w:p w14:paraId="5C2EB9D4" w14:textId="0BFFBA00" w:rsidR="00E81F58" w:rsidRDefault="006446ED" w:rsidP="003C7E97">
      <w:pPr>
        <w:ind w:left="720"/>
        <w:rPr>
          <w:lang w:val="en-GB"/>
        </w:rPr>
      </w:pPr>
      <w:r>
        <w:rPr>
          <w:lang w:val="en-GB"/>
        </w:rPr>
        <w:t xml:space="preserve">County Cllr Hulme reported that </w:t>
      </w:r>
      <w:r w:rsidR="00EA1147">
        <w:rPr>
          <w:lang w:val="en-GB"/>
        </w:rPr>
        <w:t xml:space="preserve">a dog waste bin would be </w:t>
      </w:r>
      <w:r w:rsidR="003068E3">
        <w:rPr>
          <w:lang w:val="en-GB"/>
        </w:rPr>
        <w:t>installed in Adfa</w:t>
      </w:r>
      <w:r w:rsidR="00755EB7">
        <w:rPr>
          <w:lang w:val="en-GB"/>
        </w:rPr>
        <w:t xml:space="preserve"> soo</w:t>
      </w:r>
      <w:r w:rsidR="00E81F58">
        <w:rPr>
          <w:lang w:val="en-GB"/>
        </w:rPr>
        <w:t>n.</w:t>
      </w:r>
      <w:r w:rsidR="003C7E97">
        <w:rPr>
          <w:lang w:val="en-GB"/>
        </w:rPr>
        <w:t xml:space="preserve"> </w:t>
      </w:r>
      <w:r w:rsidR="00230236">
        <w:rPr>
          <w:lang w:val="en-GB"/>
        </w:rPr>
        <w:t xml:space="preserve">Following reports of speeding in Adfa, </w:t>
      </w:r>
      <w:r w:rsidR="00BF03C0">
        <w:rPr>
          <w:lang w:val="en-GB"/>
        </w:rPr>
        <w:t xml:space="preserve">safety initiative, </w:t>
      </w:r>
      <w:proofErr w:type="spellStart"/>
      <w:r w:rsidR="00230236">
        <w:rPr>
          <w:lang w:val="en-GB"/>
        </w:rPr>
        <w:t>Gosafe</w:t>
      </w:r>
      <w:proofErr w:type="spellEnd"/>
      <w:r w:rsidR="00230236">
        <w:rPr>
          <w:lang w:val="en-GB"/>
        </w:rPr>
        <w:t xml:space="preserve"> had been noti</w:t>
      </w:r>
      <w:r w:rsidR="00897AC8">
        <w:rPr>
          <w:lang w:val="en-GB"/>
        </w:rPr>
        <w:t>fi</w:t>
      </w:r>
      <w:r w:rsidR="00230236">
        <w:rPr>
          <w:lang w:val="en-GB"/>
        </w:rPr>
        <w:t>ed.</w:t>
      </w:r>
    </w:p>
    <w:p w14:paraId="0EF9DF07" w14:textId="41ADAA94" w:rsidR="005D6D2C" w:rsidRDefault="005D6D2C" w:rsidP="006446ED">
      <w:pPr>
        <w:ind w:left="720"/>
        <w:rPr>
          <w:lang w:val="en-GB"/>
        </w:rPr>
      </w:pPr>
      <w:r>
        <w:rPr>
          <w:lang w:val="en-GB"/>
        </w:rPr>
        <w:t>It was reported that salt heaps would be put out during November.</w:t>
      </w:r>
    </w:p>
    <w:p w14:paraId="0BCCB6DE" w14:textId="77777777" w:rsidR="00D02573" w:rsidRPr="002451C5" w:rsidRDefault="00D02573" w:rsidP="00D02573">
      <w:r>
        <w:tab/>
        <w:t xml:space="preserve"> </w:t>
      </w:r>
    </w:p>
    <w:p w14:paraId="47900D22" w14:textId="45AFE10E" w:rsidR="00D02573" w:rsidRPr="00E92DEC" w:rsidRDefault="003106A4" w:rsidP="00D02573">
      <w:pPr>
        <w:rPr>
          <w:lang w:val="en-GB"/>
        </w:rPr>
      </w:pPr>
      <w:r>
        <w:rPr>
          <w:b/>
          <w:lang w:val="en-GB"/>
        </w:rPr>
        <w:t>8</w:t>
      </w:r>
      <w:r w:rsidR="00D02573" w:rsidRPr="00E92DEC">
        <w:rPr>
          <w:b/>
          <w:lang w:val="en-GB"/>
        </w:rPr>
        <w:t>.</w:t>
      </w:r>
      <w:r w:rsidR="00D02573" w:rsidRPr="00E92DEC">
        <w:rPr>
          <w:b/>
          <w:lang w:val="en-GB"/>
        </w:rPr>
        <w:tab/>
      </w:r>
      <w:r w:rsidR="00D02573" w:rsidRPr="00E92DEC">
        <w:rPr>
          <w:b/>
          <w:u w:val="single"/>
          <w:lang w:val="en-GB"/>
        </w:rPr>
        <w:t>Adfa Play Area</w:t>
      </w:r>
    </w:p>
    <w:p w14:paraId="5729E91E" w14:textId="0A95616D" w:rsidR="00D02573" w:rsidRPr="00527C1E" w:rsidRDefault="0010189F" w:rsidP="00D02573">
      <w:pPr>
        <w:ind w:left="720"/>
        <w:rPr>
          <w:lang w:val="en-GB"/>
        </w:rPr>
      </w:pPr>
      <w:r>
        <w:rPr>
          <w:lang w:val="en-GB"/>
        </w:rPr>
        <w:t>There was nothing to report</w:t>
      </w:r>
      <w:r w:rsidR="00D02573">
        <w:rPr>
          <w:lang w:val="en-GB"/>
        </w:rPr>
        <w:t>.</w:t>
      </w:r>
    </w:p>
    <w:p w14:paraId="7DE111F7" w14:textId="77777777" w:rsidR="00D02573" w:rsidRDefault="00D02573" w:rsidP="00D02573">
      <w:pPr>
        <w:rPr>
          <w:b/>
          <w:bCs/>
          <w:lang w:val="en-GB"/>
        </w:rPr>
      </w:pPr>
    </w:p>
    <w:p w14:paraId="3E7B2A6A" w14:textId="3567CCD3" w:rsidR="00D02573" w:rsidRDefault="009A1C87" w:rsidP="00D02573">
      <w:pPr>
        <w:rPr>
          <w:lang w:val="en-GB"/>
        </w:rPr>
      </w:pPr>
      <w:r>
        <w:rPr>
          <w:b/>
          <w:bCs/>
          <w:lang w:val="en-GB"/>
        </w:rPr>
        <w:t>9</w:t>
      </w:r>
      <w:r w:rsidR="00D02573" w:rsidRPr="006B4915">
        <w:rPr>
          <w:b/>
          <w:lang w:val="en-GB"/>
        </w:rPr>
        <w:t>.</w:t>
      </w:r>
      <w:r w:rsidR="00D02573" w:rsidRPr="006B4915">
        <w:rPr>
          <w:b/>
          <w:lang w:val="en-GB"/>
        </w:rPr>
        <w:tab/>
      </w:r>
      <w:r w:rsidR="00D02573" w:rsidRPr="006B4915">
        <w:rPr>
          <w:b/>
          <w:u w:val="single"/>
          <w:lang w:val="en-GB"/>
        </w:rPr>
        <w:t>Llanllugan Burial Ground</w:t>
      </w:r>
    </w:p>
    <w:p w14:paraId="27A18E2D" w14:textId="6C8F5B81" w:rsidR="009A1C87" w:rsidRDefault="00EC45B0" w:rsidP="00EC45B0">
      <w:pPr>
        <w:ind w:left="720"/>
        <w:rPr>
          <w:lang w:val="en-GB"/>
        </w:rPr>
      </w:pPr>
      <w:r>
        <w:rPr>
          <w:lang w:val="en-GB"/>
        </w:rPr>
        <w:t xml:space="preserve">Adfa and Cefn Coch WI had asked for permission to plant a small centenary tree outside the burial ground and adjacent to the pathway.  The Council agreed </w:t>
      </w:r>
      <w:r w:rsidR="00E608B3">
        <w:rPr>
          <w:lang w:val="en-GB"/>
        </w:rPr>
        <w:t xml:space="preserve">that </w:t>
      </w:r>
      <w:r>
        <w:rPr>
          <w:lang w:val="en-GB"/>
        </w:rPr>
        <w:t>they were happy for this to be done.</w:t>
      </w:r>
    </w:p>
    <w:p w14:paraId="52B644F8" w14:textId="77777777" w:rsidR="003C7E97" w:rsidRDefault="003C7E97" w:rsidP="00EC45B0">
      <w:pPr>
        <w:ind w:left="720"/>
        <w:rPr>
          <w:lang w:val="en-GB"/>
        </w:rPr>
      </w:pPr>
    </w:p>
    <w:p w14:paraId="04090969" w14:textId="449FD9D1" w:rsidR="00D02573" w:rsidRPr="009A1C87" w:rsidRDefault="00EC45B0" w:rsidP="009A1C87">
      <w:pPr>
        <w:ind w:left="720"/>
        <w:rPr>
          <w:lang w:val="en-GB"/>
        </w:rPr>
      </w:pPr>
      <w:r>
        <w:rPr>
          <w:lang w:val="en-GB"/>
        </w:rPr>
        <w:t xml:space="preserve"> </w:t>
      </w:r>
    </w:p>
    <w:p w14:paraId="69BAB238" w14:textId="77777777" w:rsidR="00D02573" w:rsidRPr="00E92DEC" w:rsidRDefault="00D02573" w:rsidP="00D02573">
      <w:pPr>
        <w:rPr>
          <w:b/>
          <w:lang w:val="en-GB"/>
        </w:rPr>
      </w:pPr>
      <w:r>
        <w:rPr>
          <w:b/>
          <w:lang w:val="en-GB"/>
        </w:rPr>
        <w:lastRenderedPageBreak/>
        <w:t>14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07B2D1B4" w14:textId="33489130" w:rsidR="00D02573" w:rsidRDefault="00D02573" w:rsidP="00E608B3">
      <w:pPr>
        <w:ind w:left="720"/>
      </w:pPr>
      <w:r w:rsidRPr="00E92DEC">
        <w:t xml:space="preserve">a) </w:t>
      </w:r>
      <w:r w:rsidR="00F72022">
        <w:t>Vision ICT had sent an email explaining about some changes that are coming in</w:t>
      </w:r>
      <w:r w:rsidR="00EE757A">
        <w:t xml:space="preserve"> regarding </w:t>
      </w:r>
      <w:r w:rsidR="005F5398">
        <w:t xml:space="preserve">future </w:t>
      </w:r>
      <w:r w:rsidR="00EE757A">
        <w:t>requirement</w:t>
      </w:r>
      <w:r w:rsidR="005F5398">
        <w:t>s.</w:t>
      </w:r>
      <w:r w:rsidR="009322D9">
        <w:t xml:space="preserve"> This would be discussed in more detail at the next mee</w:t>
      </w:r>
      <w:r w:rsidR="00F46659">
        <w:t>ting</w:t>
      </w:r>
      <w:r w:rsidR="000268CF">
        <w:t xml:space="preserve"> and the email circulated for information.</w:t>
      </w:r>
    </w:p>
    <w:p w14:paraId="169C98B6" w14:textId="4E15581D" w:rsidR="000268CF" w:rsidRDefault="000268CF" w:rsidP="00E608B3">
      <w:pPr>
        <w:ind w:left="720"/>
      </w:pPr>
      <w:r>
        <w:t>b)</w:t>
      </w:r>
      <w:r w:rsidR="00A54447">
        <w:t xml:space="preserve"> An email had arrived from Powys County Council </w:t>
      </w:r>
      <w:r w:rsidR="00382043">
        <w:t xml:space="preserve">containing a budget simulator for people to </w:t>
      </w:r>
      <w:r w:rsidR="00D85D88">
        <w:t xml:space="preserve">give their </w:t>
      </w:r>
      <w:r w:rsidR="003D73B0">
        <w:t xml:space="preserve">views on. This would also be </w:t>
      </w:r>
      <w:r w:rsidR="0067387E">
        <w:t>circulated to Councillors.</w:t>
      </w:r>
    </w:p>
    <w:p w14:paraId="23E22BBA" w14:textId="25DAB743" w:rsidR="00744B77" w:rsidRDefault="00744B77" w:rsidP="00E608B3">
      <w:pPr>
        <w:ind w:left="720"/>
      </w:pPr>
      <w:r>
        <w:t>c) Two applications for funding would be deferred to the AGM</w:t>
      </w:r>
    </w:p>
    <w:p w14:paraId="6CA0B6CC" w14:textId="77777777" w:rsidR="009B5402" w:rsidRDefault="009B5402" w:rsidP="00E608B3">
      <w:pPr>
        <w:ind w:left="720"/>
      </w:pPr>
      <w:r>
        <w:t xml:space="preserve">Powys </w:t>
      </w:r>
      <w:r w:rsidR="00050532">
        <w:t>Dyslexia</w:t>
      </w:r>
      <w:r>
        <w:t xml:space="preserve"> Support Group</w:t>
      </w:r>
    </w:p>
    <w:p w14:paraId="52B54E18" w14:textId="6C75F635" w:rsidR="00744B77" w:rsidRDefault="009B5402" w:rsidP="00E608B3">
      <w:pPr>
        <w:ind w:left="720"/>
      </w:pPr>
      <w:r>
        <w:t>Powys Citizen’s Advice</w:t>
      </w:r>
      <w:r w:rsidR="00232557">
        <w:t xml:space="preserve"> Bureau</w:t>
      </w:r>
      <w:r w:rsidR="00050532">
        <w:t xml:space="preserve"> </w:t>
      </w:r>
    </w:p>
    <w:p w14:paraId="72239332" w14:textId="77777777" w:rsidR="00D02573" w:rsidRDefault="00D02573" w:rsidP="00D02573">
      <w:pPr>
        <w:rPr>
          <w:b/>
          <w:lang w:val="en-GB"/>
        </w:rPr>
      </w:pPr>
    </w:p>
    <w:p w14:paraId="59D2D6D4" w14:textId="77777777" w:rsidR="00D02573" w:rsidRPr="00E92DEC" w:rsidRDefault="00D02573" w:rsidP="00D02573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088871FD" w14:textId="507737FC" w:rsidR="00D02573" w:rsidRDefault="00E71BFD" w:rsidP="00D02573">
      <w:pPr>
        <w:ind w:left="720"/>
        <w:rPr>
          <w:lang w:val="en-GB"/>
        </w:rPr>
      </w:pPr>
      <w:r>
        <w:rPr>
          <w:lang w:val="en-GB"/>
        </w:rPr>
        <w:t xml:space="preserve">1 </w:t>
      </w:r>
      <w:proofErr w:type="spellStart"/>
      <w:r>
        <w:rPr>
          <w:lang w:val="en-GB"/>
        </w:rPr>
        <w:t>Tirgrasau</w:t>
      </w:r>
      <w:proofErr w:type="spellEnd"/>
      <w:r w:rsidR="00C86779">
        <w:rPr>
          <w:lang w:val="en-GB"/>
        </w:rPr>
        <w:t xml:space="preserve"> Ad</w:t>
      </w:r>
      <w:r w:rsidR="00FD1159">
        <w:rPr>
          <w:lang w:val="en-GB"/>
        </w:rPr>
        <w:t>f</w:t>
      </w:r>
      <w:r w:rsidR="00C86779">
        <w:rPr>
          <w:lang w:val="en-GB"/>
        </w:rPr>
        <w:t>a</w:t>
      </w:r>
    </w:p>
    <w:p w14:paraId="08AB9924" w14:textId="77777777" w:rsidR="00943333" w:rsidRDefault="00943333" w:rsidP="00D02573">
      <w:pPr>
        <w:ind w:left="720"/>
        <w:rPr>
          <w:lang w:val="en-GB"/>
        </w:rPr>
      </w:pPr>
      <w:bookmarkStart w:id="0" w:name="_GoBack"/>
      <w:bookmarkEnd w:id="0"/>
    </w:p>
    <w:p w14:paraId="7589AAC2" w14:textId="77777777" w:rsidR="00D02573" w:rsidRDefault="00D02573" w:rsidP="00D02573">
      <w:pPr>
        <w:rPr>
          <w:b/>
          <w:u w:val="single"/>
          <w:lang w:val="en-GB"/>
        </w:rPr>
      </w:pPr>
      <w:r>
        <w:rPr>
          <w:b/>
          <w:lang w:val="en-GB"/>
        </w:rPr>
        <w:t>16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3D68C8FE" w14:textId="5B1406FB" w:rsidR="00D02573" w:rsidRDefault="00C86779" w:rsidP="00D02573">
      <w:pPr>
        <w:ind w:left="720"/>
        <w:rPr>
          <w:lang w:val="en-GB"/>
        </w:rPr>
      </w:pPr>
      <w:r>
        <w:rPr>
          <w:lang w:val="en-GB"/>
        </w:rPr>
        <w:t xml:space="preserve">Vision ICT </w:t>
      </w:r>
      <w:r w:rsidR="00366D60">
        <w:rPr>
          <w:lang w:val="en-GB"/>
        </w:rPr>
        <w:t xml:space="preserve">website </w:t>
      </w:r>
      <w:r>
        <w:rPr>
          <w:lang w:val="en-GB"/>
        </w:rPr>
        <w:t>proposals</w:t>
      </w:r>
    </w:p>
    <w:p w14:paraId="77F37D21" w14:textId="77777777" w:rsidR="00D02573" w:rsidRPr="00E92DEC" w:rsidRDefault="00D02573" w:rsidP="00D02573">
      <w:pPr>
        <w:rPr>
          <w:lang w:val="en-GB"/>
        </w:rPr>
      </w:pPr>
    </w:p>
    <w:p w14:paraId="5314586B" w14:textId="77777777" w:rsidR="00D02573" w:rsidRPr="00E92DEC" w:rsidRDefault="00D02573" w:rsidP="00D02573">
      <w:pPr>
        <w:rPr>
          <w:b/>
        </w:rPr>
      </w:pPr>
      <w:r>
        <w:rPr>
          <w:b/>
          <w:lang w:val="en-GB"/>
        </w:rPr>
        <w:t>17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4E90DD68" w14:textId="2AD28395" w:rsidR="00D02573" w:rsidRDefault="00D02573" w:rsidP="00D02573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C86779">
        <w:rPr>
          <w:b/>
          <w:lang w:val="en-GB"/>
        </w:rPr>
        <w:t xml:space="preserve">21 </w:t>
      </w:r>
      <w:r w:rsidR="003C6885">
        <w:rPr>
          <w:b/>
          <w:lang w:val="en-GB"/>
        </w:rPr>
        <w:t>October</w:t>
      </w:r>
      <w:r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2A33D4">
        <w:rPr>
          <w:lang w:val="en-GB"/>
        </w:rPr>
        <w:t xml:space="preserve">Llanwyddelan </w:t>
      </w:r>
      <w:r w:rsidR="00CB1893">
        <w:rPr>
          <w:lang w:val="en-GB"/>
        </w:rPr>
        <w:t>Schoolroom.</w:t>
      </w:r>
    </w:p>
    <w:p w14:paraId="690EB17C" w14:textId="77777777" w:rsidR="00CB1893" w:rsidRDefault="00CB1893" w:rsidP="00D02573">
      <w:pPr>
        <w:ind w:left="720"/>
        <w:rPr>
          <w:lang w:val="en-GB"/>
        </w:rPr>
      </w:pPr>
    </w:p>
    <w:p w14:paraId="5624ABE3" w14:textId="2DFD1DAD" w:rsidR="00AC4EAF" w:rsidRPr="00D02573" w:rsidRDefault="00D02573" w:rsidP="00D02573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173DFC">
        <w:rPr>
          <w:lang w:val="en-GB"/>
        </w:rPr>
        <w:t>8.5</w:t>
      </w:r>
      <w:r>
        <w:rPr>
          <w:lang w:val="en-GB"/>
        </w:rPr>
        <w:t>0pm</w:t>
      </w:r>
    </w:p>
    <w:sectPr w:rsidR="00AC4EAF" w:rsidRPr="00D02573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73"/>
    <w:rsid w:val="000268CF"/>
    <w:rsid w:val="00050532"/>
    <w:rsid w:val="0010189F"/>
    <w:rsid w:val="00173DFC"/>
    <w:rsid w:val="00230236"/>
    <w:rsid w:val="00232557"/>
    <w:rsid w:val="00281543"/>
    <w:rsid w:val="002A33D4"/>
    <w:rsid w:val="003068E3"/>
    <w:rsid w:val="003106A4"/>
    <w:rsid w:val="00366D60"/>
    <w:rsid w:val="00382043"/>
    <w:rsid w:val="00387359"/>
    <w:rsid w:val="003C6885"/>
    <w:rsid w:val="003C7E97"/>
    <w:rsid w:val="003D73B0"/>
    <w:rsid w:val="004A37A8"/>
    <w:rsid w:val="005D6D2C"/>
    <w:rsid w:val="005F5398"/>
    <w:rsid w:val="006446ED"/>
    <w:rsid w:val="0067387E"/>
    <w:rsid w:val="00744B77"/>
    <w:rsid w:val="00755EB7"/>
    <w:rsid w:val="00837583"/>
    <w:rsid w:val="00895836"/>
    <w:rsid w:val="00897AC8"/>
    <w:rsid w:val="009322D9"/>
    <w:rsid w:val="00943333"/>
    <w:rsid w:val="009A1C87"/>
    <w:rsid w:val="009B5402"/>
    <w:rsid w:val="00A54447"/>
    <w:rsid w:val="00A85D47"/>
    <w:rsid w:val="00AC4EAF"/>
    <w:rsid w:val="00BC1EE9"/>
    <w:rsid w:val="00BF03C0"/>
    <w:rsid w:val="00C46DF4"/>
    <w:rsid w:val="00C85D24"/>
    <w:rsid w:val="00C86779"/>
    <w:rsid w:val="00CB1893"/>
    <w:rsid w:val="00D02573"/>
    <w:rsid w:val="00D7747F"/>
    <w:rsid w:val="00D85D88"/>
    <w:rsid w:val="00E608B3"/>
    <w:rsid w:val="00E71BFD"/>
    <w:rsid w:val="00E81F58"/>
    <w:rsid w:val="00EA1147"/>
    <w:rsid w:val="00EC45B0"/>
    <w:rsid w:val="00EE757A"/>
    <w:rsid w:val="00F46659"/>
    <w:rsid w:val="00F72022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1820"/>
  <w15:chartTrackingRefBased/>
  <w15:docId w15:val="{5921FE08-9D8C-4D2B-8495-51C1A67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03484100ydpd16a183cmsonormal">
    <w:name w:val="yiv1003484100ydpd16a183cmsonormal"/>
    <w:basedOn w:val="Normal"/>
    <w:rsid w:val="00D0257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Cyngor Cymuned Dwyriw Community Council</vt:lpstr>
      <vt:lpstr>Minutes of the Meeting of Dwyriw Community Council held on </vt:lpstr>
      <vt:lpstr>Thursday 24 October 2019 in Cwm School, Cefn Coch at 7.30pm  </vt:lpstr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51</cp:revision>
  <dcterms:created xsi:type="dcterms:W3CDTF">2019-10-27T18:11:00Z</dcterms:created>
  <dcterms:modified xsi:type="dcterms:W3CDTF">2019-11-13T11:34:00Z</dcterms:modified>
</cp:coreProperties>
</file>